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6102B" w14:textId="7D06CF18" w:rsidR="0058188D" w:rsidRPr="00A90845" w:rsidRDefault="002449D0" w:rsidP="005E6234">
      <w:pPr>
        <w:spacing w:line="360" w:lineRule="auto"/>
        <w:rPr>
          <w:rFonts w:ascii="Trebuchet MS" w:hAnsi="Trebuchet MS" w:cs="Arial"/>
        </w:rPr>
      </w:pPr>
      <w:r w:rsidRPr="00A90845">
        <w:rPr>
          <w:rFonts w:ascii="Trebuchet MS" w:hAnsi="Trebuchet MS" w:cs="Arial"/>
        </w:rPr>
        <w:t xml:space="preserve">Zarządzenie </w:t>
      </w:r>
      <w:r w:rsidR="00E91679">
        <w:rPr>
          <w:rFonts w:ascii="Trebuchet MS" w:hAnsi="Trebuchet MS" w:cs="Arial"/>
        </w:rPr>
        <w:t>N</w:t>
      </w:r>
      <w:r w:rsidRPr="00A90845">
        <w:rPr>
          <w:rFonts w:ascii="Trebuchet MS" w:hAnsi="Trebuchet MS" w:cs="Arial"/>
        </w:rPr>
        <w:t>r</w:t>
      </w:r>
      <w:r w:rsidR="00E37188" w:rsidRPr="00A90845">
        <w:rPr>
          <w:rFonts w:ascii="Trebuchet MS" w:hAnsi="Trebuchet MS" w:cs="Arial"/>
        </w:rPr>
        <w:t xml:space="preserve"> SP.0050.2.</w:t>
      </w:r>
      <w:r w:rsidR="008E2BAD">
        <w:rPr>
          <w:rFonts w:ascii="Trebuchet MS" w:hAnsi="Trebuchet MS" w:cs="Arial"/>
        </w:rPr>
        <w:t>108</w:t>
      </w:r>
      <w:r w:rsidR="00E37188" w:rsidRPr="00A90845">
        <w:rPr>
          <w:rFonts w:ascii="Trebuchet MS" w:hAnsi="Trebuchet MS" w:cs="Arial"/>
        </w:rPr>
        <w:t>.202</w:t>
      </w:r>
      <w:r w:rsidR="008E2BAD">
        <w:rPr>
          <w:rFonts w:ascii="Trebuchet MS" w:hAnsi="Trebuchet MS" w:cs="Arial"/>
        </w:rPr>
        <w:t>5</w:t>
      </w:r>
    </w:p>
    <w:p w14:paraId="49B7353C" w14:textId="1624BF85" w:rsidR="0058188D" w:rsidRPr="00A90845" w:rsidRDefault="002449D0" w:rsidP="005E6234">
      <w:pPr>
        <w:spacing w:line="360" w:lineRule="auto"/>
        <w:rPr>
          <w:rFonts w:ascii="Trebuchet MS" w:hAnsi="Trebuchet MS" w:cs="Arial"/>
        </w:rPr>
      </w:pPr>
      <w:r w:rsidRPr="00A90845">
        <w:rPr>
          <w:rFonts w:ascii="Trebuchet MS" w:hAnsi="Trebuchet MS" w:cs="Arial"/>
        </w:rPr>
        <w:t xml:space="preserve">Prezydenta </w:t>
      </w:r>
      <w:r w:rsidR="00540C25" w:rsidRPr="00A90845">
        <w:rPr>
          <w:rFonts w:ascii="Trebuchet MS" w:hAnsi="Trebuchet MS" w:cs="Arial"/>
        </w:rPr>
        <w:t>Miasta Ruda</w:t>
      </w:r>
      <w:r w:rsidRPr="00A90845">
        <w:rPr>
          <w:rFonts w:ascii="Trebuchet MS" w:hAnsi="Trebuchet MS" w:cs="Arial"/>
        </w:rPr>
        <w:t xml:space="preserve"> Śląska</w:t>
      </w:r>
    </w:p>
    <w:p w14:paraId="1482230E" w14:textId="27CD9DA0" w:rsidR="0058188D" w:rsidRPr="00A90845" w:rsidRDefault="0058188D" w:rsidP="005E6234">
      <w:pPr>
        <w:spacing w:line="360" w:lineRule="auto"/>
        <w:rPr>
          <w:rFonts w:ascii="Trebuchet MS" w:hAnsi="Trebuchet MS" w:cs="Arial"/>
        </w:rPr>
      </w:pPr>
      <w:r w:rsidRPr="00A90845">
        <w:rPr>
          <w:rFonts w:ascii="Trebuchet MS" w:hAnsi="Trebuchet MS" w:cs="Arial"/>
        </w:rPr>
        <w:t>z dnia</w:t>
      </w:r>
      <w:r w:rsidR="00A90845" w:rsidRPr="00A90845">
        <w:rPr>
          <w:rFonts w:ascii="Trebuchet MS" w:hAnsi="Trebuchet MS" w:cs="Arial"/>
        </w:rPr>
        <w:t xml:space="preserve"> </w:t>
      </w:r>
      <w:r w:rsidR="008E2BAD">
        <w:rPr>
          <w:rFonts w:ascii="Trebuchet MS" w:hAnsi="Trebuchet MS" w:cs="Arial"/>
        </w:rPr>
        <w:t>21 marca</w:t>
      </w:r>
      <w:r w:rsidR="00A90845" w:rsidRPr="00A90845">
        <w:rPr>
          <w:rFonts w:ascii="Trebuchet MS" w:hAnsi="Trebuchet MS" w:cs="Arial"/>
        </w:rPr>
        <w:t xml:space="preserve"> 202</w:t>
      </w:r>
      <w:r w:rsidR="008E2BAD">
        <w:rPr>
          <w:rFonts w:ascii="Trebuchet MS" w:hAnsi="Trebuchet MS" w:cs="Arial"/>
        </w:rPr>
        <w:t>5</w:t>
      </w:r>
      <w:r w:rsidR="00A90845" w:rsidRPr="00A90845">
        <w:rPr>
          <w:rFonts w:ascii="Trebuchet MS" w:hAnsi="Trebuchet MS" w:cs="Arial"/>
        </w:rPr>
        <w:t xml:space="preserve"> r.</w:t>
      </w:r>
    </w:p>
    <w:p w14:paraId="5F8784E9" w14:textId="77777777" w:rsidR="0058188D" w:rsidRPr="00A90845" w:rsidRDefault="0058188D" w:rsidP="005E6234">
      <w:pPr>
        <w:spacing w:line="360" w:lineRule="auto"/>
        <w:rPr>
          <w:rFonts w:ascii="Trebuchet MS" w:hAnsi="Trebuchet MS" w:cs="Arial"/>
        </w:rPr>
      </w:pPr>
    </w:p>
    <w:p w14:paraId="6D02BAA7" w14:textId="07F93B37" w:rsidR="0058188D" w:rsidRPr="00A90845" w:rsidRDefault="0058188D" w:rsidP="005E6234">
      <w:pPr>
        <w:spacing w:line="360" w:lineRule="auto"/>
        <w:rPr>
          <w:rFonts w:ascii="Trebuchet MS" w:hAnsi="Trebuchet MS" w:cs="Arial"/>
        </w:rPr>
      </w:pPr>
      <w:r w:rsidRPr="00A90845">
        <w:rPr>
          <w:rFonts w:ascii="Trebuchet MS" w:hAnsi="Trebuchet MS" w:cs="Arial"/>
        </w:rPr>
        <w:t xml:space="preserve">w sprawie wyznaczenia na terenie Miasta Ruda Śląska lokali, w których będą usytuowane punkty nieodpłatnej pomocy prawnej oraz </w:t>
      </w:r>
      <w:r w:rsidR="008E2BAD">
        <w:rPr>
          <w:rFonts w:ascii="Trebuchet MS" w:hAnsi="Trebuchet MS" w:cs="Arial"/>
        </w:rPr>
        <w:t>nieodpłatnego poradnictwa obywatelskiego oraz ustale</w:t>
      </w:r>
      <w:r w:rsidRPr="00A90845">
        <w:rPr>
          <w:rFonts w:ascii="Trebuchet MS" w:hAnsi="Trebuchet MS" w:cs="Arial"/>
        </w:rPr>
        <w:t xml:space="preserve">nia </w:t>
      </w:r>
      <w:r w:rsidR="008E2BAD">
        <w:rPr>
          <w:rFonts w:ascii="Trebuchet MS" w:hAnsi="Trebuchet MS" w:cs="Arial"/>
        </w:rPr>
        <w:t xml:space="preserve">dyżurów </w:t>
      </w:r>
      <w:r w:rsidRPr="00A90845">
        <w:rPr>
          <w:rFonts w:ascii="Trebuchet MS" w:hAnsi="Trebuchet MS" w:cs="Arial"/>
        </w:rPr>
        <w:t>w poszczególnych punktach</w:t>
      </w:r>
    </w:p>
    <w:p w14:paraId="1CBF9AF9" w14:textId="7471A564" w:rsidR="0058188D" w:rsidRPr="00A90845" w:rsidRDefault="0058188D" w:rsidP="005E6234">
      <w:pPr>
        <w:spacing w:line="360" w:lineRule="auto"/>
        <w:rPr>
          <w:rFonts w:ascii="Trebuchet MS" w:hAnsi="Trebuchet MS" w:cs="Arial"/>
        </w:rPr>
      </w:pPr>
      <w:r w:rsidRPr="00A90845">
        <w:rPr>
          <w:rFonts w:ascii="Trebuchet MS" w:hAnsi="Trebuchet MS" w:cs="Arial"/>
        </w:rPr>
        <w:t xml:space="preserve">Na podstawie art. 30 ust.1 ustawy z dnia 08 marca 1990 roku o samorządzie gminnym </w:t>
      </w:r>
      <w:r w:rsidR="00C30CAC" w:rsidRPr="00A90845">
        <w:rPr>
          <w:rFonts w:ascii="Trebuchet MS" w:hAnsi="Trebuchet MS" w:cs="Arial"/>
        </w:rPr>
        <w:t>(</w:t>
      </w:r>
      <w:r w:rsidRPr="00A90845">
        <w:rPr>
          <w:rFonts w:ascii="Trebuchet MS" w:hAnsi="Trebuchet MS" w:cs="Arial"/>
          <w:color w:val="000000"/>
        </w:rPr>
        <w:t>t. j. Dz. U. z 20</w:t>
      </w:r>
      <w:r w:rsidR="00146937" w:rsidRPr="00A90845">
        <w:rPr>
          <w:rFonts w:ascii="Trebuchet MS" w:hAnsi="Trebuchet MS" w:cs="Arial"/>
          <w:color w:val="000000"/>
        </w:rPr>
        <w:t>2</w:t>
      </w:r>
      <w:r w:rsidR="008E2BAD">
        <w:rPr>
          <w:rFonts w:ascii="Trebuchet MS" w:hAnsi="Trebuchet MS" w:cs="Arial"/>
          <w:color w:val="000000"/>
        </w:rPr>
        <w:t>4</w:t>
      </w:r>
      <w:r w:rsidRPr="00A90845">
        <w:rPr>
          <w:rFonts w:ascii="Trebuchet MS" w:hAnsi="Trebuchet MS" w:cs="Arial"/>
          <w:color w:val="000000"/>
        </w:rPr>
        <w:t xml:space="preserve"> r., poz. </w:t>
      </w:r>
      <w:r w:rsidR="008E2BAD">
        <w:rPr>
          <w:rFonts w:ascii="Trebuchet MS" w:hAnsi="Trebuchet MS" w:cs="Arial"/>
          <w:color w:val="000000"/>
        </w:rPr>
        <w:t>1465</w:t>
      </w:r>
      <w:r w:rsidRPr="00A90845">
        <w:rPr>
          <w:rFonts w:ascii="Trebuchet MS" w:hAnsi="Trebuchet MS" w:cs="Arial"/>
          <w:color w:val="000000"/>
        </w:rPr>
        <w:t xml:space="preserve"> z późn. zm.),</w:t>
      </w:r>
      <w:r w:rsidRPr="00A90845">
        <w:rPr>
          <w:rFonts w:ascii="Trebuchet MS" w:hAnsi="Trebuchet MS" w:cs="Arial"/>
        </w:rPr>
        <w:t xml:space="preserve"> w związku </w:t>
      </w:r>
      <w:r w:rsidR="00C30CAC" w:rsidRPr="00A90845">
        <w:rPr>
          <w:rFonts w:ascii="Trebuchet MS" w:hAnsi="Trebuchet MS" w:cs="Arial"/>
        </w:rPr>
        <w:t>z art. 92 ust.1 pkt 2 ustawy z dnia 05 czerwca 1998 roku o samorządzie powiatowym (</w:t>
      </w:r>
      <w:r w:rsidR="00DF42D3" w:rsidRPr="00A90845">
        <w:rPr>
          <w:rFonts w:ascii="Trebuchet MS" w:hAnsi="Trebuchet MS" w:cs="Arial"/>
          <w:color w:val="000000"/>
        </w:rPr>
        <w:t xml:space="preserve">t. j. Dz. U. </w:t>
      </w:r>
      <w:r w:rsidR="004B0DB7">
        <w:rPr>
          <w:rFonts w:ascii="Trebuchet MS" w:hAnsi="Trebuchet MS" w:cs="Arial"/>
          <w:color w:val="000000"/>
        </w:rPr>
        <w:br/>
      </w:r>
      <w:r w:rsidR="00DF42D3" w:rsidRPr="00A90845">
        <w:rPr>
          <w:rFonts w:ascii="Trebuchet MS" w:hAnsi="Trebuchet MS" w:cs="Arial"/>
          <w:color w:val="000000"/>
        </w:rPr>
        <w:t>z 202</w:t>
      </w:r>
      <w:r w:rsidR="008E2BAD">
        <w:rPr>
          <w:rFonts w:ascii="Trebuchet MS" w:hAnsi="Trebuchet MS" w:cs="Arial"/>
          <w:color w:val="000000"/>
        </w:rPr>
        <w:t>4</w:t>
      </w:r>
      <w:r w:rsidR="00C30CAC" w:rsidRPr="00A90845">
        <w:rPr>
          <w:rFonts w:ascii="Trebuchet MS" w:hAnsi="Trebuchet MS" w:cs="Arial"/>
          <w:color w:val="000000"/>
        </w:rPr>
        <w:t xml:space="preserve"> r., poz. </w:t>
      </w:r>
      <w:r w:rsidR="008E2BAD">
        <w:rPr>
          <w:rFonts w:ascii="Trebuchet MS" w:hAnsi="Trebuchet MS" w:cs="Arial"/>
          <w:color w:val="000000"/>
        </w:rPr>
        <w:t>107</w:t>
      </w:r>
      <w:r w:rsidR="00C30CAC" w:rsidRPr="00A90845">
        <w:rPr>
          <w:rFonts w:ascii="Trebuchet MS" w:hAnsi="Trebuchet MS" w:cs="Arial"/>
          <w:color w:val="000000"/>
        </w:rPr>
        <w:t xml:space="preserve"> z późn. zm.),</w:t>
      </w:r>
      <w:r w:rsidR="00C30CAC" w:rsidRPr="00A90845">
        <w:rPr>
          <w:rFonts w:ascii="Trebuchet MS" w:hAnsi="Trebuchet MS" w:cs="Arial"/>
        </w:rPr>
        <w:t xml:space="preserve"> oraz art.</w:t>
      </w:r>
      <w:r w:rsidR="008E2BAD">
        <w:rPr>
          <w:rFonts w:ascii="Trebuchet MS" w:hAnsi="Trebuchet MS" w:cs="Arial"/>
        </w:rPr>
        <w:t xml:space="preserve">8 </w:t>
      </w:r>
      <w:r w:rsidR="00841DAD">
        <w:rPr>
          <w:rFonts w:ascii="Trebuchet MS" w:hAnsi="Trebuchet MS" w:cs="Arial"/>
        </w:rPr>
        <w:t>ust. 1,2,3 i 6,</w:t>
      </w:r>
      <w:r w:rsidR="00C30CAC" w:rsidRPr="00A90845">
        <w:rPr>
          <w:rFonts w:ascii="Trebuchet MS" w:hAnsi="Trebuchet MS" w:cs="Arial"/>
        </w:rPr>
        <w:t xml:space="preserve"> a</w:t>
      </w:r>
      <w:r w:rsidRPr="00A90845">
        <w:rPr>
          <w:rFonts w:ascii="Trebuchet MS" w:hAnsi="Trebuchet MS" w:cs="Arial"/>
        </w:rPr>
        <w:t>rt. 9 ust.</w:t>
      </w:r>
      <w:r w:rsidR="00841DAD">
        <w:rPr>
          <w:rFonts w:ascii="Trebuchet MS" w:hAnsi="Trebuchet MS" w:cs="Arial"/>
        </w:rPr>
        <w:t>3, art. 11 ust. 1</w:t>
      </w:r>
      <w:r w:rsidR="005E6234">
        <w:rPr>
          <w:rFonts w:ascii="Trebuchet MS" w:hAnsi="Trebuchet MS" w:cs="Arial"/>
        </w:rPr>
        <w:t xml:space="preserve">, </w:t>
      </w:r>
      <w:r w:rsidR="00841DAD">
        <w:rPr>
          <w:rFonts w:ascii="Trebuchet MS" w:hAnsi="Trebuchet MS" w:cs="Arial"/>
        </w:rPr>
        <w:t xml:space="preserve">1c, 2b i 12 </w:t>
      </w:r>
      <w:r w:rsidRPr="00A90845">
        <w:rPr>
          <w:rFonts w:ascii="Trebuchet MS" w:hAnsi="Trebuchet MS" w:cs="Arial"/>
        </w:rPr>
        <w:t>ustawy z dnia 5 sierpnia 2015 roku o nieodpłatnej pomocy prawnej</w:t>
      </w:r>
      <w:r w:rsidR="00D2563F">
        <w:rPr>
          <w:rFonts w:ascii="Trebuchet MS" w:hAnsi="Trebuchet MS" w:cs="Arial"/>
        </w:rPr>
        <w:t xml:space="preserve">, </w:t>
      </w:r>
      <w:r w:rsidR="00C30CAC" w:rsidRPr="00A90845">
        <w:rPr>
          <w:rFonts w:ascii="Trebuchet MS" w:hAnsi="Trebuchet MS" w:cs="Arial"/>
        </w:rPr>
        <w:t>nieodpłatnym poradnictwie obywatelskim</w:t>
      </w:r>
      <w:r w:rsidRPr="00A90845">
        <w:rPr>
          <w:rFonts w:ascii="Trebuchet MS" w:hAnsi="Trebuchet MS" w:cs="Arial"/>
        </w:rPr>
        <w:t xml:space="preserve"> oraz edukacji prawnej (</w:t>
      </w:r>
      <w:r w:rsidR="00C30CAC" w:rsidRPr="00A90845">
        <w:rPr>
          <w:rFonts w:ascii="Trebuchet MS" w:hAnsi="Trebuchet MS" w:cs="Arial"/>
        </w:rPr>
        <w:t xml:space="preserve">t. j. </w:t>
      </w:r>
      <w:r w:rsidR="001D6B98" w:rsidRPr="00A90845">
        <w:rPr>
          <w:rFonts w:ascii="Trebuchet MS" w:hAnsi="Trebuchet MS" w:cs="Arial"/>
        </w:rPr>
        <w:t xml:space="preserve">Dz. U. </w:t>
      </w:r>
      <w:r w:rsidR="004B0DB7">
        <w:rPr>
          <w:rFonts w:ascii="Trebuchet MS" w:hAnsi="Trebuchet MS" w:cs="Arial"/>
        </w:rPr>
        <w:br/>
      </w:r>
      <w:r w:rsidR="001D6B98" w:rsidRPr="00A90845">
        <w:rPr>
          <w:rFonts w:ascii="Trebuchet MS" w:hAnsi="Trebuchet MS" w:cs="Arial"/>
        </w:rPr>
        <w:t>z 202</w:t>
      </w:r>
      <w:r w:rsidR="00841DAD">
        <w:rPr>
          <w:rFonts w:ascii="Trebuchet MS" w:hAnsi="Trebuchet MS" w:cs="Arial"/>
        </w:rPr>
        <w:t>4</w:t>
      </w:r>
      <w:r w:rsidRPr="00A90845">
        <w:rPr>
          <w:rFonts w:ascii="Trebuchet MS" w:hAnsi="Trebuchet MS" w:cs="Arial"/>
        </w:rPr>
        <w:t xml:space="preserve"> r., poz. </w:t>
      </w:r>
      <w:r w:rsidR="00841DAD">
        <w:rPr>
          <w:rFonts w:ascii="Trebuchet MS" w:hAnsi="Trebuchet MS" w:cs="Arial"/>
        </w:rPr>
        <w:t>1534</w:t>
      </w:r>
      <w:r w:rsidRPr="00A90845">
        <w:rPr>
          <w:rFonts w:ascii="Trebuchet MS" w:hAnsi="Trebuchet MS" w:cs="Arial"/>
        </w:rPr>
        <w:t>)</w:t>
      </w:r>
    </w:p>
    <w:p w14:paraId="7DA8F122" w14:textId="77777777" w:rsidR="006F5D19" w:rsidRPr="00A90845" w:rsidRDefault="006F5D19" w:rsidP="005E6234">
      <w:pPr>
        <w:spacing w:line="360" w:lineRule="auto"/>
        <w:rPr>
          <w:rFonts w:ascii="Trebuchet MS" w:hAnsi="Trebuchet MS" w:cs="Arial"/>
        </w:rPr>
      </w:pPr>
    </w:p>
    <w:p w14:paraId="5537ABC6" w14:textId="77777777" w:rsidR="0058188D" w:rsidRPr="00A90845" w:rsidRDefault="0058188D" w:rsidP="005E6234">
      <w:pPr>
        <w:spacing w:line="360" w:lineRule="auto"/>
        <w:rPr>
          <w:rFonts w:ascii="Trebuchet MS" w:hAnsi="Trebuchet MS" w:cs="Arial"/>
        </w:rPr>
      </w:pPr>
      <w:r w:rsidRPr="00A90845">
        <w:rPr>
          <w:rFonts w:ascii="Trebuchet MS" w:hAnsi="Trebuchet MS" w:cs="Arial"/>
        </w:rPr>
        <w:t>zarządza się, co następuje:</w:t>
      </w:r>
    </w:p>
    <w:p w14:paraId="48F9FCF1" w14:textId="7F698E23" w:rsidR="004B6666" w:rsidRPr="004B6666" w:rsidRDefault="005E6234" w:rsidP="005E6234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§ 1.1</w:t>
      </w:r>
      <w:r w:rsidR="004B6666" w:rsidRPr="004B6666">
        <w:rPr>
          <w:rFonts w:ascii="Trebuchet MS" w:hAnsi="Trebuchet MS" w:cs="Arial"/>
        </w:rPr>
        <w:t>Wyznaczyć na terenie Miasta Ruda Śląska pięć lokali użytkowych w celu usytuowania w nich punktów nieodpłatnej pomocy prawnej oraz nieodpłatnego poradnictwa obywatelskiego.</w:t>
      </w:r>
    </w:p>
    <w:p w14:paraId="7C7AD285" w14:textId="6E8656D8" w:rsidR="004B6666" w:rsidRDefault="005E6234" w:rsidP="005E6234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2.</w:t>
      </w:r>
      <w:r w:rsidR="004B6666" w:rsidRPr="004B6666">
        <w:rPr>
          <w:rFonts w:ascii="Trebuchet MS" w:hAnsi="Trebuchet MS" w:cs="Arial"/>
        </w:rPr>
        <w:t>Ustalić, że dwa spośród lokali, o których mowa w ust. 1, przeznaczone zostają dla adwokatów i radców prawnych wskazanych</w:t>
      </w:r>
      <w:r w:rsidR="00D2563F">
        <w:rPr>
          <w:rFonts w:ascii="Trebuchet MS" w:hAnsi="Trebuchet MS" w:cs="Arial"/>
        </w:rPr>
        <w:t xml:space="preserve"> przez Okręgową Radę Adwokacką </w:t>
      </w:r>
      <w:r w:rsidR="004B0DB7">
        <w:rPr>
          <w:rFonts w:ascii="Trebuchet MS" w:hAnsi="Trebuchet MS" w:cs="Arial"/>
        </w:rPr>
        <w:br/>
      </w:r>
      <w:r w:rsidR="00D2563F">
        <w:rPr>
          <w:rFonts w:ascii="Trebuchet MS" w:hAnsi="Trebuchet MS" w:cs="Arial"/>
        </w:rPr>
        <w:t xml:space="preserve">i Radę Okręgowej </w:t>
      </w:r>
      <w:r w:rsidR="004B6666" w:rsidRPr="004B6666">
        <w:rPr>
          <w:rFonts w:ascii="Trebuchet MS" w:hAnsi="Trebuchet MS" w:cs="Arial"/>
        </w:rPr>
        <w:t>Izby Radców Prawnych w Katowicach na prowadzenie punktów nieodpłatnej pomocy prawnej.</w:t>
      </w:r>
    </w:p>
    <w:p w14:paraId="3969754E" w14:textId="725F86FD" w:rsidR="004B6666" w:rsidRPr="004B6666" w:rsidRDefault="004B6666" w:rsidP="005E6234">
      <w:pPr>
        <w:spacing w:line="360" w:lineRule="auto"/>
        <w:rPr>
          <w:rFonts w:ascii="Trebuchet MS" w:hAnsi="Trebuchet MS" w:cs="Arial"/>
        </w:rPr>
      </w:pPr>
      <w:r w:rsidRPr="004B6666">
        <w:rPr>
          <w:rFonts w:ascii="Trebuchet MS" w:hAnsi="Trebuchet MS" w:cs="Arial"/>
        </w:rPr>
        <w:t>Lokale te rozdziela się w następujący sposób:</w:t>
      </w:r>
    </w:p>
    <w:p w14:paraId="1DC5FD51" w14:textId="1092A37F" w:rsidR="004B6666" w:rsidRPr="004B6666" w:rsidRDefault="005E6234" w:rsidP="005E6234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1)</w:t>
      </w:r>
      <w:r w:rsidR="004B6666" w:rsidRPr="004B6666">
        <w:rPr>
          <w:rFonts w:ascii="Trebuchet MS" w:hAnsi="Trebuchet MS" w:cs="Arial"/>
        </w:rPr>
        <w:t>jeden lokal użytkowy dla adwokatów,</w:t>
      </w:r>
    </w:p>
    <w:p w14:paraId="4F93C6F2" w14:textId="0F984F2F" w:rsidR="004B6666" w:rsidRPr="004B6666" w:rsidRDefault="005E6234" w:rsidP="005E6234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2)</w:t>
      </w:r>
      <w:r w:rsidR="004B6666" w:rsidRPr="004B6666">
        <w:rPr>
          <w:rFonts w:ascii="Trebuchet MS" w:hAnsi="Trebuchet MS" w:cs="Arial"/>
        </w:rPr>
        <w:t>jeden lokal użytkowy dla radców prawnych.</w:t>
      </w:r>
    </w:p>
    <w:p w14:paraId="7344066E" w14:textId="0014EF4A" w:rsidR="004B6666" w:rsidRPr="004B6666" w:rsidRDefault="005E6234" w:rsidP="005E6234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3.</w:t>
      </w:r>
      <w:r w:rsidR="004B6666" w:rsidRPr="004B6666">
        <w:rPr>
          <w:rFonts w:ascii="Trebuchet MS" w:hAnsi="Trebuchet MS" w:cs="Arial"/>
        </w:rPr>
        <w:t>Ustalić, że trzy spośród lokali, o których mowa w ust. 1, przeznaczone zostają dla organizacji pozarządowych prowadzących działalność pożytku publicznego, wyłonionych w drodze otwartego konkursu ofert na prowadzenie jednego punktu nieodpłatnej pomocy prawnej oraz dwóch punktów nieodpłatnego poradnictwa obywatelskiego.</w:t>
      </w:r>
    </w:p>
    <w:p w14:paraId="13B7A5F8" w14:textId="50CA7B11" w:rsidR="004B6666" w:rsidRPr="004B6666" w:rsidRDefault="005E6234" w:rsidP="005E6234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4.</w:t>
      </w:r>
      <w:r w:rsidR="004B6666" w:rsidRPr="004B6666">
        <w:rPr>
          <w:rFonts w:ascii="Trebuchet MS" w:hAnsi="Trebuchet MS" w:cs="Arial"/>
        </w:rPr>
        <w:t xml:space="preserve">Ustalić, że w przypadku, gdy w otwartym konkursie ofert nie wpłynie żadna oferta na prowadzenie punktów przeznaczonych na świadczenie nieodpłatnego </w:t>
      </w:r>
      <w:r w:rsidR="004B6666" w:rsidRPr="004B6666">
        <w:rPr>
          <w:rFonts w:ascii="Trebuchet MS" w:hAnsi="Trebuchet MS" w:cs="Arial"/>
        </w:rPr>
        <w:lastRenderedPageBreak/>
        <w:t xml:space="preserve">poradnictwa obywatelskiego albo złożone oferty nie spełnią wymogów konkursu </w:t>
      </w:r>
      <w:r w:rsidR="004B0DB7">
        <w:rPr>
          <w:rFonts w:ascii="Trebuchet MS" w:hAnsi="Trebuchet MS" w:cs="Arial"/>
        </w:rPr>
        <w:br/>
      </w:r>
      <w:r w:rsidR="004B6666" w:rsidRPr="004B6666">
        <w:rPr>
          <w:rFonts w:ascii="Trebuchet MS" w:hAnsi="Trebuchet MS" w:cs="Arial"/>
        </w:rPr>
        <w:t xml:space="preserve">w części dotyczącej świadczenia w danym punkcie nieodpłatnego poradnictwa obywatelskiego organizacji pozarządowej powierza się prowadzenie tych punktów </w:t>
      </w:r>
      <w:r w:rsidR="004B0DB7">
        <w:rPr>
          <w:rFonts w:ascii="Trebuchet MS" w:hAnsi="Trebuchet MS" w:cs="Arial"/>
        </w:rPr>
        <w:br/>
      </w:r>
      <w:r w:rsidR="004B6666" w:rsidRPr="004B6666">
        <w:rPr>
          <w:rFonts w:ascii="Trebuchet MS" w:hAnsi="Trebuchet MS" w:cs="Arial"/>
        </w:rPr>
        <w:t>z przeznaczeniem na udzielanie nieodpłatnej pomocy prawnej.</w:t>
      </w:r>
    </w:p>
    <w:p w14:paraId="0766E640" w14:textId="4245A407" w:rsidR="004B6666" w:rsidRPr="004B6666" w:rsidRDefault="005E6234" w:rsidP="005E6234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5.</w:t>
      </w:r>
      <w:r w:rsidR="004B6666" w:rsidRPr="004B6666">
        <w:rPr>
          <w:rFonts w:ascii="Trebuchet MS" w:hAnsi="Trebuchet MS" w:cs="Arial"/>
        </w:rPr>
        <w:t>Ustalić, że w przypadku, gdy w drodze otwartego konkurs</w:t>
      </w:r>
      <w:r>
        <w:rPr>
          <w:rFonts w:ascii="Trebuchet MS" w:hAnsi="Trebuchet MS" w:cs="Arial"/>
        </w:rPr>
        <w:t xml:space="preserve">u ofert nie zostanie wyłoniona </w:t>
      </w:r>
      <w:r w:rsidR="004B6666" w:rsidRPr="004B6666">
        <w:rPr>
          <w:rFonts w:ascii="Trebuchet MS" w:hAnsi="Trebuchet MS" w:cs="Arial"/>
        </w:rPr>
        <w:t>organizacja pozarządowa na prowadzenie punktów nieodpłatnej pomocy prawnej</w:t>
      </w:r>
      <w:r w:rsidR="004B6666">
        <w:rPr>
          <w:rFonts w:ascii="Trebuchet MS" w:hAnsi="Trebuchet MS" w:cs="Arial"/>
        </w:rPr>
        <w:t xml:space="preserve"> </w:t>
      </w:r>
      <w:r w:rsidR="004B6666" w:rsidRPr="004B6666">
        <w:rPr>
          <w:rFonts w:ascii="Trebuchet MS" w:hAnsi="Trebuchet MS" w:cs="Arial"/>
        </w:rPr>
        <w:t>oraz nieodpłatnego poradnictwa obywatelskiego lub Prezydent Miasta nie zawrze umowy</w:t>
      </w:r>
      <w:r w:rsidR="004B6666">
        <w:rPr>
          <w:rFonts w:ascii="Trebuchet MS" w:hAnsi="Trebuchet MS" w:cs="Arial"/>
        </w:rPr>
        <w:t xml:space="preserve"> </w:t>
      </w:r>
      <w:r w:rsidR="004B6666" w:rsidRPr="004B6666">
        <w:rPr>
          <w:rFonts w:ascii="Trebuchet MS" w:hAnsi="Trebuchet MS" w:cs="Arial"/>
        </w:rPr>
        <w:t>z organizacją pozarządową w tym celu, lokale przeznaczone dla organizacji pozarządowej zostaną przeznaczone dla adwokatów i radców prawnych wskazanych przez Okręgową Radę Adwokacką i Radę Okręgowej Izby Radców Prawnych w Katowicach na prowadzenie punktów nieodpłatnej pomocy prawnej.</w:t>
      </w:r>
    </w:p>
    <w:p w14:paraId="23E73CF5" w14:textId="5CC0A100" w:rsidR="004B6666" w:rsidRDefault="005E6234" w:rsidP="005E6234">
      <w:pPr>
        <w:tabs>
          <w:tab w:val="left" w:pos="709"/>
        </w:tabs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6.</w:t>
      </w:r>
      <w:r w:rsidR="004B6666" w:rsidRPr="004B6666">
        <w:rPr>
          <w:rFonts w:ascii="Trebuchet MS" w:hAnsi="Trebuchet MS" w:cs="Arial"/>
        </w:rPr>
        <w:t>Wykaz lokali, w których będzie udzielana nieodpłatna pomoc prawna oraz nieodpłatne poradnictwo obywatelskie stanowi załącznik n</w:t>
      </w:r>
      <w:r>
        <w:rPr>
          <w:rFonts w:ascii="Trebuchet MS" w:hAnsi="Trebuchet MS" w:cs="Arial"/>
        </w:rPr>
        <w:t>r 1 do niniejszego zarządzenia.</w:t>
      </w:r>
    </w:p>
    <w:p w14:paraId="64ED7149" w14:textId="77777777" w:rsidR="005E6234" w:rsidRPr="004B6666" w:rsidRDefault="005E6234" w:rsidP="005E6234">
      <w:pPr>
        <w:tabs>
          <w:tab w:val="left" w:pos="709"/>
        </w:tabs>
        <w:spacing w:line="360" w:lineRule="auto"/>
        <w:rPr>
          <w:rFonts w:ascii="Trebuchet MS" w:hAnsi="Trebuchet MS" w:cs="Arial"/>
        </w:rPr>
      </w:pPr>
    </w:p>
    <w:p w14:paraId="791A5486" w14:textId="0AF8C992" w:rsidR="004B6666" w:rsidRPr="004B6666" w:rsidRDefault="005E6234" w:rsidP="005E6234">
      <w:pPr>
        <w:spacing w:line="360" w:lineRule="auto"/>
        <w:rPr>
          <w:rFonts w:ascii="Trebuchet MS" w:hAnsi="Trebuchet MS" w:cs="Arial"/>
        </w:rPr>
      </w:pPr>
      <w:r w:rsidRPr="004B0DB7">
        <w:rPr>
          <w:rFonts w:ascii="Trebuchet MS" w:hAnsi="Trebuchet MS" w:cs="Arial"/>
          <w:bCs/>
        </w:rPr>
        <w:t xml:space="preserve">§ </w:t>
      </w:r>
      <w:r w:rsidR="004B6666" w:rsidRPr="004B0DB7">
        <w:rPr>
          <w:rFonts w:ascii="Trebuchet MS" w:hAnsi="Trebuchet MS" w:cs="Arial"/>
          <w:bCs/>
        </w:rPr>
        <w:t>2.1</w:t>
      </w:r>
      <w:r w:rsidR="004B0DB7" w:rsidRPr="004B0DB7">
        <w:rPr>
          <w:rFonts w:ascii="Trebuchet MS" w:hAnsi="Trebuchet MS" w:cs="Arial"/>
          <w:bCs/>
        </w:rPr>
        <w:t xml:space="preserve">. </w:t>
      </w:r>
      <w:r w:rsidR="004B6666" w:rsidRPr="004B6666">
        <w:rPr>
          <w:rFonts w:ascii="Trebuchet MS" w:hAnsi="Trebuchet MS" w:cs="Arial"/>
        </w:rPr>
        <w:t>Ustalić dyżury w punktach nieodpłatnej pomocy prawnej oraz nieodpłatnego poradnictwa obywatelskiego.</w:t>
      </w:r>
    </w:p>
    <w:p w14:paraId="02298A80" w14:textId="1631AE7C" w:rsidR="004B6666" w:rsidRPr="004B6666" w:rsidRDefault="004B6666" w:rsidP="005E6234">
      <w:pPr>
        <w:spacing w:line="360" w:lineRule="auto"/>
        <w:rPr>
          <w:rFonts w:ascii="Trebuchet MS" w:hAnsi="Trebuchet MS" w:cs="Arial"/>
        </w:rPr>
      </w:pPr>
      <w:r w:rsidRPr="004B6666">
        <w:rPr>
          <w:rFonts w:ascii="Trebuchet MS" w:hAnsi="Trebuchet MS" w:cs="Arial"/>
        </w:rPr>
        <w:t>2.Wykaz planowanych dyżurów stanowi załącznik nr 2 do niniejszego zarządzenia.</w:t>
      </w:r>
    </w:p>
    <w:p w14:paraId="0EB300AF" w14:textId="77777777" w:rsidR="004B6666" w:rsidRPr="004B6666" w:rsidRDefault="004B6666" w:rsidP="005E6234">
      <w:pPr>
        <w:spacing w:line="360" w:lineRule="auto"/>
        <w:rPr>
          <w:rFonts w:ascii="Trebuchet MS" w:hAnsi="Trebuchet MS" w:cs="Arial"/>
        </w:rPr>
      </w:pPr>
    </w:p>
    <w:p w14:paraId="042DE530" w14:textId="05599A58" w:rsidR="004B6666" w:rsidRPr="004B6666" w:rsidRDefault="004B6666" w:rsidP="005E6234">
      <w:pPr>
        <w:tabs>
          <w:tab w:val="left" w:pos="851"/>
        </w:tabs>
        <w:spacing w:line="360" w:lineRule="auto"/>
        <w:rPr>
          <w:rFonts w:ascii="Trebuchet MS" w:hAnsi="Trebuchet MS" w:cs="Arial"/>
        </w:rPr>
      </w:pPr>
      <w:r w:rsidRPr="004B0DB7">
        <w:rPr>
          <w:rFonts w:ascii="Trebuchet MS" w:hAnsi="Trebuchet MS" w:cs="Arial"/>
          <w:bCs/>
        </w:rPr>
        <w:t>§</w:t>
      </w:r>
      <w:r w:rsidR="005E6234" w:rsidRPr="004B0DB7">
        <w:rPr>
          <w:rFonts w:ascii="Trebuchet MS" w:hAnsi="Trebuchet MS" w:cs="Arial"/>
          <w:bCs/>
        </w:rPr>
        <w:t xml:space="preserve"> </w:t>
      </w:r>
      <w:r w:rsidRPr="004B0DB7">
        <w:rPr>
          <w:rFonts w:ascii="Trebuchet MS" w:hAnsi="Trebuchet MS" w:cs="Arial"/>
          <w:bCs/>
        </w:rPr>
        <w:t>3.</w:t>
      </w:r>
      <w:r w:rsidRPr="004B6666">
        <w:rPr>
          <w:rFonts w:ascii="Trebuchet MS" w:hAnsi="Trebuchet MS" w:cs="Arial"/>
        </w:rPr>
        <w:t xml:space="preserve">Traci moc Zarządzenie Nr SP.0050.2.434.2015 Prezydenta Miasta Ruda Śląska </w:t>
      </w:r>
      <w:r w:rsidR="004B0DB7">
        <w:rPr>
          <w:rFonts w:ascii="Trebuchet MS" w:hAnsi="Trebuchet MS" w:cs="Arial"/>
        </w:rPr>
        <w:br/>
      </w:r>
      <w:r w:rsidRPr="004B6666">
        <w:rPr>
          <w:rFonts w:ascii="Trebuchet MS" w:hAnsi="Trebuchet MS" w:cs="Arial"/>
        </w:rPr>
        <w:t>z dnia 09 października 2015 roku w sprawie</w:t>
      </w:r>
      <w:r w:rsidRPr="004B6666">
        <w:rPr>
          <w:rFonts w:ascii="Trebuchet MS" w:hAnsi="Trebuchet MS" w:cs="Arial"/>
          <w:b/>
        </w:rPr>
        <w:t xml:space="preserve"> </w:t>
      </w:r>
      <w:r w:rsidRPr="004B6666">
        <w:rPr>
          <w:rFonts w:ascii="Trebuchet MS" w:hAnsi="Trebuchet MS" w:cs="Arial"/>
        </w:rPr>
        <w:t>wyznaczenia na terenie Miasta Ruda Śląska lokali, w których będą usytuowane punkty nieodpłatnej pomocy prawnej oraz określenia harmonogramu pracy w poszczególnych punktach.</w:t>
      </w:r>
    </w:p>
    <w:p w14:paraId="03EF3BFD" w14:textId="77777777" w:rsidR="0058188D" w:rsidRPr="00A90845" w:rsidRDefault="0058188D" w:rsidP="005E6234">
      <w:pPr>
        <w:spacing w:line="360" w:lineRule="auto"/>
        <w:rPr>
          <w:rFonts w:ascii="Trebuchet MS" w:hAnsi="Trebuchet MS"/>
        </w:rPr>
      </w:pPr>
    </w:p>
    <w:p w14:paraId="0BDD0DAA" w14:textId="31C0196C" w:rsidR="0058188D" w:rsidRPr="00A90845" w:rsidRDefault="0058188D" w:rsidP="005E6234">
      <w:pPr>
        <w:tabs>
          <w:tab w:val="left" w:pos="851"/>
        </w:tabs>
        <w:spacing w:line="360" w:lineRule="auto"/>
        <w:rPr>
          <w:rFonts w:ascii="Trebuchet MS" w:hAnsi="Trebuchet MS" w:cs="Arial"/>
        </w:rPr>
      </w:pPr>
      <w:r w:rsidRPr="00A90845">
        <w:rPr>
          <w:rFonts w:ascii="Trebuchet MS" w:hAnsi="Trebuchet MS" w:cs="Arial"/>
        </w:rPr>
        <w:t xml:space="preserve">§ </w:t>
      </w:r>
      <w:r w:rsidR="00841DAD">
        <w:rPr>
          <w:rFonts w:ascii="Trebuchet MS" w:hAnsi="Trebuchet MS" w:cs="Arial"/>
        </w:rPr>
        <w:t>4</w:t>
      </w:r>
      <w:r w:rsidR="005E6234">
        <w:rPr>
          <w:rFonts w:ascii="Trebuchet MS" w:hAnsi="Trebuchet MS" w:cs="Arial"/>
        </w:rPr>
        <w:t>.</w:t>
      </w:r>
      <w:r w:rsidRPr="00A90845">
        <w:rPr>
          <w:rFonts w:ascii="Trebuchet MS" w:hAnsi="Trebuchet MS" w:cs="Arial"/>
        </w:rPr>
        <w:t>Wykonanie Zarządzenia powierzyć Naczelnikowi Wydziału Zdrowia i Spraw Społecznych.</w:t>
      </w:r>
    </w:p>
    <w:p w14:paraId="3A61E170" w14:textId="77777777" w:rsidR="000E2AF9" w:rsidRPr="00A90845" w:rsidRDefault="000E2AF9" w:rsidP="005E6234">
      <w:pPr>
        <w:tabs>
          <w:tab w:val="left" w:pos="851"/>
        </w:tabs>
        <w:spacing w:line="360" w:lineRule="auto"/>
        <w:rPr>
          <w:rFonts w:ascii="Trebuchet MS" w:hAnsi="Trebuchet MS" w:cs="Arial"/>
        </w:rPr>
      </w:pPr>
    </w:p>
    <w:p w14:paraId="581265BF" w14:textId="4B23E8A1" w:rsidR="0058188D" w:rsidRPr="00A90845" w:rsidRDefault="0058188D" w:rsidP="005E6234">
      <w:pPr>
        <w:tabs>
          <w:tab w:val="left" w:pos="851"/>
        </w:tabs>
        <w:spacing w:line="360" w:lineRule="auto"/>
        <w:rPr>
          <w:rFonts w:ascii="Trebuchet MS" w:hAnsi="Trebuchet MS" w:cs="Arial"/>
        </w:rPr>
      </w:pPr>
      <w:r w:rsidRPr="00A90845">
        <w:rPr>
          <w:rFonts w:ascii="Trebuchet MS" w:hAnsi="Trebuchet MS" w:cs="Arial"/>
        </w:rPr>
        <w:t xml:space="preserve">§ </w:t>
      </w:r>
      <w:r w:rsidR="00841DAD">
        <w:rPr>
          <w:rFonts w:ascii="Trebuchet MS" w:hAnsi="Trebuchet MS" w:cs="Arial"/>
        </w:rPr>
        <w:t>5</w:t>
      </w:r>
      <w:r w:rsidR="005E6234">
        <w:rPr>
          <w:rFonts w:ascii="Trebuchet MS" w:hAnsi="Trebuchet MS" w:cs="Arial"/>
        </w:rPr>
        <w:t>.</w:t>
      </w:r>
      <w:r w:rsidRPr="00A90845">
        <w:rPr>
          <w:rFonts w:ascii="Trebuchet MS" w:hAnsi="Trebuchet MS" w:cs="Arial"/>
        </w:rPr>
        <w:t>Nadzór nad wykonaniem Zarządzenia pełni Zastępca Prezydenta Miasta Ruda Śląska ds. społecznych.</w:t>
      </w:r>
    </w:p>
    <w:p w14:paraId="54D624FB" w14:textId="77777777" w:rsidR="0058188D" w:rsidRPr="00A90845" w:rsidRDefault="0058188D" w:rsidP="005E6234">
      <w:pPr>
        <w:spacing w:line="360" w:lineRule="auto"/>
        <w:rPr>
          <w:rFonts w:ascii="Trebuchet MS" w:hAnsi="Trebuchet MS" w:cs="Arial"/>
        </w:rPr>
      </w:pPr>
    </w:p>
    <w:p w14:paraId="36558DCC" w14:textId="0DEF6443" w:rsidR="00A90845" w:rsidRDefault="0058188D" w:rsidP="005E6234">
      <w:pPr>
        <w:spacing w:line="360" w:lineRule="auto"/>
        <w:rPr>
          <w:rFonts w:ascii="Trebuchet MS" w:hAnsi="Trebuchet MS" w:cs="Arial"/>
        </w:rPr>
      </w:pPr>
      <w:r w:rsidRPr="00A90845">
        <w:rPr>
          <w:rFonts w:ascii="Trebuchet MS" w:hAnsi="Trebuchet MS" w:cs="Arial"/>
        </w:rPr>
        <w:t xml:space="preserve">§ </w:t>
      </w:r>
      <w:r w:rsidR="00841DAD">
        <w:rPr>
          <w:rFonts w:ascii="Trebuchet MS" w:hAnsi="Trebuchet MS" w:cs="Arial"/>
        </w:rPr>
        <w:t>6</w:t>
      </w:r>
      <w:r w:rsidRPr="00A90845">
        <w:rPr>
          <w:rFonts w:ascii="Trebuchet MS" w:hAnsi="Trebuchet MS" w:cs="Arial"/>
        </w:rPr>
        <w:t>.</w:t>
      </w:r>
      <w:r w:rsidR="00840A3E" w:rsidRPr="00A90845">
        <w:rPr>
          <w:rFonts w:ascii="Trebuchet MS" w:hAnsi="Trebuchet MS" w:cs="Arial"/>
        </w:rPr>
        <w:t>Zarządzenie wchodzi w życie z</w:t>
      </w:r>
      <w:r w:rsidRPr="00A90845">
        <w:rPr>
          <w:rFonts w:ascii="Trebuchet MS" w:hAnsi="Trebuchet MS" w:cs="Arial"/>
        </w:rPr>
        <w:t xml:space="preserve"> mocą obowiązującą od dnia </w:t>
      </w:r>
      <w:r w:rsidR="00840A3E" w:rsidRPr="00A90845">
        <w:rPr>
          <w:rFonts w:ascii="Trebuchet MS" w:hAnsi="Trebuchet MS" w:cs="Arial"/>
        </w:rPr>
        <w:t xml:space="preserve">01 </w:t>
      </w:r>
      <w:r w:rsidR="00841DAD">
        <w:rPr>
          <w:rFonts w:ascii="Trebuchet MS" w:hAnsi="Trebuchet MS" w:cs="Arial"/>
        </w:rPr>
        <w:t>kwietnia</w:t>
      </w:r>
      <w:r w:rsidR="00840A3E" w:rsidRPr="00A90845">
        <w:rPr>
          <w:rFonts w:ascii="Trebuchet MS" w:hAnsi="Trebuchet MS" w:cs="Arial"/>
        </w:rPr>
        <w:t xml:space="preserve"> 202</w:t>
      </w:r>
      <w:r w:rsidR="00841DAD">
        <w:rPr>
          <w:rFonts w:ascii="Trebuchet MS" w:hAnsi="Trebuchet MS" w:cs="Arial"/>
        </w:rPr>
        <w:t>5</w:t>
      </w:r>
      <w:r w:rsidR="00840A3E" w:rsidRPr="00A90845">
        <w:rPr>
          <w:rFonts w:ascii="Trebuchet MS" w:hAnsi="Trebuchet MS" w:cs="Arial"/>
        </w:rPr>
        <w:t xml:space="preserve"> roku.</w:t>
      </w:r>
    </w:p>
    <w:p w14:paraId="17BB944B" w14:textId="77777777" w:rsidR="00A90845" w:rsidRDefault="00A90845" w:rsidP="005E6234">
      <w:pPr>
        <w:spacing w:line="360" w:lineRule="auto"/>
        <w:rPr>
          <w:rFonts w:ascii="Trebuchet MS" w:hAnsi="Trebuchet MS" w:cs="Arial"/>
        </w:rPr>
      </w:pPr>
    </w:p>
    <w:p w14:paraId="0E6A07D3" w14:textId="2E08BF36" w:rsidR="00A90845" w:rsidRDefault="00A90845" w:rsidP="005E6234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lastRenderedPageBreak/>
        <w:t>Prezydent Miasta</w:t>
      </w:r>
    </w:p>
    <w:p w14:paraId="2763E98F" w14:textId="1328722E" w:rsidR="00A90845" w:rsidRDefault="00A90845" w:rsidP="005E6234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Ruda Śląska</w:t>
      </w:r>
    </w:p>
    <w:p w14:paraId="4D51ECC2" w14:textId="5E367351" w:rsidR="00A90845" w:rsidRDefault="00A90845" w:rsidP="005E6234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t>Michał Pierończyk</w:t>
      </w:r>
    </w:p>
    <w:p w14:paraId="1C48034E" w14:textId="77777777" w:rsidR="00865CDD" w:rsidRDefault="00A90845" w:rsidP="005E6234">
      <w:pPr>
        <w:spacing w:line="360" w:lineRule="auto"/>
        <w:rPr>
          <w:rFonts w:ascii="Trebuchet MS" w:hAnsi="Trebuchet MS" w:cs="Arial"/>
        </w:rPr>
      </w:pPr>
      <w:r>
        <w:rPr>
          <w:rFonts w:ascii="Trebuchet MS" w:hAnsi="Trebuchet MS" w:cs="Arial"/>
        </w:rPr>
        <w:br w:type="page"/>
      </w:r>
    </w:p>
    <w:p w14:paraId="5E663B34" w14:textId="334CCB60" w:rsidR="00865CDD" w:rsidRPr="00A90845" w:rsidRDefault="00865CDD" w:rsidP="005E6234">
      <w:pPr>
        <w:spacing w:line="360" w:lineRule="auto"/>
        <w:rPr>
          <w:rFonts w:ascii="Trebuchet MS" w:hAnsi="Trebuchet MS"/>
        </w:rPr>
      </w:pPr>
      <w:r w:rsidRPr="00A90845">
        <w:rPr>
          <w:rFonts w:ascii="Trebuchet MS" w:hAnsi="Trebuchet MS"/>
        </w:rPr>
        <w:lastRenderedPageBreak/>
        <w:t xml:space="preserve">Załącznik Nr </w:t>
      </w:r>
      <w:r w:rsidR="005E6234">
        <w:rPr>
          <w:rFonts w:ascii="Trebuchet MS" w:hAnsi="Trebuchet MS"/>
        </w:rPr>
        <w:t>1</w:t>
      </w:r>
      <w:r>
        <w:rPr>
          <w:rFonts w:ascii="Trebuchet MS" w:hAnsi="Trebuchet MS"/>
        </w:rPr>
        <w:t xml:space="preserve"> </w:t>
      </w:r>
      <w:r w:rsidRPr="00A90845">
        <w:rPr>
          <w:rFonts w:ascii="Trebuchet MS" w:hAnsi="Trebuchet MS"/>
        </w:rPr>
        <w:t>do Zarządzenia Nr.SP.0050.2.</w:t>
      </w:r>
      <w:r>
        <w:rPr>
          <w:rFonts w:ascii="Trebuchet MS" w:hAnsi="Trebuchet MS"/>
        </w:rPr>
        <w:t>108</w:t>
      </w:r>
      <w:r w:rsidRPr="00A90845">
        <w:rPr>
          <w:rFonts w:ascii="Trebuchet MS" w:hAnsi="Trebuchet MS"/>
        </w:rPr>
        <w:t>.202</w:t>
      </w:r>
      <w:r>
        <w:rPr>
          <w:rFonts w:ascii="Trebuchet MS" w:hAnsi="Trebuchet MS"/>
        </w:rPr>
        <w:t>5</w:t>
      </w:r>
    </w:p>
    <w:p w14:paraId="12FA16E1" w14:textId="77777777" w:rsidR="00865CDD" w:rsidRPr="00A90845" w:rsidRDefault="00865CDD" w:rsidP="005E6234">
      <w:pPr>
        <w:spacing w:line="360" w:lineRule="auto"/>
        <w:rPr>
          <w:rFonts w:ascii="Trebuchet MS" w:hAnsi="Trebuchet MS"/>
        </w:rPr>
      </w:pPr>
      <w:r w:rsidRPr="00A90845">
        <w:rPr>
          <w:rFonts w:ascii="Trebuchet MS" w:hAnsi="Trebuchet MS"/>
        </w:rPr>
        <w:t>Prezydenta Miasta Ruda Śląska</w:t>
      </w:r>
    </w:p>
    <w:p w14:paraId="1F4C792D" w14:textId="77777777" w:rsidR="00865CDD" w:rsidRPr="00A90845" w:rsidRDefault="00865CDD" w:rsidP="005E6234">
      <w:pPr>
        <w:spacing w:line="360" w:lineRule="auto"/>
        <w:rPr>
          <w:rFonts w:ascii="Trebuchet MS" w:hAnsi="Trebuchet MS"/>
        </w:rPr>
      </w:pPr>
      <w:r w:rsidRPr="00A90845">
        <w:rPr>
          <w:rFonts w:ascii="Trebuchet MS" w:hAnsi="Trebuchet MS"/>
        </w:rPr>
        <w:t>z dnia</w:t>
      </w:r>
      <w:r>
        <w:rPr>
          <w:rFonts w:ascii="Trebuchet MS" w:hAnsi="Trebuchet MS"/>
        </w:rPr>
        <w:t xml:space="preserve"> 21 marca 2025 r.</w:t>
      </w:r>
    </w:p>
    <w:p w14:paraId="4E288578" w14:textId="77777777" w:rsidR="00865CDD" w:rsidRPr="00865CDD" w:rsidRDefault="00865CDD" w:rsidP="005E6234">
      <w:pPr>
        <w:rPr>
          <w:rFonts w:ascii="Trebuchet MS" w:hAnsi="Trebuchet MS"/>
        </w:rPr>
      </w:pPr>
    </w:p>
    <w:p w14:paraId="38FE4A29" w14:textId="33E12E6A" w:rsidR="00865CDD" w:rsidRPr="00865CDD" w:rsidRDefault="00865CDD" w:rsidP="005E6234">
      <w:pPr>
        <w:spacing w:after="120" w:line="360" w:lineRule="auto"/>
        <w:rPr>
          <w:rFonts w:ascii="Trebuchet MS" w:hAnsi="Trebuchet MS"/>
        </w:rPr>
      </w:pPr>
      <w:r w:rsidRPr="00865CDD">
        <w:rPr>
          <w:rFonts w:ascii="Trebuchet MS" w:hAnsi="Trebuchet MS"/>
        </w:rPr>
        <w:t>W</w:t>
      </w:r>
      <w:r>
        <w:rPr>
          <w:rFonts w:ascii="Trebuchet MS" w:hAnsi="Trebuchet MS"/>
        </w:rPr>
        <w:t>ykaz lokali</w:t>
      </w:r>
      <w:r w:rsidRPr="00865CDD">
        <w:rPr>
          <w:rFonts w:ascii="Trebuchet MS" w:hAnsi="Trebuchet MS"/>
        </w:rPr>
        <w:t>,</w:t>
      </w:r>
      <w:r>
        <w:rPr>
          <w:rFonts w:ascii="Trebuchet MS" w:hAnsi="Trebuchet MS"/>
        </w:rPr>
        <w:t xml:space="preserve"> w których</w:t>
      </w:r>
      <w:r w:rsidRPr="00865CDD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>będzie</w:t>
      </w:r>
      <w:r w:rsidRPr="00865CDD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>udzielana</w:t>
      </w:r>
      <w:r w:rsidRPr="00865CDD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>nieodpłatna</w:t>
      </w:r>
      <w:r w:rsidRPr="00865CDD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>pomoc</w:t>
      </w:r>
      <w:r w:rsidRPr="00865CDD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>prawna oraz świadczone nieodpłatne poradnictwo obywatelskie</w:t>
      </w:r>
    </w:p>
    <w:p w14:paraId="74FC1EBE" w14:textId="60BE7019" w:rsidR="00865CDD" w:rsidRDefault="00865CDD" w:rsidP="005E6234">
      <w:pPr>
        <w:spacing w:after="120" w:line="360" w:lineRule="auto"/>
        <w:rPr>
          <w:rFonts w:ascii="Trebuchet MS" w:hAnsi="Trebuchet MS"/>
        </w:rPr>
      </w:pPr>
    </w:p>
    <w:p w14:paraId="07345125" w14:textId="77777777" w:rsidR="00865CDD" w:rsidRPr="00865CDD" w:rsidRDefault="00865CDD" w:rsidP="005E6234">
      <w:pPr>
        <w:numPr>
          <w:ilvl w:val="0"/>
          <w:numId w:val="5"/>
        </w:numPr>
        <w:spacing w:after="120" w:line="360" w:lineRule="auto"/>
        <w:rPr>
          <w:rFonts w:ascii="Trebuchet MS" w:hAnsi="Trebuchet MS"/>
        </w:rPr>
      </w:pPr>
      <w:r w:rsidRPr="00865CDD">
        <w:rPr>
          <w:rFonts w:ascii="Trebuchet MS" w:hAnsi="Trebuchet MS"/>
        </w:rPr>
        <w:t>Lokal przeznczony dla adwokatów:</w:t>
      </w:r>
    </w:p>
    <w:p w14:paraId="7D199E20" w14:textId="77777777" w:rsidR="00865CDD" w:rsidRPr="00865CDD" w:rsidRDefault="00865CDD" w:rsidP="005E6234">
      <w:pPr>
        <w:numPr>
          <w:ilvl w:val="1"/>
          <w:numId w:val="5"/>
        </w:numPr>
        <w:spacing w:after="120" w:line="360" w:lineRule="auto"/>
        <w:ind w:left="0" w:firstLine="0"/>
        <w:rPr>
          <w:rFonts w:ascii="Trebuchet MS" w:hAnsi="Trebuchet MS"/>
        </w:rPr>
      </w:pPr>
      <w:r w:rsidRPr="00865CDD">
        <w:rPr>
          <w:rFonts w:ascii="Trebuchet MS" w:hAnsi="Trebuchet MS"/>
        </w:rPr>
        <w:t>Urząd Miasta Ruda Śląska - budynek B – punkt nr 1, Nowy Bytom, ul. Piotra Niedurnego 46.</w:t>
      </w:r>
    </w:p>
    <w:p w14:paraId="5AD43FD6" w14:textId="77777777" w:rsidR="00865CDD" w:rsidRPr="00865CDD" w:rsidRDefault="00865CDD" w:rsidP="005E6234">
      <w:pPr>
        <w:numPr>
          <w:ilvl w:val="0"/>
          <w:numId w:val="5"/>
        </w:numPr>
        <w:spacing w:after="120" w:line="360" w:lineRule="auto"/>
        <w:rPr>
          <w:rFonts w:ascii="Trebuchet MS" w:hAnsi="Trebuchet MS"/>
        </w:rPr>
      </w:pPr>
      <w:r w:rsidRPr="00865CDD">
        <w:rPr>
          <w:rFonts w:ascii="Trebuchet MS" w:hAnsi="Trebuchet MS"/>
        </w:rPr>
        <w:t>Lokal przeznaczony dla radców prawnych:</w:t>
      </w:r>
    </w:p>
    <w:p w14:paraId="1BA1EBA8" w14:textId="4DB6D7CD" w:rsidR="00865CDD" w:rsidRPr="00865CDD" w:rsidRDefault="00865CDD" w:rsidP="005E6234">
      <w:pPr>
        <w:numPr>
          <w:ilvl w:val="1"/>
          <w:numId w:val="5"/>
        </w:numPr>
        <w:spacing w:after="120" w:line="360" w:lineRule="auto"/>
        <w:ind w:left="0" w:firstLine="0"/>
        <w:rPr>
          <w:rFonts w:ascii="Trebuchet MS" w:hAnsi="Trebuchet MS"/>
        </w:rPr>
      </w:pPr>
      <w:r w:rsidRPr="00865CDD">
        <w:rPr>
          <w:rFonts w:ascii="Trebuchet MS" w:hAnsi="Trebuchet MS"/>
        </w:rPr>
        <w:t>Miejska Biblioteka Publiczna w Rudzie Śląskiej Filia nr 18 – punkt nr 2, Halemba, ul. 1 Maja 32.</w:t>
      </w:r>
    </w:p>
    <w:p w14:paraId="2DDA49A0" w14:textId="77777777" w:rsidR="00865CDD" w:rsidRPr="00865CDD" w:rsidRDefault="00865CDD" w:rsidP="005E6234">
      <w:pPr>
        <w:numPr>
          <w:ilvl w:val="0"/>
          <w:numId w:val="5"/>
        </w:numPr>
        <w:spacing w:after="120" w:line="360" w:lineRule="auto"/>
        <w:rPr>
          <w:rFonts w:ascii="Trebuchet MS" w:hAnsi="Trebuchet MS"/>
        </w:rPr>
      </w:pPr>
      <w:r w:rsidRPr="00865CDD">
        <w:rPr>
          <w:rFonts w:ascii="Trebuchet MS" w:hAnsi="Trebuchet MS"/>
        </w:rPr>
        <w:t>Lokale przeznaczone dla organizacji pozarządowych:</w:t>
      </w:r>
    </w:p>
    <w:p w14:paraId="2A473E71" w14:textId="77777777" w:rsidR="00865CDD" w:rsidRPr="00865CDD" w:rsidRDefault="00865CDD" w:rsidP="005E6234">
      <w:pPr>
        <w:numPr>
          <w:ilvl w:val="1"/>
          <w:numId w:val="5"/>
        </w:numPr>
        <w:spacing w:after="120" w:line="360" w:lineRule="auto"/>
        <w:ind w:left="426"/>
        <w:rPr>
          <w:rFonts w:ascii="Trebuchet MS" w:hAnsi="Trebuchet MS"/>
        </w:rPr>
      </w:pPr>
      <w:r w:rsidRPr="00865CDD">
        <w:rPr>
          <w:rFonts w:ascii="Trebuchet MS" w:hAnsi="Trebuchet MS"/>
        </w:rPr>
        <w:t>Powiatowy Urząd Pracy – punkt nr 3, Ruda, ul. Ballestremów 16,</w:t>
      </w:r>
    </w:p>
    <w:p w14:paraId="0A333B30" w14:textId="20C575F0" w:rsidR="00865CDD" w:rsidRPr="00865CDD" w:rsidRDefault="00865CDD" w:rsidP="005E6234">
      <w:pPr>
        <w:numPr>
          <w:ilvl w:val="1"/>
          <w:numId w:val="5"/>
        </w:numPr>
        <w:spacing w:after="120" w:line="360" w:lineRule="auto"/>
        <w:ind w:left="0" w:firstLine="0"/>
        <w:rPr>
          <w:rFonts w:ascii="Trebuchet MS" w:hAnsi="Trebuchet MS"/>
        </w:rPr>
      </w:pPr>
      <w:r w:rsidRPr="00865CDD">
        <w:rPr>
          <w:rFonts w:ascii="Trebuchet MS" w:hAnsi="Trebuchet MS"/>
        </w:rPr>
        <w:t>Miejska Biblioteka Publiczna Centrum Inicjatyw Społecznych – punkt nr 4, Orzegów, ul. Kardynała Augusta Hlonda 29,</w:t>
      </w:r>
    </w:p>
    <w:p w14:paraId="6A725483" w14:textId="524A33E8" w:rsidR="00865CDD" w:rsidRDefault="00865CDD" w:rsidP="005E6234">
      <w:pPr>
        <w:numPr>
          <w:ilvl w:val="1"/>
          <w:numId w:val="5"/>
        </w:numPr>
        <w:spacing w:after="120" w:line="360" w:lineRule="auto"/>
        <w:ind w:left="0" w:firstLine="0"/>
        <w:rPr>
          <w:rFonts w:ascii="Trebuchet MS" w:hAnsi="Trebuchet MS"/>
        </w:rPr>
      </w:pPr>
      <w:r w:rsidRPr="00865CDD">
        <w:rPr>
          <w:rFonts w:ascii="Trebuchet MS" w:hAnsi="Trebuchet MS"/>
        </w:rPr>
        <w:t>Miejska Biblioteka Publiczna w Rudzie Śląskiej Filia nr 15 – punkt nr 5, Kochłowice, ul. Brzozowa 4.</w:t>
      </w:r>
    </w:p>
    <w:p w14:paraId="0A071651" w14:textId="77777777" w:rsidR="004B0DB7" w:rsidRDefault="004B0DB7" w:rsidP="004B0DB7">
      <w:pPr>
        <w:spacing w:after="120" w:line="360" w:lineRule="auto"/>
        <w:rPr>
          <w:rFonts w:ascii="Trebuchet MS" w:hAnsi="Trebuchet MS"/>
        </w:rPr>
      </w:pPr>
    </w:p>
    <w:p w14:paraId="26A80086" w14:textId="5011E3FC" w:rsidR="004B0DB7" w:rsidRDefault="004B0DB7" w:rsidP="004B0DB7">
      <w:pPr>
        <w:spacing w:line="360" w:lineRule="auto"/>
        <w:rPr>
          <w:rFonts w:ascii="Trebuchet MS" w:hAnsi="Trebuchet MS"/>
        </w:rPr>
      </w:pPr>
      <w:r>
        <w:rPr>
          <w:rFonts w:ascii="Trebuchet MS" w:hAnsi="Trebuchet MS"/>
        </w:rPr>
        <w:t>Prezydent Miasta</w:t>
      </w:r>
    </w:p>
    <w:p w14:paraId="72A226C7" w14:textId="6FA0A9E7" w:rsidR="004B0DB7" w:rsidRDefault="004B0DB7" w:rsidP="004B0DB7">
      <w:pPr>
        <w:spacing w:line="360" w:lineRule="auto"/>
        <w:rPr>
          <w:rFonts w:ascii="Trebuchet MS" w:hAnsi="Trebuchet MS"/>
        </w:rPr>
      </w:pPr>
      <w:r>
        <w:rPr>
          <w:rFonts w:ascii="Trebuchet MS" w:hAnsi="Trebuchet MS"/>
        </w:rPr>
        <w:t>Ruda Śląska</w:t>
      </w:r>
    </w:p>
    <w:p w14:paraId="64F2570F" w14:textId="59261E9C" w:rsidR="004B0DB7" w:rsidRPr="00865CDD" w:rsidRDefault="004B0DB7" w:rsidP="004B0DB7">
      <w:pPr>
        <w:spacing w:line="360" w:lineRule="auto"/>
        <w:rPr>
          <w:rFonts w:ascii="Trebuchet MS" w:hAnsi="Trebuchet MS"/>
        </w:rPr>
      </w:pPr>
      <w:r>
        <w:rPr>
          <w:rFonts w:ascii="Trebuchet MS" w:hAnsi="Trebuchet MS"/>
        </w:rPr>
        <w:t>Michał Pierończyk</w:t>
      </w:r>
    </w:p>
    <w:p w14:paraId="64307CAA" w14:textId="77777777" w:rsidR="00750F0D" w:rsidRPr="00750F0D" w:rsidRDefault="00750F0D" w:rsidP="005E6234">
      <w:pPr>
        <w:pStyle w:val="Akapitzlist"/>
        <w:numPr>
          <w:ilvl w:val="0"/>
          <w:numId w:val="5"/>
        </w:numPr>
        <w:spacing w:line="360" w:lineRule="auto"/>
        <w:rPr>
          <w:rFonts w:ascii="Trebuchet MS" w:hAnsi="Trebuchet MS" w:cs="Arial"/>
        </w:rPr>
      </w:pPr>
      <w:r w:rsidRPr="00750F0D">
        <w:rPr>
          <w:rFonts w:ascii="Trebuchet MS" w:hAnsi="Trebuchet MS" w:cs="Arial"/>
        </w:rPr>
        <w:br w:type="page"/>
      </w:r>
    </w:p>
    <w:p w14:paraId="748B036F" w14:textId="11B380A9" w:rsidR="004A38C9" w:rsidRPr="00A90845" w:rsidRDefault="00E37188" w:rsidP="005E6234">
      <w:pPr>
        <w:spacing w:line="360" w:lineRule="auto"/>
        <w:rPr>
          <w:rFonts w:ascii="Trebuchet MS" w:hAnsi="Trebuchet MS"/>
        </w:rPr>
      </w:pPr>
      <w:r w:rsidRPr="00A90845">
        <w:rPr>
          <w:rFonts w:ascii="Trebuchet MS" w:hAnsi="Trebuchet MS"/>
        </w:rPr>
        <w:lastRenderedPageBreak/>
        <w:t xml:space="preserve">Załącznik Nr </w:t>
      </w:r>
      <w:r w:rsidR="00841DAD">
        <w:rPr>
          <w:rFonts w:ascii="Trebuchet MS" w:hAnsi="Trebuchet MS"/>
        </w:rPr>
        <w:t>2</w:t>
      </w:r>
      <w:r w:rsidR="00A90845">
        <w:rPr>
          <w:rFonts w:ascii="Trebuchet MS" w:hAnsi="Trebuchet MS"/>
        </w:rPr>
        <w:t xml:space="preserve"> </w:t>
      </w:r>
      <w:r w:rsidR="004A38C9" w:rsidRPr="00A90845">
        <w:rPr>
          <w:rFonts w:ascii="Trebuchet MS" w:hAnsi="Trebuchet MS"/>
        </w:rPr>
        <w:t xml:space="preserve">do </w:t>
      </w:r>
      <w:r w:rsidRPr="00A90845">
        <w:rPr>
          <w:rFonts w:ascii="Trebuchet MS" w:hAnsi="Trebuchet MS"/>
        </w:rPr>
        <w:t>Zarządzenia Nr.SP.0050.2.</w:t>
      </w:r>
      <w:r w:rsidR="00841DAD">
        <w:rPr>
          <w:rFonts w:ascii="Trebuchet MS" w:hAnsi="Trebuchet MS"/>
        </w:rPr>
        <w:t>108</w:t>
      </w:r>
      <w:r w:rsidRPr="00A90845">
        <w:rPr>
          <w:rFonts w:ascii="Trebuchet MS" w:hAnsi="Trebuchet MS"/>
        </w:rPr>
        <w:t>.202</w:t>
      </w:r>
      <w:r w:rsidR="00841DAD">
        <w:rPr>
          <w:rFonts w:ascii="Trebuchet MS" w:hAnsi="Trebuchet MS"/>
        </w:rPr>
        <w:t>5</w:t>
      </w:r>
    </w:p>
    <w:p w14:paraId="140FAAC5" w14:textId="77777777" w:rsidR="004A38C9" w:rsidRPr="00A90845" w:rsidRDefault="004A38C9" w:rsidP="005E6234">
      <w:pPr>
        <w:spacing w:line="360" w:lineRule="auto"/>
        <w:rPr>
          <w:rFonts w:ascii="Trebuchet MS" w:hAnsi="Trebuchet MS"/>
        </w:rPr>
      </w:pPr>
      <w:r w:rsidRPr="00A90845">
        <w:rPr>
          <w:rFonts w:ascii="Trebuchet MS" w:hAnsi="Trebuchet MS"/>
        </w:rPr>
        <w:t>Prezydenta Miasta Ruda Śląska</w:t>
      </w:r>
    </w:p>
    <w:p w14:paraId="3816FB58" w14:textId="53E00A97" w:rsidR="004A38C9" w:rsidRPr="00A90845" w:rsidRDefault="00E40243" w:rsidP="005E6234">
      <w:pPr>
        <w:spacing w:line="360" w:lineRule="auto"/>
        <w:rPr>
          <w:rFonts w:ascii="Trebuchet MS" w:hAnsi="Trebuchet MS"/>
        </w:rPr>
      </w:pPr>
      <w:r w:rsidRPr="00A90845">
        <w:rPr>
          <w:rFonts w:ascii="Trebuchet MS" w:hAnsi="Trebuchet MS"/>
        </w:rPr>
        <w:t>z dnia</w:t>
      </w:r>
      <w:r w:rsidR="00A90845">
        <w:rPr>
          <w:rFonts w:ascii="Trebuchet MS" w:hAnsi="Trebuchet MS"/>
        </w:rPr>
        <w:t xml:space="preserve"> </w:t>
      </w:r>
      <w:r w:rsidR="00841DAD">
        <w:rPr>
          <w:rFonts w:ascii="Trebuchet MS" w:hAnsi="Trebuchet MS"/>
        </w:rPr>
        <w:t>21</w:t>
      </w:r>
      <w:r w:rsidR="00A90845">
        <w:rPr>
          <w:rFonts w:ascii="Trebuchet MS" w:hAnsi="Trebuchet MS"/>
        </w:rPr>
        <w:t xml:space="preserve"> </w:t>
      </w:r>
      <w:r w:rsidR="00841DAD">
        <w:rPr>
          <w:rFonts w:ascii="Trebuchet MS" w:hAnsi="Trebuchet MS"/>
        </w:rPr>
        <w:t>marca</w:t>
      </w:r>
      <w:r w:rsidR="00A90845">
        <w:rPr>
          <w:rFonts w:ascii="Trebuchet MS" w:hAnsi="Trebuchet MS"/>
        </w:rPr>
        <w:t xml:space="preserve"> 202</w:t>
      </w:r>
      <w:r w:rsidR="00841DAD">
        <w:rPr>
          <w:rFonts w:ascii="Trebuchet MS" w:hAnsi="Trebuchet MS"/>
        </w:rPr>
        <w:t>5</w:t>
      </w:r>
      <w:r w:rsidR="00A90845">
        <w:rPr>
          <w:rFonts w:ascii="Trebuchet MS" w:hAnsi="Trebuchet MS"/>
        </w:rPr>
        <w:t xml:space="preserve"> r.</w:t>
      </w:r>
    </w:p>
    <w:p w14:paraId="64B52626" w14:textId="77777777" w:rsidR="004A38C9" w:rsidRPr="00A90845" w:rsidRDefault="004A38C9" w:rsidP="005E6234">
      <w:pPr>
        <w:spacing w:line="360" w:lineRule="auto"/>
        <w:rPr>
          <w:rFonts w:ascii="Trebuchet MS" w:hAnsi="Trebuchet MS"/>
        </w:rPr>
      </w:pPr>
    </w:p>
    <w:p w14:paraId="14856F14" w14:textId="5693CA39" w:rsidR="0011170B" w:rsidRPr="00A90845" w:rsidRDefault="00897DEA" w:rsidP="005E6234">
      <w:pPr>
        <w:spacing w:line="360" w:lineRule="auto"/>
        <w:rPr>
          <w:rFonts w:ascii="Trebuchet MS" w:hAnsi="Trebuchet MS" w:cs="Arial"/>
          <w:caps/>
        </w:rPr>
      </w:pPr>
      <w:r w:rsidRPr="00A90845">
        <w:rPr>
          <w:rFonts w:ascii="Trebuchet MS" w:hAnsi="Trebuchet MS" w:cs="Arial"/>
          <w:caps/>
        </w:rPr>
        <w:t>W</w:t>
      </w:r>
      <w:r w:rsidR="00B742BD" w:rsidRPr="00A90845">
        <w:rPr>
          <w:rFonts w:ascii="Trebuchet MS" w:hAnsi="Trebuchet MS" w:cs="Arial"/>
        </w:rPr>
        <w:t>ykaz</w:t>
      </w:r>
      <w:r w:rsidR="00F74D8A" w:rsidRPr="00A90845">
        <w:rPr>
          <w:rFonts w:ascii="Trebuchet MS" w:hAnsi="Trebuchet MS" w:cs="Arial"/>
        </w:rPr>
        <w:t xml:space="preserve"> </w:t>
      </w:r>
      <w:r w:rsidR="00841DAD">
        <w:rPr>
          <w:rFonts w:ascii="Trebuchet MS" w:hAnsi="Trebuchet MS" w:cs="Arial"/>
        </w:rPr>
        <w:t>planowanych</w:t>
      </w:r>
      <w:r w:rsidR="00F74D8A" w:rsidRPr="00A90845">
        <w:rPr>
          <w:rFonts w:ascii="Trebuchet MS" w:hAnsi="Trebuchet MS" w:cs="Arial"/>
        </w:rPr>
        <w:t xml:space="preserve"> </w:t>
      </w:r>
      <w:r w:rsidR="00841DAD">
        <w:rPr>
          <w:rFonts w:ascii="Trebuchet MS" w:hAnsi="Trebuchet MS" w:cs="Arial"/>
        </w:rPr>
        <w:t>dyżurów</w:t>
      </w:r>
    </w:p>
    <w:p w14:paraId="5E02FBA0" w14:textId="77777777" w:rsidR="0011170B" w:rsidRPr="00A90845" w:rsidRDefault="0011170B" w:rsidP="005E6234">
      <w:pPr>
        <w:spacing w:line="360" w:lineRule="auto"/>
        <w:rPr>
          <w:rFonts w:ascii="Trebuchet MS" w:hAnsi="Trebuchet MS" w:cs="Arial"/>
        </w:rPr>
      </w:pPr>
    </w:p>
    <w:tbl>
      <w:tblPr>
        <w:tblW w:w="9366" w:type="dxa"/>
        <w:tblInd w:w="-110" w:type="dxa"/>
        <w:tblLayout w:type="fixed"/>
        <w:tblCellMar>
          <w:top w:w="85" w:type="dxa"/>
          <w:left w:w="43" w:type="dxa"/>
          <w:bottom w:w="85" w:type="dxa"/>
        </w:tblCellMar>
        <w:tblLook w:val="0000" w:firstRow="0" w:lastRow="0" w:firstColumn="0" w:lastColumn="0" w:noHBand="0" w:noVBand="0"/>
      </w:tblPr>
      <w:tblGrid>
        <w:gridCol w:w="2284"/>
        <w:gridCol w:w="3398"/>
        <w:gridCol w:w="2126"/>
        <w:gridCol w:w="1558"/>
      </w:tblGrid>
      <w:tr w:rsidR="004A38C9" w:rsidRPr="00A90845" w14:paraId="0009DE01" w14:textId="77777777" w:rsidTr="002623B3">
        <w:trPr>
          <w:trHeight w:val="1125"/>
        </w:trPr>
        <w:tc>
          <w:tcPr>
            <w:tcW w:w="22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14:paraId="337C0D28" w14:textId="3140954C" w:rsidR="004A38C9" w:rsidRPr="00A90845" w:rsidRDefault="00C02155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U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dzielający</w:t>
            </w:r>
            <w:r w:rsid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 xml:space="preserve"> </w:t>
            </w:r>
            <w:r w:rsid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</w:t>
            </w:r>
            <w:r w:rsidR="00A90845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omocy prawnej</w:t>
            </w:r>
          </w:p>
        </w:tc>
        <w:tc>
          <w:tcPr>
            <w:tcW w:w="3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14:paraId="39117DD1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a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dres</w:t>
            </w:r>
          </w:p>
        </w:tc>
        <w:tc>
          <w:tcPr>
            <w:tcW w:w="36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F147CEF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g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odziny</w:t>
            </w: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 xml:space="preserve"> 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pracy</w:t>
            </w:r>
          </w:p>
        </w:tc>
      </w:tr>
      <w:tr w:rsidR="004A38C9" w:rsidRPr="00A90845" w14:paraId="43945707" w14:textId="77777777" w:rsidTr="002623B3">
        <w:tblPrEx>
          <w:tblCellMar>
            <w:left w:w="48" w:type="dxa"/>
          </w:tblCellMar>
        </w:tblPrEx>
        <w:trPr>
          <w:trHeight w:val="557"/>
        </w:trPr>
        <w:tc>
          <w:tcPr>
            <w:tcW w:w="22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14:paraId="15968589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A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dwokaci</w:t>
            </w:r>
          </w:p>
          <w:p w14:paraId="4A8DA2F3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N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ieodpłatna</w:t>
            </w: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 xml:space="preserve"> P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omoc</w:t>
            </w: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 xml:space="preserve"> P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rawna</w:t>
            </w:r>
          </w:p>
          <w:p w14:paraId="36B12508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Trebuchet MS"/>
                <w:caps/>
                <w:kern w:val="2"/>
                <w:lang w:eastAsia="zh-CN" w:bidi="hi-IN"/>
              </w:rPr>
            </w:pPr>
          </w:p>
        </w:tc>
        <w:tc>
          <w:tcPr>
            <w:tcW w:w="3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6928E6B" w14:textId="4214C3B1" w:rsidR="004A38C9" w:rsidRPr="00A90845" w:rsidRDefault="004A38C9" w:rsidP="005E6234">
            <w:pPr>
              <w:tabs>
                <w:tab w:val="center" w:pos="4711"/>
                <w:tab w:val="right" w:pos="9247"/>
              </w:tabs>
              <w:suppressAutoHyphens/>
              <w:spacing w:line="360" w:lineRule="auto"/>
              <w:ind w:left="175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bCs/>
                <w:kern w:val="2"/>
                <w:lang w:eastAsia="zh-CN" w:bidi="hi-IN"/>
              </w:rPr>
              <w:t>Urząd</w:t>
            </w:r>
            <w:r w:rsidR="00841DAD">
              <w:rPr>
                <w:rFonts w:ascii="Trebuchet MS" w:eastAsia="NSimSun" w:hAnsi="Trebuchet MS" w:cs="Arial"/>
                <w:bCs/>
                <w:kern w:val="2"/>
                <w:lang w:eastAsia="zh-CN" w:bidi="hi-IN"/>
              </w:rPr>
              <w:t xml:space="preserve"> Miasta Ruda Śląska - budynek B</w:t>
            </w:r>
            <w:r w:rsidR="00CD6664">
              <w:rPr>
                <w:rFonts w:ascii="Trebuchet MS" w:eastAsia="NSimSun" w:hAnsi="Trebuchet MS" w:cs="Arial"/>
                <w:bCs/>
                <w:kern w:val="2"/>
                <w:lang w:eastAsia="zh-CN" w:bidi="hi-IN"/>
              </w:rPr>
              <w:t xml:space="preserve"> </w:t>
            </w:r>
            <w:r w:rsidR="00841DA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Nowy Bytom,</w:t>
            </w:r>
            <w:r w:rsidR="00841DAD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- </w:t>
            </w:r>
            <w:r w:rsidRPr="00A90845">
              <w:rPr>
                <w:rFonts w:ascii="Trebuchet MS" w:eastAsia="NSimSun" w:hAnsi="Trebuchet MS" w:cs="Arial"/>
                <w:bCs/>
                <w:kern w:val="2"/>
                <w:lang w:eastAsia="zh-CN" w:bidi="hi-IN"/>
              </w:rPr>
              <w:t>punkt nr 1</w:t>
            </w:r>
          </w:p>
          <w:p w14:paraId="2F6E7EEE" w14:textId="77777777" w:rsidR="004A38C9" w:rsidRPr="00A90845" w:rsidRDefault="004A38C9" w:rsidP="005E6234">
            <w:pPr>
              <w:tabs>
                <w:tab w:val="center" w:pos="4711"/>
                <w:tab w:val="right" w:pos="9247"/>
              </w:tabs>
              <w:suppressAutoHyphens/>
              <w:spacing w:line="360" w:lineRule="auto"/>
              <w:ind w:left="175"/>
              <w:rPr>
                <w:rFonts w:ascii="Trebuchet MS" w:eastAsia="NSimSun" w:hAnsi="Trebuchet MS" w:cs="Trebuchet MS"/>
                <w:kern w:val="2"/>
                <w:lang w:eastAsia="zh-CN" w:bidi="hi-IN"/>
              </w:rPr>
            </w:pPr>
          </w:p>
          <w:p w14:paraId="3D08450E" w14:textId="4E8CD9E7" w:rsidR="004A38C9" w:rsidRPr="00A90845" w:rsidRDefault="004A38C9" w:rsidP="005E6234">
            <w:pPr>
              <w:tabs>
                <w:tab w:val="center" w:pos="4711"/>
                <w:tab w:val="right" w:pos="9247"/>
              </w:tabs>
              <w:suppressAutoHyphens/>
              <w:spacing w:line="360" w:lineRule="auto"/>
              <w:ind w:left="175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ul. Piotra Niedurnego 46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14E06B4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</w:p>
          <w:p w14:paraId="2963C7FC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Poniedziałek:</w:t>
            </w:r>
          </w:p>
          <w:p w14:paraId="73FBE8E9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Wtorek:</w:t>
            </w:r>
          </w:p>
          <w:p w14:paraId="22231A3C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Środa:</w:t>
            </w:r>
          </w:p>
          <w:p w14:paraId="37B23B1A" w14:textId="77777777" w:rsidR="004A38C9" w:rsidRPr="00A90845" w:rsidRDefault="004A38C9" w:rsidP="005E6234">
            <w:pPr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Czwartek:</w:t>
            </w:r>
          </w:p>
          <w:p w14:paraId="4B921CFA" w14:textId="77777777" w:rsidR="004A38C9" w:rsidRPr="00A90845" w:rsidRDefault="00490C1A" w:rsidP="005E6234">
            <w:pPr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Piątek: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F6E7611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</w:p>
          <w:p w14:paraId="0BB43C73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8ºº – 12ºº</w:t>
            </w:r>
          </w:p>
          <w:p w14:paraId="1C7FCC30" w14:textId="77777777" w:rsidR="004A38C9" w:rsidRPr="00A90845" w:rsidRDefault="00490C1A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8ºº 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12ºº</w:t>
            </w:r>
          </w:p>
          <w:p w14:paraId="6DC9210E" w14:textId="77777777" w:rsidR="004A38C9" w:rsidRPr="00A90845" w:rsidRDefault="00490C1A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10ºº 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14ºº</w:t>
            </w:r>
          </w:p>
          <w:p w14:paraId="58060B33" w14:textId="77777777" w:rsidR="004A38C9" w:rsidRPr="00A90845" w:rsidRDefault="00490C1A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14ºº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18ºº</w:t>
            </w:r>
          </w:p>
          <w:p w14:paraId="7AE879C4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8ºº – 12ºº</w:t>
            </w:r>
          </w:p>
        </w:tc>
      </w:tr>
      <w:tr w:rsidR="004A38C9" w:rsidRPr="00A90845" w14:paraId="4A611BCF" w14:textId="77777777" w:rsidTr="002623B3">
        <w:tblPrEx>
          <w:tblCellMar>
            <w:left w:w="48" w:type="dxa"/>
          </w:tblCellMar>
        </w:tblPrEx>
        <w:trPr>
          <w:trHeight w:val="563"/>
        </w:trPr>
        <w:tc>
          <w:tcPr>
            <w:tcW w:w="22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14:paraId="2CDB8714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r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adcowie</w:t>
            </w:r>
            <w:r w:rsidR="002623B3"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 xml:space="preserve"> </w:t>
            </w: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p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rawni</w:t>
            </w:r>
          </w:p>
          <w:p w14:paraId="7CD9D471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N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ieodpłatna</w:t>
            </w: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 xml:space="preserve"> p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omoc</w:t>
            </w: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 xml:space="preserve"> p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rawna</w:t>
            </w:r>
          </w:p>
          <w:p w14:paraId="4BB7EC82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Trebuchet MS"/>
                <w:caps/>
                <w:kern w:val="2"/>
                <w:lang w:eastAsia="zh-CN" w:bidi="hi-IN"/>
              </w:rPr>
            </w:pPr>
          </w:p>
          <w:p w14:paraId="69F921FF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Trebuchet MS"/>
                <w:caps/>
                <w:kern w:val="2"/>
                <w:lang w:eastAsia="zh-CN" w:bidi="hi-IN"/>
              </w:rPr>
            </w:pPr>
          </w:p>
        </w:tc>
        <w:tc>
          <w:tcPr>
            <w:tcW w:w="3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14:paraId="159A2D9F" w14:textId="611F4261" w:rsidR="004A38C9" w:rsidRPr="00A90845" w:rsidRDefault="00490C1A" w:rsidP="005E6234">
            <w:pPr>
              <w:tabs>
                <w:tab w:val="center" w:pos="4711"/>
                <w:tab w:val="right" w:pos="9247"/>
              </w:tabs>
              <w:suppressAutoHyphens/>
              <w:spacing w:line="360" w:lineRule="auto"/>
              <w:ind w:left="175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Miejska Biblioteka Publiczna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w Rudzie Śląskiej Filia Nr 18 </w:t>
            </w:r>
            <w:r w:rsidR="00841DAD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Halemba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– punkt nr 2</w:t>
            </w:r>
          </w:p>
          <w:p w14:paraId="56D4FB83" w14:textId="77777777" w:rsidR="004A38C9" w:rsidRPr="00A90845" w:rsidRDefault="004A38C9" w:rsidP="005E6234">
            <w:pPr>
              <w:tabs>
                <w:tab w:val="center" w:pos="4711"/>
                <w:tab w:val="right" w:pos="9247"/>
              </w:tabs>
              <w:suppressAutoHyphens/>
              <w:spacing w:line="360" w:lineRule="auto"/>
              <w:ind w:left="175"/>
              <w:rPr>
                <w:rFonts w:ascii="Trebuchet MS" w:eastAsia="NSimSun" w:hAnsi="Trebuchet MS" w:cs="Trebuchet MS"/>
                <w:kern w:val="2"/>
                <w:lang w:eastAsia="zh-CN" w:bidi="hi-IN"/>
              </w:rPr>
            </w:pPr>
          </w:p>
          <w:p w14:paraId="43C1A6C2" w14:textId="383FFA92" w:rsidR="004A38C9" w:rsidRPr="00A90845" w:rsidRDefault="004A38C9" w:rsidP="005E6234">
            <w:pPr>
              <w:tabs>
                <w:tab w:val="center" w:pos="4711"/>
                <w:tab w:val="right" w:pos="9247"/>
              </w:tabs>
              <w:suppressAutoHyphens/>
              <w:spacing w:line="360" w:lineRule="auto"/>
              <w:ind w:left="175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ul. 1 Maja 32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14:paraId="772735F7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Poniedziałek:</w:t>
            </w:r>
          </w:p>
          <w:p w14:paraId="364E4E99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Wtorek:</w:t>
            </w:r>
          </w:p>
          <w:p w14:paraId="752A25CF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Środa:</w:t>
            </w:r>
          </w:p>
          <w:p w14:paraId="6CF97B6B" w14:textId="77777777" w:rsidR="004A38C9" w:rsidRPr="00A90845" w:rsidRDefault="0011170B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Czwartek</w:t>
            </w:r>
          </w:p>
          <w:p w14:paraId="3A00B693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Piątek: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4869053C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11</w:t>
            </w:r>
            <w:r w:rsidR="00C02155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-</w:t>
            </w:r>
            <w:r w:rsidR="00C02155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15ºº</w:t>
            </w:r>
          </w:p>
          <w:p w14:paraId="7FFAB4D8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Trebuchet MS" w:hAnsi="Trebuchet MS" w:cs="Trebuchet MS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11</w:t>
            </w:r>
            <w:r w:rsidR="00C02155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-</w:t>
            </w:r>
            <w:r w:rsidR="00C02155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15ºº</w:t>
            </w:r>
          </w:p>
          <w:p w14:paraId="4FF8D1CE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14</w:t>
            </w:r>
            <w:r w:rsidR="00C02155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-</w:t>
            </w:r>
            <w:r w:rsidR="00C02155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18ºº</w:t>
            </w:r>
          </w:p>
          <w:p w14:paraId="1795B81C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14</w:t>
            </w:r>
            <w:r w:rsidR="00C02155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-</w:t>
            </w:r>
            <w:r w:rsidR="00C02155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18ºº</w:t>
            </w:r>
          </w:p>
          <w:p w14:paraId="65C4CFB4" w14:textId="77777777" w:rsidR="004A38C9" w:rsidRPr="00A90845" w:rsidRDefault="00C02155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11ºº 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-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15ºº</w:t>
            </w:r>
          </w:p>
        </w:tc>
      </w:tr>
      <w:tr w:rsidR="004A38C9" w:rsidRPr="00A90845" w14:paraId="35F8F535" w14:textId="77777777" w:rsidTr="002623B3">
        <w:tblPrEx>
          <w:tblCellMar>
            <w:left w:w="48" w:type="dxa"/>
          </w:tblCellMar>
        </w:tblPrEx>
        <w:tc>
          <w:tcPr>
            <w:tcW w:w="22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14:paraId="0A74B1DD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O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rganizacje</w:t>
            </w: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 xml:space="preserve"> p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ozarządowe</w:t>
            </w:r>
          </w:p>
          <w:p w14:paraId="39D820B6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</w:pPr>
          </w:p>
          <w:p w14:paraId="336BAD26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N</w:t>
            </w:r>
            <w:r w:rsidR="00B742B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ieodpłatna</w:t>
            </w: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 xml:space="preserve"> p</w:t>
            </w:r>
            <w:r w:rsidR="00F74D8A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omoc</w:t>
            </w: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 xml:space="preserve"> p</w:t>
            </w:r>
            <w:r w:rsidR="00F74D8A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rawna</w:t>
            </w:r>
          </w:p>
        </w:tc>
        <w:tc>
          <w:tcPr>
            <w:tcW w:w="3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4DE6C23" w14:textId="7A00F295" w:rsidR="004A38C9" w:rsidRPr="00A90845" w:rsidRDefault="002623B3" w:rsidP="005E6234">
            <w:pPr>
              <w:tabs>
                <w:tab w:val="center" w:pos="4711"/>
                <w:tab w:val="right" w:pos="9247"/>
              </w:tabs>
              <w:suppressAutoHyphens/>
              <w:spacing w:line="360" w:lineRule="auto"/>
              <w:ind w:left="175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Powiatowy Urząd Pracy</w:t>
            </w:r>
            <w:r w:rsidR="00CD6664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Ruda – punkt nr 3</w:t>
            </w:r>
          </w:p>
          <w:p w14:paraId="23E752AF" w14:textId="77777777" w:rsidR="004A38C9" w:rsidRPr="00A90845" w:rsidRDefault="004A38C9" w:rsidP="005E6234">
            <w:pPr>
              <w:tabs>
                <w:tab w:val="center" w:pos="4711"/>
                <w:tab w:val="right" w:pos="9247"/>
              </w:tabs>
              <w:suppressAutoHyphens/>
              <w:spacing w:line="360" w:lineRule="auto"/>
              <w:ind w:left="175"/>
              <w:rPr>
                <w:rFonts w:ascii="Trebuchet MS" w:eastAsia="NSimSun" w:hAnsi="Trebuchet MS" w:cs="Trebuchet MS"/>
                <w:kern w:val="2"/>
                <w:lang w:eastAsia="zh-CN" w:bidi="hi-IN"/>
              </w:rPr>
            </w:pPr>
          </w:p>
          <w:p w14:paraId="7C5BC07D" w14:textId="61585A8B" w:rsidR="004A38C9" w:rsidRPr="00A90845" w:rsidRDefault="004A38C9" w:rsidP="005E6234">
            <w:pPr>
              <w:tabs>
                <w:tab w:val="center" w:pos="4711"/>
                <w:tab w:val="right" w:pos="9247"/>
              </w:tabs>
              <w:suppressAutoHyphens/>
              <w:spacing w:line="360" w:lineRule="auto"/>
              <w:ind w:left="175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ul. Ballestremów 16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6F46F19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Poniedziałek:</w:t>
            </w:r>
          </w:p>
          <w:p w14:paraId="4A56FD4E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Wtorek:</w:t>
            </w:r>
          </w:p>
          <w:p w14:paraId="06407068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Środa:</w:t>
            </w:r>
          </w:p>
          <w:p w14:paraId="7124FBCD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Czwartek:</w:t>
            </w:r>
          </w:p>
          <w:p w14:paraId="32DCE641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Piątek: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F7A0BFA" w14:textId="77777777" w:rsidR="004A38C9" w:rsidRPr="00A90845" w:rsidRDefault="00C02155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10ºº 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14ºº</w:t>
            </w:r>
          </w:p>
          <w:p w14:paraId="682A50C8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10</w:t>
            </w:r>
            <w:r w:rsidRPr="00A90845">
              <w:rPr>
                <w:rFonts w:ascii="Trebuchet MS" w:eastAsia="NSimSun" w:hAnsi="Trebuchet MS" w:cs="Arial"/>
                <w:kern w:val="2"/>
                <w:vertAlign w:val="superscript"/>
                <w:lang w:eastAsia="zh-CN" w:bidi="hi-IN"/>
              </w:rPr>
              <w:t>00</w:t>
            </w:r>
            <w:r w:rsidR="00C02155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14</w:t>
            </w:r>
            <w:r w:rsidRPr="00A90845">
              <w:rPr>
                <w:rFonts w:ascii="Trebuchet MS" w:eastAsia="NSimSun" w:hAnsi="Trebuchet MS" w:cs="Arial"/>
                <w:kern w:val="2"/>
                <w:vertAlign w:val="superscript"/>
                <w:lang w:eastAsia="zh-CN" w:bidi="hi-IN"/>
              </w:rPr>
              <w:t>00</w:t>
            </w:r>
          </w:p>
          <w:p w14:paraId="3A69F621" w14:textId="77777777" w:rsidR="004A38C9" w:rsidRPr="00A90845" w:rsidRDefault="00C02155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10ºº 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14ºº</w:t>
            </w:r>
          </w:p>
          <w:p w14:paraId="0E1411EE" w14:textId="77777777" w:rsidR="004A38C9" w:rsidRPr="00A90845" w:rsidRDefault="00C02155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12ºº 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16ºº</w:t>
            </w:r>
          </w:p>
          <w:p w14:paraId="330084F2" w14:textId="77777777" w:rsidR="004A38C9" w:rsidRPr="00A90845" w:rsidRDefault="00C02155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9ºº –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13ºº</w:t>
            </w:r>
          </w:p>
        </w:tc>
      </w:tr>
      <w:tr w:rsidR="004A38C9" w:rsidRPr="00A90845" w14:paraId="071D0A47" w14:textId="77777777" w:rsidTr="002623B3">
        <w:tblPrEx>
          <w:tblCellMar>
            <w:left w:w="48" w:type="dxa"/>
          </w:tblCellMar>
        </w:tblPrEx>
        <w:tc>
          <w:tcPr>
            <w:tcW w:w="228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14:paraId="2AE3BC0F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O</w:t>
            </w:r>
            <w:r w:rsidR="00F74D8A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rganizacje</w:t>
            </w: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 xml:space="preserve"> p</w:t>
            </w:r>
            <w:r w:rsidR="00F74D8A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ozarządowe</w:t>
            </w:r>
          </w:p>
          <w:p w14:paraId="7DB26210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</w:pPr>
          </w:p>
          <w:p w14:paraId="3F68FF1E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n</w:t>
            </w:r>
            <w:r w:rsidR="00F74D8A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ieodpłatne</w:t>
            </w:r>
          </w:p>
          <w:p w14:paraId="3A0FECC1" w14:textId="77777777" w:rsidR="004A38C9" w:rsidRPr="00A90845" w:rsidRDefault="004A38C9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>P</w:t>
            </w:r>
            <w:r w:rsidR="00F74D8A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oradnictwo</w:t>
            </w:r>
            <w:r w:rsidRPr="00A90845">
              <w:rPr>
                <w:rFonts w:ascii="Trebuchet MS" w:eastAsia="NSimSun" w:hAnsi="Trebuchet MS" w:cs="Arial"/>
                <w:caps/>
                <w:kern w:val="2"/>
                <w:lang w:eastAsia="zh-CN" w:bidi="hi-IN"/>
              </w:rPr>
              <w:t xml:space="preserve"> O</w:t>
            </w:r>
            <w:r w:rsidR="00F74D8A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bywatelskie</w:t>
            </w:r>
          </w:p>
        </w:tc>
        <w:tc>
          <w:tcPr>
            <w:tcW w:w="3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FFA6D33" w14:textId="77777777" w:rsidR="004A38C9" w:rsidRPr="00A90845" w:rsidRDefault="004A38C9" w:rsidP="005E6234">
            <w:pPr>
              <w:tabs>
                <w:tab w:val="center" w:pos="4711"/>
                <w:tab w:val="right" w:pos="9247"/>
              </w:tabs>
              <w:suppressAutoHyphens/>
              <w:spacing w:line="360" w:lineRule="auto"/>
              <w:ind w:left="175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Centrum Inicjatyw Społecznych – Orzegów – punkt nr 4</w:t>
            </w:r>
          </w:p>
          <w:p w14:paraId="6F7B2581" w14:textId="77777777" w:rsidR="00CD6664" w:rsidRDefault="00CD6664" w:rsidP="005E6234">
            <w:pPr>
              <w:tabs>
                <w:tab w:val="center" w:pos="4711"/>
                <w:tab w:val="right" w:pos="9247"/>
              </w:tabs>
              <w:suppressAutoHyphens/>
              <w:spacing w:line="360" w:lineRule="auto"/>
              <w:ind w:left="175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</w:p>
          <w:p w14:paraId="153C0323" w14:textId="3EDAEB21" w:rsidR="004A38C9" w:rsidRPr="00A90845" w:rsidRDefault="004A38C9" w:rsidP="005E6234">
            <w:pPr>
              <w:tabs>
                <w:tab w:val="center" w:pos="4711"/>
                <w:tab w:val="right" w:pos="9247"/>
              </w:tabs>
              <w:suppressAutoHyphens/>
              <w:spacing w:line="360" w:lineRule="auto"/>
              <w:ind w:left="175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ul. Kardynała Augusta Hlonda 29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A5125BD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Poniedziałek:</w:t>
            </w:r>
          </w:p>
          <w:p w14:paraId="56219D33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Wtorek:</w:t>
            </w:r>
          </w:p>
          <w:p w14:paraId="629889B0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Środa:</w:t>
            </w:r>
          </w:p>
          <w:p w14:paraId="10E70ED0" w14:textId="77777777" w:rsidR="004A38C9" w:rsidRPr="00A90845" w:rsidRDefault="0011170B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Czwartek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:</w:t>
            </w:r>
          </w:p>
          <w:p w14:paraId="0B300E4B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Piątek: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DA106B9" w14:textId="57B5E237" w:rsidR="004A38C9" w:rsidRPr="00A90845" w:rsidRDefault="00865CDD" w:rsidP="005E6234">
            <w:pPr>
              <w:tabs>
                <w:tab w:val="center" w:pos="4536"/>
                <w:tab w:val="right" w:pos="9072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>
              <w:rPr>
                <w:rFonts w:ascii="Trebuchet MS" w:eastAsia="NSimSun" w:hAnsi="Trebuchet MS" w:cs="Arial"/>
                <w:kern w:val="2"/>
                <w:lang w:eastAsia="zh-CN" w:bidi="hi-IN"/>
              </w:rPr>
              <w:t>8</w:t>
            </w:r>
            <w:r w:rsidR="00E137BE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-</w:t>
            </w:r>
            <w:r w:rsidR="00E137BE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>
              <w:rPr>
                <w:rFonts w:ascii="Trebuchet MS" w:eastAsia="NSimSun" w:hAnsi="Trebuchet MS" w:cs="Arial"/>
                <w:kern w:val="2"/>
                <w:lang w:eastAsia="zh-CN" w:bidi="hi-IN"/>
              </w:rPr>
              <w:t>12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</w:t>
            </w:r>
          </w:p>
          <w:p w14:paraId="358BB8E1" w14:textId="3A59721B" w:rsidR="002623B3" w:rsidRPr="00A90845" w:rsidRDefault="00865CDD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>
              <w:rPr>
                <w:rFonts w:ascii="Trebuchet MS" w:eastAsia="NSimSun" w:hAnsi="Trebuchet MS" w:cs="Arial"/>
                <w:kern w:val="2"/>
                <w:lang w:eastAsia="zh-CN" w:bidi="hi-IN"/>
              </w:rPr>
              <w:t>9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ºº -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</w:t>
            </w:r>
            <w:r>
              <w:rPr>
                <w:rFonts w:ascii="Trebuchet MS" w:eastAsia="NSimSun" w:hAnsi="Trebuchet MS" w:cs="Arial"/>
                <w:kern w:val="2"/>
                <w:lang w:eastAsia="zh-CN" w:bidi="hi-IN"/>
              </w:rPr>
              <w:t>3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</w:t>
            </w:r>
          </w:p>
          <w:p w14:paraId="4C406921" w14:textId="1295584E" w:rsidR="004A38C9" w:rsidRPr="00A90845" w:rsidRDefault="002623B3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</w:t>
            </w:r>
            <w:r w:rsidR="00865CDD">
              <w:rPr>
                <w:rFonts w:ascii="Trebuchet MS" w:eastAsia="NSimSun" w:hAnsi="Trebuchet MS" w:cs="Arial"/>
                <w:kern w:val="2"/>
                <w:lang w:eastAsia="zh-CN" w:bidi="hi-IN"/>
              </w:rPr>
              <w:t>2</w:t>
            </w: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ºº - </w:t>
            </w:r>
            <w:r w:rsidR="00865CDD">
              <w:rPr>
                <w:rFonts w:ascii="Trebuchet MS" w:eastAsia="NSimSun" w:hAnsi="Trebuchet MS" w:cs="Arial"/>
                <w:kern w:val="2"/>
                <w:lang w:eastAsia="zh-CN" w:bidi="hi-IN"/>
              </w:rPr>
              <w:t>16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</w:t>
            </w:r>
          </w:p>
          <w:p w14:paraId="5E0DE536" w14:textId="6152EC06" w:rsidR="004A38C9" w:rsidRPr="00A90845" w:rsidRDefault="00865CDD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>
              <w:rPr>
                <w:rFonts w:ascii="Trebuchet MS" w:eastAsia="NSimSun" w:hAnsi="Trebuchet MS" w:cs="Arial"/>
                <w:kern w:val="2"/>
                <w:lang w:eastAsia="zh-CN" w:bidi="hi-IN"/>
              </w:rPr>
              <w:t>9</w:t>
            </w:r>
            <w:r w:rsidR="00E137BE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 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</w:t>
            </w:r>
            <w:r>
              <w:rPr>
                <w:rFonts w:ascii="Trebuchet MS" w:eastAsia="NSimSun" w:hAnsi="Trebuchet MS" w:cs="Arial"/>
                <w:kern w:val="2"/>
                <w:lang w:eastAsia="zh-CN" w:bidi="hi-IN"/>
              </w:rPr>
              <w:t>3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</w:t>
            </w:r>
          </w:p>
          <w:p w14:paraId="561F3ABB" w14:textId="74D2A734" w:rsidR="004A38C9" w:rsidRPr="00A90845" w:rsidRDefault="00865CDD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>
              <w:rPr>
                <w:rFonts w:ascii="Trebuchet MS" w:eastAsia="NSimSun" w:hAnsi="Trebuchet MS" w:cs="Arial"/>
                <w:kern w:val="2"/>
                <w:lang w:eastAsia="zh-CN" w:bidi="hi-IN"/>
              </w:rPr>
              <w:t>8</w:t>
            </w:r>
            <w:r w:rsidR="00E137BE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 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</w:t>
            </w:r>
            <w:r>
              <w:rPr>
                <w:rFonts w:ascii="Trebuchet MS" w:eastAsia="NSimSun" w:hAnsi="Trebuchet MS" w:cs="Arial"/>
                <w:kern w:val="2"/>
                <w:lang w:eastAsia="zh-CN" w:bidi="hi-IN"/>
              </w:rPr>
              <w:t>2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</w:t>
            </w:r>
          </w:p>
        </w:tc>
      </w:tr>
      <w:tr w:rsidR="004A38C9" w:rsidRPr="00A90845" w14:paraId="4D3857BB" w14:textId="77777777" w:rsidTr="002623B3">
        <w:tblPrEx>
          <w:tblCellMar>
            <w:left w:w="48" w:type="dxa"/>
          </w:tblCellMar>
        </w:tblPrEx>
        <w:tc>
          <w:tcPr>
            <w:tcW w:w="228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14:paraId="00200051" w14:textId="77777777" w:rsidR="004A38C9" w:rsidRPr="00A90845" w:rsidRDefault="004A38C9" w:rsidP="005E6234">
            <w:pPr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</w:p>
        </w:tc>
        <w:tc>
          <w:tcPr>
            <w:tcW w:w="3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6B8D194" w14:textId="0AF03755" w:rsidR="004A38C9" w:rsidRDefault="004A38C9" w:rsidP="005E6234">
            <w:pPr>
              <w:suppressAutoHyphens/>
              <w:spacing w:line="360" w:lineRule="auto"/>
              <w:rPr>
                <w:rFonts w:ascii="Trebuchet MS" w:eastAsia="NSimSun" w:hAnsi="Trebuchet MS" w:cs="Arial"/>
                <w:bCs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bCs/>
                <w:kern w:val="2"/>
                <w:lang w:eastAsia="zh-CN" w:bidi="hi-IN"/>
              </w:rPr>
              <w:t>Miejska Biblioteka Publi</w:t>
            </w:r>
            <w:r w:rsidR="002623B3" w:rsidRPr="00A90845">
              <w:rPr>
                <w:rFonts w:ascii="Trebuchet MS" w:eastAsia="NSimSun" w:hAnsi="Trebuchet MS" w:cs="Arial"/>
                <w:bCs/>
                <w:kern w:val="2"/>
                <w:lang w:eastAsia="zh-CN" w:bidi="hi-IN"/>
              </w:rPr>
              <w:t>czna w Rudzie Śląskiej Filia 15</w:t>
            </w:r>
            <w:r w:rsidRPr="00A90845">
              <w:rPr>
                <w:rFonts w:ascii="Trebuchet MS" w:eastAsia="NSimSun" w:hAnsi="Trebuchet MS" w:cs="Arial"/>
                <w:bCs/>
                <w:kern w:val="2"/>
                <w:lang w:eastAsia="zh-CN" w:bidi="hi-IN"/>
              </w:rPr>
              <w:t xml:space="preserve"> </w:t>
            </w:r>
            <w:r w:rsidR="00CD6664">
              <w:rPr>
                <w:rFonts w:ascii="Trebuchet MS" w:eastAsia="NSimSun" w:hAnsi="Trebuchet MS" w:cs="Arial"/>
                <w:bCs/>
                <w:kern w:val="2"/>
                <w:lang w:eastAsia="zh-CN" w:bidi="hi-IN"/>
              </w:rPr>
              <w:t xml:space="preserve">Kochłowice - </w:t>
            </w:r>
            <w:r w:rsidRPr="00A90845">
              <w:rPr>
                <w:rFonts w:ascii="Trebuchet MS" w:eastAsia="NSimSun" w:hAnsi="Trebuchet MS" w:cs="Arial"/>
                <w:bCs/>
                <w:kern w:val="2"/>
                <w:lang w:eastAsia="zh-CN" w:bidi="hi-IN"/>
              </w:rPr>
              <w:t>punkt nr 5</w:t>
            </w:r>
          </w:p>
          <w:p w14:paraId="3C875D7E" w14:textId="77777777" w:rsidR="00CD6664" w:rsidRPr="00A90845" w:rsidRDefault="00CD6664" w:rsidP="005E6234">
            <w:pPr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</w:p>
          <w:p w14:paraId="5B4D16C6" w14:textId="2E8C76DE" w:rsidR="004A38C9" w:rsidRPr="00A90845" w:rsidRDefault="00CD6664" w:rsidP="005E6234">
            <w:pPr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>
              <w:rPr>
                <w:rFonts w:ascii="Trebuchet MS" w:eastAsia="NSimSun" w:hAnsi="Trebuchet MS" w:cs="Arial"/>
                <w:kern w:val="2"/>
                <w:lang w:eastAsia="zh-CN" w:bidi="hi-IN"/>
              </w:rPr>
              <w:t>u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l. Brzozowa 4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76F8365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Poniedziałek:</w:t>
            </w:r>
          </w:p>
          <w:p w14:paraId="4C108EE2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Wtorek</w:t>
            </w:r>
            <w:r w:rsidR="00D0276B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:</w:t>
            </w:r>
          </w:p>
          <w:p w14:paraId="32466219" w14:textId="77777777" w:rsidR="004A38C9" w:rsidRPr="00A90845" w:rsidRDefault="00D0276B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w tym Mediacje</w:t>
            </w:r>
          </w:p>
          <w:p w14:paraId="512E256F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Środa:</w:t>
            </w:r>
          </w:p>
          <w:p w14:paraId="725EF0AF" w14:textId="77777777" w:rsidR="004A38C9" w:rsidRPr="00A90845" w:rsidRDefault="00D0276B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Czwartek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:</w:t>
            </w:r>
          </w:p>
          <w:p w14:paraId="3F444FDA" w14:textId="77777777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 w:right="176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Piątek: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AB835CA" w14:textId="77777777" w:rsidR="004A38C9" w:rsidRPr="00A90845" w:rsidRDefault="00E137BE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11ºº 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15ºº</w:t>
            </w:r>
          </w:p>
          <w:p w14:paraId="47F446D2" w14:textId="16A823FF" w:rsidR="004A38C9" w:rsidRPr="00A90845" w:rsidRDefault="004A38C9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14ºº – 18</w:t>
            </w:r>
            <w:r w:rsidR="00865CDD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ºº</w:t>
            </w:r>
          </w:p>
          <w:p w14:paraId="2006F5B2" w14:textId="77777777" w:rsidR="004A38C9" w:rsidRPr="00A90845" w:rsidRDefault="00E137BE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16ºº –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18ºº</w:t>
            </w:r>
          </w:p>
          <w:p w14:paraId="460C6FFA" w14:textId="77777777" w:rsidR="004A38C9" w:rsidRPr="00A90845" w:rsidRDefault="00E137BE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14ºº 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18ºº</w:t>
            </w:r>
          </w:p>
          <w:p w14:paraId="6630A5A5" w14:textId="77777777" w:rsidR="004A38C9" w:rsidRPr="00A90845" w:rsidRDefault="00E137BE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14ºº 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18ºº</w:t>
            </w:r>
          </w:p>
          <w:p w14:paraId="734F8899" w14:textId="77777777" w:rsidR="004A38C9" w:rsidRPr="00A90845" w:rsidRDefault="00E137BE" w:rsidP="005E6234">
            <w:pPr>
              <w:tabs>
                <w:tab w:val="center" w:pos="4569"/>
                <w:tab w:val="right" w:pos="9105"/>
              </w:tabs>
              <w:suppressAutoHyphens/>
              <w:spacing w:line="360" w:lineRule="auto"/>
              <w:ind w:left="33"/>
              <w:rPr>
                <w:rFonts w:ascii="Trebuchet MS" w:eastAsia="NSimSun" w:hAnsi="Trebuchet MS" w:cs="Arial"/>
                <w:kern w:val="2"/>
                <w:lang w:eastAsia="zh-CN" w:bidi="hi-IN"/>
              </w:rPr>
            </w:pPr>
            <w:r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11ºº -</w:t>
            </w:r>
            <w:r w:rsidR="002623B3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 xml:space="preserve"> </w:t>
            </w:r>
            <w:r w:rsidR="004A38C9" w:rsidRPr="00A90845">
              <w:rPr>
                <w:rFonts w:ascii="Trebuchet MS" w:eastAsia="NSimSun" w:hAnsi="Trebuchet MS" w:cs="Arial"/>
                <w:kern w:val="2"/>
                <w:lang w:eastAsia="zh-CN" w:bidi="hi-IN"/>
              </w:rPr>
              <w:t>15ºº</w:t>
            </w:r>
          </w:p>
        </w:tc>
      </w:tr>
    </w:tbl>
    <w:p w14:paraId="058A8E68" w14:textId="77777777" w:rsidR="004A38C9" w:rsidRPr="00A90845" w:rsidRDefault="004A38C9" w:rsidP="005E6234">
      <w:pPr>
        <w:spacing w:line="360" w:lineRule="auto"/>
        <w:rPr>
          <w:rFonts w:ascii="Trebuchet MS" w:hAnsi="Trebuchet MS" w:cs="Arial"/>
        </w:rPr>
      </w:pPr>
    </w:p>
    <w:p w14:paraId="2F85EDB8" w14:textId="77777777" w:rsidR="004A38C9" w:rsidRPr="00A90845" w:rsidRDefault="004A38C9" w:rsidP="005E6234">
      <w:pPr>
        <w:spacing w:line="360" w:lineRule="auto"/>
        <w:rPr>
          <w:rFonts w:ascii="Trebuchet MS" w:hAnsi="Trebuchet MS"/>
        </w:rPr>
      </w:pPr>
      <w:r w:rsidRPr="00A90845">
        <w:rPr>
          <w:rFonts w:ascii="Trebuchet MS" w:hAnsi="Trebuchet MS"/>
        </w:rPr>
        <w:t>W dniach ustawowo wolnych od pracy punkty nieodpłatnej pomocy prawnej są nieczynne.</w:t>
      </w:r>
    </w:p>
    <w:p w14:paraId="3FFD7FB0" w14:textId="77777777" w:rsidR="004A38C9" w:rsidRPr="00A90845" w:rsidRDefault="004A38C9" w:rsidP="005E6234">
      <w:pPr>
        <w:spacing w:line="360" w:lineRule="auto"/>
        <w:rPr>
          <w:rFonts w:ascii="Trebuchet MS" w:hAnsi="Trebuchet MS"/>
        </w:rPr>
      </w:pPr>
      <w:r w:rsidRPr="00A90845">
        <w:rPr>
          <w:rFonts w:ascii="Trebuchet MS" w:hAnsi="Trebuchet MS"/>
        </w:rPr>
        <w:t>Prezydent Miasta ma prawo wydłużyć planowane dyżury do 5 godzin dziennie.</w:t>
      </w:r>
    </w:p>
    <w:p w14:paraId="7B186697" w14:textId="0455E6DD" w:rsidR="004A38C9" w:rsidRPr="00A90845" w:rsidRDefault="004A38C9" w:rsidP="005E6234">
      <w:pPr>
        <w:spacing w:line="360" w:lineRule="auto"/>
        <w:rPr>
          <w:rFonts w:ascii="Trebuchet MS" w:hAnsi="Trebuchet MS"/>
        </w:rPr>
      </w:pPr>
      <w:r w:rsidRPr="00A90845">
        <w:rPr>
          <w:rFonts w:ascii="Trebuchet MS" w:hAnsi="Trebuchet MS"/>
        </w:rPr>
        <w:t xml:space="preserve">W szczególnie uzasadnionych przypadkach dopuszcza się wykonanie dyżuru punktu nieodpłatnej pomocy prawnej lub nieodpłatnego poradnictwa obywatelskiego </w:t>
      </w:r>
      <w:r w:rsidR="004B0DB7">
        <w:rPr>
          <w:rFonts w:ascii="Trebuchet MS" w:hAnsi="Trebuchet MS"/>
        </w:rPr>
        <w:br/>
      </w:r>
      <w:r w:rsidRPr="00A90845">
        <w:rPr>
          <w:rFonts w:ascii="Trebuchet MS" w:hAnsi="Trebuchet MS"/>
        </w:rPr>
        <w:t xml:space="preserve">w innych </w:t>
      </w:r>
      <w:r w:rsidR="002623B3" w:rsidRPr="00A90845">
        <w:rPr>
          <w:rFonts w:ascii="Trebuchet MS" w:hAnsi="Trebuchet MS"/>
        </w:rPr>
        <w:t>godzinach lub w innym terminie.</w:t>
      </w:r>
    </w:p>
    <w:p w14:paraId="72249F05" w14:textId="77777777" w:rsidR="0058188D" w:rsidRDefault="0058188D" w:rsidP="005E6234">
      <w:pPr>
        <w:spacing w:line="360" w:lineRule="auto"/>
        <w:rPr>
          <w:rFonts w:ascii="Trebuchet MS" w:hAnsi="Trebuchet MS"/>
        </w:rPr>
      </w:pPr>
    </w:p>
    <w:p w14:paraId="4BC755BB" w14:textId="6D0F313A" w:rsidR="00334E59" w:rsidRDefault="00334E59" w:rsidP="005E6234">
      <w:pPr>
        <w:spacing w:line="360" w:lineRule="auto"/>
        <w:rPr>
          <w:rFonts w:ascii="Trebuchet MS" w:hAnsi="Trebuchet MS"/>
        </w:rPr>
      </w:pPr>
      <w:r>
        <w:rPr>
          <w:rFonts w:ascii="Trebuchet MS" w:hAnsi="Trebuchet MS"/>
        </w:rPr>
        <w:t>Prezydent Miasta</w:t>
      </w:r>
    </w:p>
    <w:p w14:paraId="110E588B" w14:textId="6D0F47E2" w:rsidR="00334E59" w:rsidRDefault="00334E59" w:rsidP="005E6234">
      <w:pPr>
        <w:spacing w:line="360" w:lineRule="auto"/>
        <w:rPr>
          <w:rFonts w:ascii="Trebuchet MS" w:hAnsi="Trebuchet MS"/>
        </w:rPr>
      </w:pPr>
      <w:r>
        <w:rPr>
          <w:rFonts w:ascii="Trebuchet MS" w:hAnsi="Trebuchet MS"/>
        </w:rPr>
        <w:t>Ruda Śląska</w:t>
      </w:r>
    </w:p>
    <w:p w14:paraId="500CF7A3" w14:textId="07FF9EDF" w:rsidR="00334E59" w:rsidRPr="00A90845" w:rsidRDefault="00334E59" w:rsidP="005E6234">
      <w:pPr>
        <w:spacing w:line="360" w:lineRule="auto"/>
        <w:rPr>
          <w:rFonts w:ascii="Trebuchet MS" w:hAnsi="Trebuchet MS"/>
        </w:rPr>
      </w:pPr>
      <w:r>
        <w:rPr>
          <w:rFonts w:ascii="Trebuchet MS" w:hAnsi="Trebuchet MS"/>
        </w:rPr>
        <w:t>Michał P</w:t>
      </w:r>
      <w:r w:rsidR="004F176B">
        <w:rPr>
          <w:rFonts w:ascii="Trebuchet MS" w:hAnsi="Trebuchet MS"/>
        </w:rPr>
        <w:t>ierończyk</w:t>
      </w:r>
    </w:p>
    <w:sectPr w:rsidR="00334E59" w:rsidRPr="00A908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9AB2A" w14:textId="77777777" w:rsidR="00966CBA" w:rsidRDefault="00966CBA" w:rsidP="00CD0B00">
      <w:r>
        <w:separator/>
      </w:r>
    </w:p>
  </w:endnote>
  <w:endnote w:type="continuationSeparator" w:id="0">
    <w:p w14:paraId="6EBEB9C6" w14:textId="77777777" w:rsidR="00966CBA" w:rsidRDefault="00966CBA" w:rsidP="00CD0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0F200" w14:textId="77777777" w:rsidR="00966CBA" w:rsidRDefault="00966CBA" w:rsidP="00CD0B00">
      <w:r>
        <w:separator/>
      </w:r>
    </w:p>
  </w:footnote>
  <w:footnote w:type="continuationSeparator" w:id="0">
    <w:p w14:paraId="1BFE12BE" w14:textId="77777777" w:rsidR="00966CBA" w:rsidRDefault="00966CBA" w:rsidP="00CD0B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81F40"/>
    <w:multiLevelType w:val="hybridMultilevel"/>
    <w:tmpl w:val="73703244"/>
    <w:lvl w:ilvl="0" w:tplc="1D50F73A">
      <w:start w:val="1"/>
      <w:numFmt w:val="decimal"/>
      <w:lvlText w:val="1.%1."/>
      <w:lvlJc w:val="left"/>
      <w:pPr>
        <w:ind w:left="720" w:hanging="360"/>
      </w:pPr>
      <w:rPr>
        <w:rFonts w:ascii="Trebuchet MS" w:hAnsi="Trebuchet MS" w:cs="Times New Roman" w:hint="default"/>
        <w:b w:val="0"/>
        <w:i w:val="0"/>
        <w:caps w:val="0"/>
        <w:strike w:val="0"/>
        <w:dstrike w:val="0"/>
        <w:vanish w:val="0"/>
        <w:webHidden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3AC13C95"/>
    <w:multiLevelType w:val="hybridMultilevel"/>
    <w:tmpl w:val="AA0E5C02"/>
    <w:lvl w:ilvl="0" w:tplc="11CAF12C">
      <w:start w:val="1"/>
      <w:numFmt w:val="decimal"/>
      <w:lvlText w:val="3.%1."/>
      <w:lvlJc w:val="left"/>
      <w:pPr>
        <w:ind w:left="720" w:hanging="360"/>
      </w:pPr>
      <w:rPr>
        <w:rFonts w:ascii="Trebuchet MS" w:hAnsi="Trebuchet MS" w:cs="Times New Roman" w:hint="default"/>
        <w:b w:val="0"/>
        <w:i w:val="0"/>
        <w:caps w:val="0"/>
        <w:strike w:val="0"/>
        <w:dstrike w:val="0"/>
        <w:vanish w:val="0"/>
        <w:webHidden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4844157B"/>
    <w:multiLevelType w:val="hybridMultilevel"/>
    <w:tmpl w:val="7992624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4EA011C2"/>
    <w:multiLevelType w:val="hybridMultilevel"/>
    <w:tmpl w:val="F88CD41A"/>
    <w:lvl w:ilvl="0" w:tplc="13529D4A">
      <w:start w:val="1"/>
      <w:numFmt w:val="ordinal"/>
      <w:lvlText w:val="2.%1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774864D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822847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666419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260701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413118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976927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88D"/>
    <w:rsid w:val="000C09F4"/>
    <w:rsid w:val="000C55A3"/>
    <w:rsid w:val="000E2AF9"/>
    <w:rsid w:val="0011170B"/>
    <w:rsid w:val="00134FC8"/>
    <w:rsid w:val="00146937"/>
    <w:rsid w:val="00167280"/>
    <w:rsid w:val="001D6B98"/>
    <w:rsid w:val="001E72E9"/>
    <w:rsid w:val="00220D2D"/>
    <w:rsid w:val="00232500"/>
    <w:rsid w:val="00243155"/>
    <w:rsid w:val="002433EC"/>
    <w:rsid w:val="0024390F"/>
    <w:rsid w:val="002449D0"/>
    <w:rsid w:val="00255467"/>
    <w:rsid w:val="002623B3"/>
    <w:rsid w:val="0026550A"/>
    <w:rsid w:val="002E2B2F"/>
    <w:rsid w:val="00334E59"/>
    <w:rsid w:val="003370E7"/>
    <w:rsid w:val="00384B37"/>
    <w:rsid w:val="00390E66"/>
    <w:rsid w:val="00396007"/>
    <w:rsid w:val="003B518E"/>
    <w:rsid w:val="003D2E38"/>
    <w:rsid w:val="00445A57"/>
    <w:rsid w:val="00490C1A"/>
    <w:rsid w:val="004A169D"/>
    <w:rsid w:val="004A38C9"/>
    <w:rsid w:val="004A71EB"/>
    <w:rsid w:val="004B0DB7"/>
    <w:rsid w:val="004B194A"/>
    <w:rsid w:val="004B6666"/>
    <w:rsid w:val="004F176B"/>
    <w:rsid w:val="00516995"/>
    <w:rsid w:val="00540C25"/>
    <w:rsid w:val="0054530B"/>
    <w:rsid w:val="0058188D"/>
    <w:rsid w:val="005D6FFD"/>
    <w:rsid w:val="005E6234"/>
    <w:rsid w:val="00606CBE"/>
    <w:rsid w:val="00625B2E"/>
    <w:rsid w:val="006F5D19"/>
    <w:rsid w:val="0070038A"/>
    <w:rsid w:val="00750F0D"/>
    <w:rsid w:val="00776531"/>
    <w:rsid w:val="0078765D"/>
    <w:rsid w:val="00840A3E"/>
    <w:rsid w:val="00841DAD"/>
    <w:rsid w:val="00847354"/>
    <w:rsid w:val="00856296"/>
    <w:rsid w:val="008627A7"/>
    <w:rsid w:val="00865CDD"/>
    <w:rsid w:val="00881775"/>
    <w:rsid w:val="00897DEA"/>
    <w:rsid w:val="008A21FF"/>
    <w:rsid w:val="008A5726"/>
    <w:rsid w:val="008D11B5"/>
    <w:rsid w:val="008E2BAD"/>
    <w:rsid w:val="008E5494"/>
    <w:rsid w:val="008F2099"/>
    <w:rsid w:val="00966CBA"/>
    <w:rsid w:val="009A50DA"/>
    <w:rsid w:val="009C65B1"/>
    <w:rsid w:val="00A1420E"/>
    <w:rsid w:val="00A27B7C"/>
    <w:rsid w:val="00A61B89"/>
    <w:rsid w:val="00A90845"/>
    <w:rsid w:val="00AB511F"/>
    <w:rsid w:val="00AD3AB7"/>
    <w:rsid w:val="00AE781F"/>
    <w:rsid w:val="00B15B62"/>
    <w:rsid w:val="00B742BD"/>
    <w:rsid w:val="00BA43F6"/>
    <w:rsid w:val="00BB18DE"/>
    <w:rsid w:val="00C02155"/>
    <w:rsid w:val="00C16AE0"/>
    <w:rsid w:val="00C30CAC"/>
    <w:rsid w:val="00C61688"/>
    <w:rsid w:val="00C67600"/>
    <w:rsid w:val="00CD0B00"/>
    <w:rsid w:val="00CD6664"/>
    <w:rsid w:val="00D0276B"/>
    <w:rsid w:val="00D23A96"/>
    <w:rsid w:val="00D2563F"/>
    <w:rsid w:val="00DC6556"/>
    <w:rsid w:val="00DF42D3"/>
    <w:rsid w:val="00E137BE"/>
    <w:rsid w:val="00E37188"/>
    <w:rsid w:val="00E40243"/>
    <w:rsid w:val="00E87E45"/>
    <w:rsid w:val="00E91679"/>
    <w:rsid w:val="00EE166C"/>
    <w:rsid w:val="00EF76FC"/>
    <w:rsid w:val="00F2539E"/>
    <w:rsid w:val="00F74D8A"/>
    <w:rsid w:val="00FB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A8D1EFC"/>
  <w15:chartTrackingRefBased/>
  <w15:docId w15:val="{FDA5803B-4A23-469D-BDD9-58F78DD11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8188D"/>
    <w:rPr>
      <w:rFonts w:eastAsia="Calibri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sid w:val="0085629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856296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rsid w:val="00CD0B0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D0B00"/>
    <w:rPr>
      <w:rFonts w:eastAsia="Calibri"/>
      <w:sz w:val="24"/>
      <w:szCs w:val="24"/>
    </w:rPr>
  </w:style>
  <w:style w:type="paragraph" w:styleId="Stopka">
    <w:name w:val="footer"/>
    <w:basedOn w:val="Normalny"/>
    <w:link w:val="StopkaZnak"/>
    <w:rsid w:val="00CD0B0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D0B00"/>
    <w:rPr>
      <w:rFonts w:eastAsia="Calibri"/>
      <w:sz w:val="24"/>
      <w:szCs w:val="24"/>
    </w:rPr>
  </w:style>
  <w:style w:type="paragraph" w:styleId="Akapitzlist">
    <w:name w:val="List Paragraph"/>
    <w:basedOn w:val="Normalny"/>
    <w:uiPriority w:val="34"/>
    <w:qFormat/>
    <w:rsid w:val="00750F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78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2C50FC-D730-4C3F-B551-F912F8A92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898</Words>
  <Characters>5391</Characters>
  <Application>Microsoft Office Word</Application>
  <DocSecurity>0</DocSecurity>
  <Lines>44</Lines>
  <Paragraphs>12</Paragraphs>
  <ScaleCrop>false</ScaleCrop>
  <Company/>
  <LinksUpToDate>false</LinksUpToDate>
  <CharactersWithSpaces>6277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SP.0050.2.108.2025</dc:title>
  <dc:subject/>
  <dc:creator/>
  <cp:keywords/>
  <dc:description/>
  <cp:lastModifiedBy>Barbara Cholewka</cp:lastModifiedBy>
  <cp:revision>3</cp:revision>
  <dcterms:created xsi:type="dcterms:W3CDTF">2025-03-24T13:16:00Z</dcterms:created>
  <dcterms:modified xsi:type="dcterms:W3CDTF">2025-03-24T13:17:00Z</dcterms:modified>
</cp:coreProperties>
</file>