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FDF15" w14:textId="2D35CB90" w:rsidR="00CA4744" w:rsidRPr="00CA4744" w:rsidRDefault="00CA4744" w:rsidP="00CA4744">
      <w:pPr>
        <w:spacing w:after="0" w:line="360" w:lineRule="auto"/>
        <w:ind w:right="-709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 xml:space="preserve">Załącznik Nr 4 do Zarządzenia Nr </w:t>
      </w:r>
      <w:r>
        <w:rPr>
          <w:rFonts w:ascii="Trebuchet MS" w:eastAsia="Times New Roman" w:hAnsi="Trebuchet MS" w:cs="Times New Roman"/>
          <w:color w:val="000000"/>
          <w:lang w:eastAsia="pl-PL"/>
        </w:rPr>
        <w:t>SP.0050.2.94.2025</w:t>
      </w:r>
    </w:p>
    <w:p w14:paraId="3F7E3412" w14:textId="77777777" w:rsidR="00CA4744" w:rsidRPr="00CA4744" w:rsidRDefault="00CA4744" w:rsidP="00CA4744">
      <w:pPr>
        <w:spacing w:after="0" w:line="360" w:lineRule="auto"/>
        <w:ind w:right="-709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 xml:space="preserve">Prezydenta Miasta Ruda Śląska </w:t>
      </w:r>
    </w:p>
    <w:p w14:paraId="67A071BA" w14:textId="54198668" w:rsidR="00CA4744" w:rsidRPr="00CA4744" w:rsidRDefault="00CA4744" w:rsidP="00CA4744">
      <w:pPr>
        <w:spacing w:after="0" w:line="360" w:lineRule="auto"/>
        <w:ind w:right="-709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z dnia</w:t>
      </w:r>
      <w:r>
        <w:rPr>
          <w:rFonts w:ascii="Trebuchet MS" w:eastAsia="Times New Roman" w:hAnsi="Trebuchet MS" w:cs="Times New Roman"/>
          <w:color w:val="000000"/>
          <w:lang w:eastAsia="pl-PL"/>
        </w:rPr>
        <w:t xml:space="preserve"> 14 marca 2025 r.</w:t>
      </w:r>
    </w:p>
    <w:p w14:paraId="2416D811" w14:textId="77777777" w:rsidR="00CA4744" w:rsidRPr="00CA4744" w:rsidRDefault="00CA4744" w:rsidP="00CA4744">
      <w:pPr>
        <w:spacing w:after="0" w:line="360" w:lineRule="auto"/>
        <w:ind w:right="-709"/>
        <w:rPr>
          <w:rFonts w:ascii="Trebuchet MS" w:eastAsia="Times New Roman" w:hAnsi="Trebuchet MS" w:cs="Times New Roman"/>
          <w:color w:val="000000"/>
          <w:lang w:eastAsia="pl-PL"/>
        </w:rPr>
      </w:pPr>
    </w:p>
    <w:p w14:paraId="13763989" w14:textId="1AA1543F" w:rsidR="00CA4744" w:rsidRDefault="00CA4744" w:rsidP="00CA4744">
      <w:pPr>
        <w:spacing w:after="0" w:line="360" w:lineRule="auto"/>
        <w:ind w:right="425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Karta oceny wniosku o realizację zadania publicznego</w:t>
      </w:r>
      <w:r>
        <w:rPr>
          <w:rFonts w:ascii="Trebuchet MS" w:eastAsia="Times New Roman" w:hAnsi="Trebuchet MS" w:cs="Times New Roman"/>
          <w:color w:val="000000"/>
          <w:lang w:eastAsia="pl-PL"/>
        </w:rPr>
        <w:t xml:space="preserve"> </w:t>
      </w:r>
      <w:r w:rsidRPr="00CA4744">
        <w:rPr>
          <w:rFonts w:ascii="Trebuchet MS" w:eastAsia="Times New Roman" w:hAnsi="Trebuchet MS" w:cs="Times New Roman"/>
          <w:color w:val="000000"/>
          <w:lang w:eastAsia="pl-PL"/>
        </w:rPr>
        <w:t>w ramach rudzkiej inicjatywy lokalnej</w:t>
      </w:r>
    </w:p>
    <w:p w14:paraId="08766D21" w14:textId="77777777" w:rsidR="00CA4744" w:rsidRPr="00CA4744" w:rsidRDefault="00CA4744" w:rsidP="00CA4744">
      <w:pPr>
        <w:spacing w:after="0" w:line="360" w:lineRule="auto"/>
        <w:ind w:right="425"/>
        <w:rPr>
          <w:rFonts w:ascii="Trebuchet MS" w:eastAsia="Times New Roman" w:hAnsi="Trebuchet MS" w:cs="Times New Roman"/>
          <w:color w:val="000000"/>
          <w:lang w:eastAsia="pl-PL"/>
        </w:rPr>
      </w:pPr>
    </w:p>
    <w:p w14:paraId="3989EF1F" w14:textId="6E34E689" w:rsidR="00CA4744" w:rsidRPr="00CA4744" w:rsidRDefault="00CA4744" w:rsidP="00CA4744">
      <w:pPr>
        <w:spacing w:after="214" w:line="360" w:lineRule="auto"/>
        <w:ind w:right="-709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Część a.</w:t>
      </w:r>
    </w:p>
    <w:tbl>
      <w:tblPr>
        <w:tblStyle w:val="TableGrid"/>
        <w:tblW w:w="9886" w:type="dxa"/>
        <w:tblInd w:w="-108" w:type="dxa"/>
        <w:tblCellMar>
          <w:top w:w="47" w:type="dxa"/>
          <w:left w:w="108" w:type="dxa"/>
          <w:right w:w="115" w:type="dxa"/>
        </w:tblCellMar>
        <w:tblLook w:val="04A0" w:firstRow="1" w:lastRow="0" w:firstColumn="1" w:lastColumn="0" w:noHBand="0" w:noVBand="1"/>
        <w:tblCaption w:val="Tabela"/>
        <w:tblDescription w:val="Informacje podstawowe "/>
      </w:tblPr>
      <w:tblGrid>
        <w:gridCol w:w="555"/>
        <w:gridCol w:w="3205"/>
        <w:gridCol w:w="6126"/>
      </w:tblGrid>
      <w:tr w:rsidR="00CA4744" w:rsidRPr="00CA4744" w14:paraId="4593EC56" w14:textId="77777777" w:rsidTr="00165828">
        <w:trPr>
          <w:trHeight w:val="763"/>
        </w:trPr>
        <w:tc>
          <w:tcPr>
            <w:tcW w:w="9886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BA7547F" w14:textId="4F7AE6B6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I. Informacje podstawowe</w:t>
            </w:r>
            <w:r w:rsidR="0003426A">
              <w:rPr>
                <w:rFonts w:ascii="Trebuchet MS" w:hAnsi="Trebuchet MS"/>
                <w:color w:val="000000"/>
              </w:rPr>
              <w:t>:</w:t>
            </w:r>
          </w:p>
          <w:p w14:paraId="5D617CFA" w14:textId="22BAF02A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Nr wniosku:</w:t>
            </w:r>
            <w:r w:rsidR="0003426A">
              <w:rPr>
                <w:rFonts w:ascii="Trebuchet MS" w:hAnsi="Trebuchet MS"/>
                <w:color w:val="000000"/>
              </w:rPr>
              <w:t>…………………………………………………………………………………………………………………………</w:t>
            </w:r>
          </w:p>
          <w:p w14:paraId="000471F1" w14:textId="49019753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Data złożenia wniosku: </w:t>
            </w:r>
            <w:r w:rsidR="0003426A">
              <w:rPr>
                <w:rFonts w:ascii="Trebuchet MS" w:hAnsi="Trebuchet MS"/>
                <w:color w:val="000000"/>
              </w:rPr>
              <w:t>………………………………………………………………………………………………………</w:t>
            </w:r>
          </w:p>
        </w:tc>
      </w:tr>
      <w:tr w:rsidR="00CA4744" w:rsidRPr="00CA4744" w14:paraId="7BA498A9" w14:textId="77777777" w:rsidTr="00165828">
        <w:trPr>
          <w:trHeight w:val="466"/>
        </w:trPr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6DE8B84" w14:textId="77777777" w:rsidR="00CA4744" w:rsidRPr="00CA4744" w:rsidRDefault="00CA4744" w:rsidP="00CA4744">
            <w:pPr>
              <w:spacing w:line="256" w:lineRule="auto"/>
              <w:ind w:left="7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1. </w:t>
            </w:r>
          </w:p>
        </w:tc>
        <w:tc>
          <w:tcPr>
            <w:tcW w:w="3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29B1A59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Nazwa organizacji lub imiona i nazwiska przedstawicieli grupy mieszkańców: </w:t>
            </w:r>
          </w:p>
        </w:tc>
        <w:tc>
          <w:tcPr>
            <w:tcW w:w="6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4EA88B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921859D" w14:textId="77777777" w:rsidTr="00165828">
        <w:trPr>
          <w:trHeight w:val="257"/>
        </w:trPr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4818620" w14:textId="77777777" w:rsidR="00CA4744" w:rsidRPr="00CA4744" w:rsidRDefault="00CA4744" w:rsidP="00CA4744">
            <w:pPr>
              <w:spacing w:line="256" w:lineRule="auto"/>
              <w:ind w:left="7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2. </w:t>
            </w:r>
          </w:p>
        </w:tc>
        <w:tc>
          <w:tcPr>
            <w:tcW w:w="3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8037EC6" w14:textId="7AA037E6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Nazwa zadania:</w:t>
            </w:r>
          </w:p>
        </w:tc>
        <w:tc>
          <w:tcPr>
            <w:tcW w:w="6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72E754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B1A9ADA" w14:textId="77777777" w:rsidTr="00165828">
        <w:trPr>
          <w:trHeight w:val="260"/>
        </w:trPr>
        <w:tc>
          <w:tcPr>
            <w:tcW w:w="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0FBADE" w14:textId="77777777" w:rsidR="00CA4744" w:rsidRPr="00CA4744" w:rsidRDefault="00CA4744" w:rsidP="00CA4744">
            <w:pPr>
              <w:spacing w:line="256" w:lineRule="auto"/>
              <w:ind w:left="7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3. </w:t>
            </w:r>
          </w:p>
        </w:tc>
        <w:tc>
          <w:tcPr>
            <w:tcW w:w="320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480A087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Wnioskowana kwota: </w:t>
            </w:r>
          </w:p>
        </w:tc>
        <w:tc>
          <w:tcPr>
            <w:tcW w:w="61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D84D4E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</w:tbl>
    <w:p w14:paraId="3EBD5D72" w14:textId="77777777" w:rsidR="00CA4744" w:rsidRPr="00CA4744" w:rsidRDefault="00CA4744" w:rsidP="00CA4744">
      <w:pPr>
        <w:spacing w:after="0" w:line="256" w:lineRule="auto"/>
        <w:rPr>
          <w:rFonts w:ascii="Trebuchet MS" w:eastAsia="Times New Roman" w:hAnsi="Trebuchet MS" w:cs="Times New Roman"/>
          <w:color w:val="000000"/>
          <w:lang w:eastAsia="pl-PL"/>
        </w:rPr>
      </w:pPr>
    </w:p>
    <w:tbl>
      <w:tblPr>
        <w:tblStyle w:val="Tabela-Siatka"/>
        <w:tblW w:w="9887" w:type="dxa"/>
        <w:tblInd w:w="-147" w:type="dxa"/>
        <w:tblLook w:val="04A0" w:firstRow="1" w:lastRow="0" w:firstColumn="1" w:lastColumn="0" w:noHBand="0" w:noVBand="1"/>
        <w:tblCaption w:val="Tabela"/>
        <w:tblDescription w:val="Kryteria oceny formalnej"/>
      </w:tblPr>
      <w:tblGrid>
        <w:gridCol w:w="4802"/>
        <w:gridCol w:w="2543"/>
        <w:gridCol w:w="2542"/>
      </w:tblGrid>
      <w:tr w:rsidR="00CA4744" w:rsidRPr="00CA4744" w14:paraId="7738090E" w14:textId="77777777" w:rsidTr="00165828">
        <w:trPr>
          <w:trHeight w:val="235"/>
        </w:trPr>
        <w:tc>
          <w:tcPr>
            <w:tcW w:w="4802" w:type="dxa"/>
            <w:vAlign w:val="center"/>
          </w:tcPr>
          <w:p w14:paraId="01B6AA3F" w14:textId="74A29699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  <w:r w:rsidRPr="00CA4744">
              <w:rPr>
                <w:rFonts w:ascii="Trebuchet MS" w:eastAsia="Times New Roman" w:hAnsi="Trebuchet MS" w:cs="Times New Roman"/>
                <w:color w:val="000000"/>
                <w:lang w:eastAsia="pl-PL"/>
              </w:rPr>
              <w:t>II. Kryteria oceny formalnej</w:t>
            </w:r>
          </w:p>
          <w:p w14:paraId="57ADDF78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3" w:type="dxa"/>
            <w:vAlign w:val="center"/>
          </w:tcPr>
          <w:p w14:paraId="4462DB5B" w14:textId="33FC87F4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  <w:r w:rsidRPr="00CA4744">
              <w:rPr>
                <w:rFonts w:ascii="Trebuchet MS" w:eastAsia="Times New Roman" w:hAnsi="Trebuchet MS" w:cs="Times New Roman"/>
                <w:color w:val="000000"/>
                <w:lang w:eastAsia="pl-PL"/>
              </w:rPr>
              <w:t>Tak</w:t>
            </w:r>
          </w:p>
        </w:tc>
        <w:tc>
          <w:tcPr>
            <w:tcW w:w="2542" w:type="dxa"/>
            <w:vAlign w:val="center"/>
          </w:tcPr>
          <w:p w14:paraId="1F861DF5" w14:textId="4AD40BF6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  <w:r w:rsidRPr="00CA4744">
              <w:rPr>
                <w:rFonts w:ascii="Trebuchet MS" w:eastAsia="Times New Roman" w:hAnsi="Trebuchet MS" w:cs="Times New Roman"/>
                <w:color w:val="000000"/>
                <w:lang w:eastAsia="pl-PL"/>
              </w:rPr>
              <w:t>Nie</w:t>
            </w:r>
          </w:p>
        </w:tc>
      </w:tr>
      <w:tr w:rsidR="00CA4744" w:rsidRPr="00CA4744" w14:paraId="05349757" w14:textId="77777777" w:rsidTr="00165828">
        <w:trPr>
          <w:trHeight w:val="455"/>
        </w:trPr>
        <w:tc>
          <w:tcPr>
            <w:tcW w:w="4802" w:type="dxa"/>
            <w:vAlign w:val="center"/>
          </w:tcPr>
          <w:p w14:paraId="3BC0621C" w14:textId="77777777" w:rsidR="00CA4744" w:rsidRPr="00CA4744" w:rsidRDefault="00CA4744" w:rsidP="00CA4744">
            <w:pPr>
              <w:contextualSpacing/>
              <w:rPr>
                <w:rFonts w:ascii="Trebuchet MS" w:eastAsia="Times New Roman" w:hAnsi="Trebuchet MS" w:cs="Arial"/>
                <w:kern w:val="0"/>
                <w:lang w:eastAsia="pl-PL"/>
                <w14:ligatures w14:val="none"/>
              </w:rPr>
            </w:pPr>
            <w:r w:rsidRPr="00CA4744">
              <w:rPr>
                <w:rFonts w:ascii="Trebuchet MS" w:eastAsia="Times New Roman" w:hAnsi="Trebuchet MS" w:cs="Arial"/>
                <w:kern w:val="0"/>
                <w:lang w:eastAsia="pl-PL"/>
                <w14:ligatures w14:val="none"/>
              </w:rPr>
              <w:t>Kompletność złożonego wniosku</w:t>
            </w:r>
          </w:p>
          <w:p w14:paraId="5E80A81B" w14:textId="77777777" w:rsidR="00CA4744" w:rsidRPr="00CA4744" w:rsidRDefault="00CA4744" w:rsidP="00CA4744">
            <w:pPr>
              <w:contextualSpacing/>
              <w:rPr>
                <w:rFonts w:ascii="Trebuchet MS" w:eastAsia="Times New Roman" w:hAnsi="Trebuchet MS" w:cs="Times New Roman"/>
                <w:kern w:val="0"/>
                <w:lang w:eastAsia="pl-PL"/>
                <w14:ligatures w14:val="none"/>
              </w:rPr>
            </w:pPr>
          </w:p>
        </w:tc>
        <w:tc>
          <w:tcPr>
            <w:tcW w:w="2543" w:type="dxa"/>
            <w:vAlign w:val="center"/>
          </w:tcPr>
          <w:p w14:paraId="08BE0F25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2" w:type="dxa"/>
            <w:vAlign w:val="center"/>
          </w:tcPr>
          <w:p w14:paraId="7E57B12A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</w:tr>
      <w:tr w:rsidR="00CA4744" w:rsidRPr="00CA4744" w14:paraId="7FEFA27F" w14:textId="77777777" w:rsidTr="00165828">
        <w:trPr>
          <w:trHeight w:val="1351"/>
        </w:trPr>
        <w:tc>
          <w:tcPr>
            <w:tcW w:w="4802" w:type="dxa"/>
            <w:vAlign w:val="center"/>
          </w:tcPr>
          <w:p w14:paraId="4D9E9A7A" w14:textId="77777777" w:rsidR="00CA4744" w:rsidRPr="00CA4744" w:rsidRDefault="00CA4744" w:rsidP="00CA4744">
            <w:pPr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  <w:r w:rsidRPr="00CA4744">
              <w:rPr>
                <w:rFonts w:ascii="Trebuchet MS" w:eastAsia="Times New Roman" w:hAnsi="Trebuchet MS" w:cs="Times New Roman"/>
                <w:color w:val="000000"/>
                <w:lang w:eastAsia="pl-PL"/>
              </w:rPr>
              <w:t xml:space="preserve">Prawidłowość złożonej zgody na formularzu zawierającym oświadczenie podmiotu posiadającego tytuł prawny do nieruchomości (załącznik nr 2 do niniejszego zarządzenia), </w:t>
            </w:r>
            <w:r w:rsidRPr="00CA4744">
              <w:rPr>
                <w:rFonts w:ascii="Trebuchet MS" w:eastAsia="Times New Roman" w:hAnsi="Trebuchet MS" w:cs="Times New Roman"/>
                <w:color w:val="000000"/>
                <w:lang w:eastAsia="pl-PL"/>
              </w:rPr>
              <w:br/>
              <w:t>o ile nieruchomość nie stanowi własności miasta Ruda Śląska</w:t>
            </w:r>
          </w:p>
        </w:tc>
        <w:tc>
          <w:tcPr>
            <w:tcW w:w="2543" w:type="dxa"/>
            <w:vAlign w:val="center"/>
          </w:tcPr>
          <w:p w14:paraId="58992B29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2" w:type="dxa"/>
            <w:vAlign w:val="center"/>
          </w:tcPr>
          <w:p w14:paraId="0719B2DE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</w:tr>
      <w:tr w:rsidR="00CA4744" w:rsidRPr="00CA4744" w14:paraId="0855EB1C" w14:textId="77777777" w:rsidTr="00165828">
        <w:trPr>
          <w:trHeight w:val="675"/>
        </w:trPr>
        <w:tc>
          <w:tcPr>
            <w:tcW w:w="4802" w:type="dxa"/>
            <w:vAlign w:val="center"/>
          </w:tcPr>
          <w:p w14:paraId="2739D6A7" w14:textId="77777777" w:rsidR="00CA4744" w:rsidRPr="00CA4744" w:rsidRDefault="00CA4744" w:rsidP="00CA4744">
            <w:pPr>
              <w:contextualSpacing/>
              <w:rPr>
                <w:rFonts w:ascii="Trebuchet MS" w:eastAsia="Times New Roman" w:hAnsi="Trebuchet MS" w:cs="Times New Roman"/>
                <w:kern w:val="0"/>
                <w:lang w:eastAsia="pl-PL"/>
                <w14:ligatures w14:val="none"/>
              </w:rPr>
            </w:pPr>
            <w:r w:rsidRPr="00CA4744">
              <w:rPr>
                <w:rFonts w:ascii="Trebuchet MS" w:eastAsia="Times New Roman" w:hAnsi="Trebuchet MS" w:cs="Arial"/>
                <w:kern w:val="0"/>
                <w:lang w:eastAsia="pl-PL"/>
                <w14:ligatures w14:val="none"/>
              </w:rPr>
              <w:t>Wskazanie formy i zakresu wsparcia oczekiwanego od Miasta w realizację inicjatywy lokalnej</w:t>
            </w:r>
          </w:p>
          <w:p w14:paraId="70EC8986" w14:textId="77777777" w:rsidR="00CA4744" w:rsidRPr="00CA4744" w:rsidRDefault="00CA4744" w:rsidP="00CA4744">
            <w:pPr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3" w:type="dxa"/>
            <w:vAlign w:val="center"/>
          </w:tcPr>
          <w:p w14:paraId="3D64D71C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2" w:type="dxa"/>
            <w:vAlign w:val="center"/>
          </w:tcPr>
          <w:p w14:paraId="609D29B5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</w:tr>
      <w:tr w:rsidR="00CA4744" w:rsidRPr="00CA4744" w14:paraId="42584D19" w14:textId="77777777" w:rsidTr="00165828">
        <w:trPr>
          <w:trHeight w:val="603"/>
        </w:trPr>
        <w:tc>
          <w:tcPr>
            <w:tcW w:w="4802" w:type="dxa"/>
            <w:vAlign w:val="center"/>
          </w:tcPr>
          <w:p w14:paraId="6329494B" w14:textId="77777777" w:rsidR="00CA4744" w:rsidRPr="00CA4744" w:rsidRDefault="00CA4744" w:rsidP="00CA4744">
            <w:pPr>
              <w:contextualSpacing/>
              <w:rPr>
                <w:rFonts w:ascii="Trebuchet MS" w:eastAsia="Times New Roman" w:hAnsi="Trebuchet MS" w:cs="Times New Roman"/>
                <w:kern w:val="0"/>
                <w:lang w:eastAsia="pl-PL"/>
                <w14:ligatures w14:val="none"/>
              </w:rPr>
            </w:pPr>
            <w:r w:rsidRPr="00CA4744">
              <w:rPr>
                <w:rFonts w:ascii="Trebuchet MS" w:eastAsia="Times New Roman" w:hAnsi="Trebuchet MS" w:cs="Arial"/>
                <w:kern w:val="0"/>
                <w:lang w:eastAsia="pl-PL"/>
                <w14:ligatures w14:val="none"/>
              </w:rPr>
              <w:t>Wskazanie formy zaangażowania wnioskodawcy w realizację inicjatywy lokalnej</w:t>
            </w:r>
          </w:p>
          <w:p w14:paraId="41ED9DF5" w14:textId="77777777" w:rsidR="00CA4744" w:rsidRPr="00CA4744" w:rsidRDefault="00CA4744" w:rsidP="00CA4744">
            <w:pPr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3" w:type="dxa"/>
            <w:vAlign w:val="center"/>
          </w:tcPr>
          <w:p w14:paraId="53D1A66E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  <w:tc>
          <w:tcPr>
            <w:tcW w:w="2542" w:type="dxa"/>
            <w:vAlign w:val="center"/>
          </w:tcPr>
          <w:p w14:paraId="2CEAAF6A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</w:tr>
      <w:tr w:rsidR="00CA4744" w:rsidRPr="00CA4744" w14:paraId="29422EA2" w14:textId="77777777" w:rsidTr="00165828">
        <w:trPr>
          <w:trHeight w:val="2893"/>
        </w:trPr>
        <w:tc>
          <w:tcPr>
            <w:tcW w:w="4802" w:type="dxa"/>
            <w:vAlign w:val="center"/>
          </w:tcPr>
          <w:p w14:paraId="50929EE2" w14:textId="77777777" w:rsidR="00CA4744" w:rsidRPr="00CA4744" w:rsidRDefault="00CA4744" w:rsidP="00CA4744">
            <w:pPr>
              <w:contextualSpacing/>
              <w:rPr>
                <w:rFonts w:ascii="Trebuchet MS" w:eastAsia="Times New Roman" w:hAnsi="Trebuchet MS" w:cs="Arial"/>
                <w:kern w:val="0"/>
                <w:lang w:eastAsia="pl-PL"/>
                <w14:ligatures w14:val="none"/>
              </w:rPr>
            </w:pPr>
            <w:r w:rsidRPr="00CA4744">
              <w:rPr>
                <w:rFonts w:ascii="Trebuchet MS" w:eastAsia="Times New Roman" w:hAnsi="Trebuchet MS" w:cs="Arial"/>
                <w:kern w:val="0"/>
                <w:lang w:eastAsia="pl-PL"/>
                <w14:ligatures w14:val="none"/>
              </w:rPr>
              <w:lastRenderedPageBreak/>
              <w:t>Ocena formalna (pozytywna/negatywna)</w:t>
            </w:r>
          </w:p>
        </w:tc>
        <w:tc>
          <w:tcPr>
            <w:tcW w:w="5085" w:type="dxa"/>
            <w:gridSpan w:val="2"/>
            <w:vAlign w:val="center"/>
          </w:tcPr>
          <w:p w14:paraId="67224872" w14:textId="77777777" w:rsidR="00CA4744" w:rsidRPr="00CA4744" w:rsidRDefault="00CA4744" w:rsidP="00CA4744">
            <w:pPr>
              <w:spacing w:line="256" w:lineRule="auto"/>
              <w:rPr>
                <w:rFonts w:ascii="Trebuchet MS" w:eastAsia="Times New Roman" w:hAnsi="Trebuchet MS" w:cs="Times New Roman"/>
                <w:color w:val="000000"/>
                <w:lang w:eastAsia="pl-PL"/>
              </w:rPr>
            </w:pPr>
          </w:p>
        </w:tc>
      </w:tr>
    </w:tbl>
    <w:p w14:paraId="1B4DCCC4" w14:textId="77777777" w:rsidR="00CA4744" w:rsidRPr="00CA4744" w:rsidRDefault="00CA4744" w:rsidP="00CA4744">
      <w:pPr>
        <w:spacing w:after="0" w:line="256" w:lineRule="auto"/>
        <w:rPr>
          <w:rFonts w:ascii="Trebuchet MS" w:eastAsia="Times New Roman" w:hAnsi="Trebuchet MS" w:cs="Times New Roman"/>
          <w:color w:val="000000"/>
          <w:lang w:eastAsia="pl-PL"/>
        </w:rPr>
      </w:pPr>
    </w:p>
    <w:p w14:paraId="12B52CE3" w14:textId="227F9D8D" w:rsidR="00CA4744" w:rsidRPr="00CA4744" w:rsidRDefault="00CA4744" w:rsidP="00CA4744">
      <w:pPr>
        <w:spacing w:after="0" w:line="256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Część b.</w:t>
      </w:r>
    </w:p>
    <w:p w14:paraId="4B87B4FD" w14:textId="77777777" w:rsidR="00CA4744" w:rsidRPr="00CA4744" w:rsidRDefault="00CA4744" w:rsidP="00CA4744">
      <w:pPr>
        <w:spacing w:after="0" w:line="256" w:lineRule="auto"/>
        <w:rPr>
          <w:rFonts w:ascii="Trebuchet MS" w:eastAsia="Times New Roman" w:hAnsi="Trebuchet MS" w:cs="Times New Roman"/>
          <w:color w:val="000000"/>
          <w:lang w:eastAsia="pl-PL"/>
        </w:rPr>
      </w:pPr>
    </w:p>
    <w:tbl>
      <w:tblPr>
        <w:tblStyle w:val="TableGrid"/>
        <w:tblW w:w="9428" w:type="dxa"/>
        <w:tblInd w:w="-113" w:type="dxa"/>
        <w:tblCellMar>
          <w:top w:w="38" w:type="dxa"/>
          <w:left w:w="108" w:type="dxa"/>
        </w:tblCellMar>
        <w:tblLook w:val="04A0" w:firstRow="1" w:lastRow="0" w:firstColumn="1" w:lastColumn="0" w:noHBand="0" w:noVBand="1"/>
        <w:tblCaption w:val="Tabela"/>
        <w:tblDescription w:val="Kryteria merytorycznej oceny wniosku"/>
      </w:tblPr>
      <w:tblGrid>
        <w:gridCol w:w="4371"/>
        <w:gridCol w:w="2316"/>
        <w:gridCol w:w="1547"/>
        <w:gridCol w:w="794"/>
        <w:gridCol w:w="400"/>
      </w:tblGrid>
      <w:tr w:rsidR="00CA4744" w:rsidRPr="00CA4744" w14:paraId="66882FCE" w14:textId="77777777" w:rsidTr="000D5CD6">
        <w:trPr>
          <w:gridAfter w:val="1"/>
          <w:wAfter w:w="400" w:type="dxa"/>
          <w:trHeight w:val="32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037346A" w14:textId="708AB914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III. Kryteria oceny wstępnej</w:t>
            </w:r>
          </w:p>
          <w:p w14:paraId="50E28C91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E376A26" w14:textId="1B2C753E" w:rsidR="00CA4744" w:rsidRPr="00CA4744" w:rsidRDefault="00CA4744" w:rsidP="00CA4744">
            <w:pPr>
              <w:spacing w:line="256" w:lineRule="auto"/>
              <w:ind w:right="115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Tak </w:t>
            </w: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EEFF49E" w14:textId="29A50D90" w:rsidR="00CA4744" w:rsidRPr="00CA4744" w:rsidRDefault="00CA4744" w:rsidP="00CA4744">
            <w:pPr>
              <w:spacing w:line="256" w:lineRule="auto"/>
              <w:ind w:right="112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Nie </w:t>
            </w:r>
          </w:p>
        </w:tc>
      </w:tr>
      <w:tr w:rsidR="00CA4744" w:rsidRPr="00CA4744" w14:paraId="71587801" w14:textId="77777777" w:rsidTr="000D5CD6">
        <w:trPr>
          <w:gridAfter w:val="1"/>
          <w:wAfter w:w="400" w:type="dxa"/>
          <w:trHeight w:val="259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19EECF2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Wniosek złożony przez mieszkańców Rudy Śląskiej bezpośrednio bądź za pośrednictwem organizacji pozarządowych w rozumieniu art. 3 ust. 2 ustawy o działalności pożytku publicznego i o wolontariacie lub podmiotów wymienionych w art. 3 ust. 3 tej ustawy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8F4C41A" w14:textId="171D42FF" w:rsidR="00CA4744" w:rsidRPr="00CA4744" w:rsidRDefault="00CA4744" w:rsidP="00CA4744">
            <w:pPr>
              <w:spacing w:line="256" w:lineRule="auto"/>
              <w:ind w:right="58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0113D82A" w14:textId="589FE7DC" w:rsidR="00CA4744" w:rsidRPr="00CA4744" w:rsidRDefault="00CA4744" w:rsidP="00CA4744">
            <w:pPr>
              <w:spacing w:line="256" w:lineRule="auto"/>
              <w:ind w:right="56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C234C82" w14:textId="77777777" w:rsidTr="000D5CD6">
        <w:trPr>
          <w:gridAfter w:val="1"/>
          <w:wAfter w:w="400" w:type="dxa"/>
          <w:trHeight w:val="694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A00B9C5" w14:textId="77777777" w:rsidR="00CA4744" w:rsidRPr="00CA4744" w:rsidRDefault="00CA4744" w:rsidP="00CA4744">
            <w:pPr>
              <w:spacing w:line="256" w:lineRule="auto"/>
              <w:ind w:right="708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</w:rPr>
              <w:t>Wniosek mieścić się w katalogu zadań wskazanych w art. 19b ust. 1 ustawy oraz w kompetencjach samorządu miasta Ruda Śląska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8E3A63D" w14:textId="432BBF2D" w:rsidR="00CA4744" w:rsidRPr="00CA4744" w:rsidRDefault="00CA4744" w:rsidP="00CA4744">
            <w:pPr>
              <w:spacing w:line="256" w:lineRule="auto"/>
              <w:ind w:right="58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06D4CAD" w14:textId="098EB7BF" w:rsidR="00CA4744" w:rsidRPr="00CA4744" w:rsidRDefault="00CA4744" w:rsidP="00CA4744">
            <w:pPr>
              <w:spacing w:line="256" w:lineRule="auto"/>
              <w:ind w:right="56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09F3B6A1" w14:textId="77777777" w:rsidTr="000D5CD6">
        <w:trPr>
          <w:gridAfter w:val="1"/>
          <w:wAfter w:w="400" w:type="dxa"/>
          <w:trHeight w:val="558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13AF1E5" w14:textId="77777777" w:rsidR="00CA4744" w:rsidRPr="00CA4744" w:rsidRDefault="00CA4744" w:rsidP="00CA4744">
            <w:pPr>
              <w:rPr>
                <w:rFonts w:ascii="Trebuchet MS" w:hAnsi="Trebuchet MS"/>
              </w:rPr>
            </w:pPr>
            <w:r w:rsidRPr="00CA4744">
              <w:rPr>
                <w:rFonts w:ascii="Trebuchet MS" w:hAnsi="Trebuchet MS"/>
              </w:rPr>
              <w:t>Wnioskowany projekt zakłada bezpłatny dostęp dla odbiorców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D5E896D" w14:textId="77777777" w:rsidR="00CA4744" w:rsidRPr="00CA4744" w:rsidRDefault="00CA4744" w:rsidP="00CA4744">
            <w:pPr>
              <w:spacing w:line="256" w:lineRule="auto"/>
              <w:ind w:right="58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ECAED05" w14:textId="77777777" w:rsidR="00CA4744" w:rsidRPr="00CA4744" w:rsidRDefault="00CA4744" w:rsidP="00CA4744">
            <w:pPr>
              <w:spacing w:line="256" w:lineRule="auto"/>
              <w:ind w:right="56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577587D" w14:textId="77777777" w:rsidTr="000D5CD6">
        <w:trPr>
          <w:gridAfter w:val="1"/>
          <w:wAfter w:w="400" w:type="dxa"/>
          <w:trHeight w:val="459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5B201D9" w14:textId="77777777" w:rsidR="00CA4744" w:rsidRPr="00CA4744" w:rsidRDefault="00CA4744" w:rsidP="00CA4744">
            <w:pPr>
              <w:rPr>
                <w:rFonts w:ascii="Trebuchet MS" w:hAnsi="Trebuchet MS"/>
              </w:rPr>
            </w:pPr>
            <w:r w:rsidRPr="00CA4744">
              <w:rPr>
                <w:rFonts w:ascii="Trebuchet MS" w:hAnsi="Trebuchet MS"/>
              </w:rPr>
              <w:t>Okres realizacji wniosku mieścić się w roku budżetowym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8FDC6FB" w14:textId="0052024F" w:rsidR="00CA4744" w:rsidRPr="00CA4744" w:rsidRDefault="00CA4744" w:rsidP="00CA4744">
            <w:pPr>
              <w:spacing w:line="256" w:lineRule="auto"/>
              <w:ind w:right="58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AC793A1" w14:textId="652F45D2" w:rsidR="00CA4744" w:rsidRPr="00CA4744" w:rsidRDefault="00CA4744" w:rsidP="00CA4744">
            <w:pPr>
              <w:spacing w:line="256" w:lineRule="auto"/>
              <w:ind w:right="56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5504ABC" w14:textId="77777777" w:rsidTr="000D5CD6">
        <w:trPr>
          <w:gridAfter w:val="1"/>
          <w:wAfter w:w="400" w:type="dxa"/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E8A747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</w:rPr>
              <w:t xml:space="preserve">Wnioskowany projekt jest zgodny z obowiązującymi przepisami prawa, </w:t>
            </w:r>
            <w:r w:rsidRPr="00CA4744">
              <w:rPr>
                <w:rFonts w:ascii="Trebuchet MS" w:hAnsi="Trebuchet MS"/>
              </w:rPr>
              <w:br/>
              <w:t>oraz możliwościami technicznymi i organizacyjnymi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0A22CBB" w14:textId="65E6752F" w:rsidR="00CA4744" w:rsidRPr="00CA4744" w:rsidRDefault="00CA4744" w:rsidP="00CA4744">
            <w:pPr>
              <w:spacing w:line="256" w:lineRule="auto"/>
              <w:ind w:right="58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89ACA51" w14:textId="6196812D" w:rsidR="00CA4744" w:rsidRPr="00CA4744" w:rsidRDefault="00CA4744" w:rsidP="00CA4744">
            <w:pPr>
              <w:spacing w:line="256" w:lineRule="auto"/>
              <w:ind w:right="56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F9FEE1B" w14:textId="77777777" w:rsidTr="000D5CD6">
        <w:trPr>
          <w:gridAfter w:val="1"/>
          <w:wAfter w:w="400" w:type="dxa"/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044FE8D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</w:rPr>
              <w:t>Wnioskowana wysokość środków budżetowych zaangażowanych w inicjatywę lokalną przez Miasto, nie przekracza 85 proc. jej całkowitych kosztów (rozumianych jako suma świadczeń: pracy społecznej, pieniężnych i rzeczowych)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08A3373A" w14:textId="552A841C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vAlign w:val="center"/>
            <w:hideMark/>
          </w:tcPr>
          <w:p w14:paraId="788A605E" w14:textId="5B1AFF8F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EC0D3AE" w14:textId="77777777" w:rsidTr="000D5CD6">
        <w:trPr>
          <w:gridAfter w:val="1"/>
          <w:wAfter w:w="400" w:type="dxa"/>
          <w:trHeight w:val="466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7E7AAA" w14:textId="77777777" w:rsidR="00CA4744" w:rsidRPr="00CA4744" w:rsidRDefault="00CA4744" w:rsidP="00CA4744">
            <w:pPr>
              <w:spacing w:line="256" w:lineRule="auto"/>
              <w:ind w:right="102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</w:rPr>
              <w:t xml:space="preserve">Wnioskowana wysokość kosztów osobowych inicjatywy lokalnej w stosunku do kwoty wnioskowanej z </w:t>
            </w:r>
            <w:r w:rsidRPr="00CA4744">
              <w:rPr>
                <w:rFonts w:ascii="Trebuchet MS" w:hAnsi="Trebuchet MS"/>
              </w:rPr>
              <w:lastRenderedPageBreak/>
              <w:t>budżetu Miasta nie przekracza 20 proc. Nie dotyczy honorariów artystów w odniesieniu do inicjatyw lokalnych z zakresu kultury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34CB83" w14:textId="43B2F47E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  <w:tc>
          <w:tcPr>
            <w:tcW w:w="23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702ED1" w14:textId="435A4F4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0091C2B3" w14:textId="77777777" w:rsidTr="000D5CD6">
        <w:trPr>
          <w:gridAfter w:val="1"/>
          <w:wAfter w:w="400" w:type="dxa"/>
          <w:trHeight w:val="466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58630" w14:textId="77777777" w:rsidR="00CA4744" w:rsidRPr="00CA4744" w:rsidRDefault="00CA4744" w:rsidP="00CA4744">
            <w:pPr>
              <w:spacing w:line="256" w:lineRule="auto"/>
              <w:ind w:right="102"/>
              <w:rPr>
                <w:rFonts w:ascii="Trebuchet MS" w:hAnsi="Trebuchet MS"/>
              </w:rPr>
            </w:pPr>
            <w:r w:rsidRPr="00CA4744">
              <w:rPr>
                <w:rFonts w:ascii="Trebuchet MS" w:hAnsi="Trebuchet MS"/>
              </w:rPr>
              <w:t>Ocena wstępna (pozytywna/negatywna)</w:t>
            </w:r>
          </w:p>
        </w:tc>
        <w:tc>
          <w:tcPr>
            <w:tcW w:w="4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F06B9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48B9C7A" w14:textId="77777777" w:rsidTr="000D5CD6">
        <w:trPr>
          <w:trHeight w:val="694"/>
        </w:trPr>
        <w:tc>
          <w:tcPr>
            <w:tcW w:w="9428" w:type="dxa"/>
            <w:gridSpan w:val="5"/>
            <w:vAlign w:val="bottom"/>
          </w:tcPr>
          <w:p w14:paraId="2DA45A1C" w14:textId="77777777" w:rsidR="00CA4744" w:rsidRPr="00CA4744" w:rsidRDefault="00CA4744" w:rsidP="00CA4744">
            <w:pPr>
              <w:spacing w:after="7" w:line="230" w:lineRule="auto"/>
              <w:ind w:right="111"/>
              <w:rPr>
                <w:rFonts w:ascii="Trebuchet MS" w:hAnsi="Trebuchet MS"/>
                <w:color w:val="000000"/>
              </w:rPr>
            </w:pPr>
          </w:p>
          <w:tbl>
            <w:tblPr>
              <w:tblStyle w:val="TableGrid"/>
              <w:tblW w:w="8923" w:type="dxa"/>
              <w:tblInd w:w="0" w:type="dxa"/>
              <w:tblCellMar>
                <w:top w:w="38" w:type="dxa"/>
                <w:left w:w="108" w:type="dxa"/>
              </w:tblCellMar>
              <w:tblLook w:val="04A0" w:firstRow="1" w:lastRow="0" w:firstColumn="1" w:lastColumn="0" w:noHBand="0" w:noVBand="1"/>
              <w:tblCaption w:val="Tabela"/>
              <w:tblDescription w:val="Rekomendacje komórki organizacyjnej urzędu miasta Ruda Śląska/jednostki organizacyjnej miasta ruda śląska"/>
            </w:tblPr>
            <w:tblGrid>
              <w:gridCol w:w="2405"/>
              <w:gridCol w:w="3750"/>
              <w:gridCol w:w="1100"/>
              <w:gridCol w:w="1668"/>
            </w:tblGrid>
            <w:tr w:rsidR="00CA4744" w:rsidRPr="00CA4744" w14:paraId="43A98F06" w14:textId="77777777" w:rsidTr="00165828">
              <w:trPr>
                <w:trHeight w:val="281"/>
              </w:trPr>
              <w:tc>
                <w:tcPr>
                  <w:tcW w:w="7196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</w:tcBorders>
                  <w:hideMark/>
                </w:tcPr>
                <w:p w14:paraId="1521B53F" w14:textId="4F9F27AC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 xml:space="preserve">IV. Rekomendacje komórki organizacyjnej urzędu miasta Ruda </w:t>
                  </w:r>
                  <w:r>
                    <w:rPr>
                      <w:rFonts w:ascii="Trebuchet MS" w:hAnsi="Trebuchet MS"/>
                      <w:color w:val="000000"/>
                    </w:rPr>
                    <w:t>Ś</w:t>
                  </w:r>
                  <w:r w:rsidRPr="00CA4744">
                    <w:rPr>
                      <w:rFonts w:ascii="Trebuchet MS" w:hAnsi="Trebuchet MS"/>
                      <w:color w:val="000000"/>
                    </w:rPr>
                    <w:t>ląska/jednostki organizacyjnej miasta ruda śląska</w:t>
                  </w:r>
                </w:p>
              </w:tc>
              <w:tc>
                <w:tcPr>
                  <w:tcW w:w="1727" w:type="dxa"/>
                  <w:tcBorders>
                    <w:top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32F9E4" w14:textId="77777777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</w:p>
              </w:tc>
            </w:tr>
            <w:tr w:rsidR="00CA4744" w:rsidRPr="00CA4744" w14:paraId="07707DBB" w14:textId="77777777" w:rsidTr="00165828">
              <w:trPr>
                <w:trHeight w:val="383"/>
              </w:trPr>
              <w:tc>
                <w:tcPr>
                  <w:tcW w:w="2168" w:type="dxa"/>
                  <w:vMerge w:val="restart"/>
                  <w:tcBorders>
                    <w:top w:val="single" w:sz="4" w:space="0" w:color="auto"/>
                    <w:left w:val="single" w:sz="2" w:space="0" w:color="000000"/>
                    <w:right w:val="single" w:sz="2" w:space="0" w:color="000000"/>
                  </w:tcBorders>
                  <w:hideMark/>
                </w:tcPr>
                <w:p w14:paraId="5AE0A1EF" w14:textId="77777777" w:rsidR="00CA4744" w:rsidRPr="00CA4744" w:rsidRDefault="00CA4744" w:rsidP="00CA4744">
                  <w:pPr>
                    <w:spacing w:line="256" w:lineRule="auto"/>
                    <w:ind w:left="-15" w:right="55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 xml:space="preserve">Nazwa komórki lub jednostki organizacyjnej opiniującej wniosek </w:t>
                  </w:r>
                </w:p>
              </w:tc>
              <w:tc>
                <w:tcPr>
                  <w:tcW w:w="6754" w:type="dxa"/>
                  <w:gridSpan w:val="3"/>
                  <w:tcBorders>
                    <w:top w:val="single" w:sz="4" w:space="0" w:color="auto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hideMark/>
                </w:tcPr>
                <w:p w14:paraId="76B135F9" w14:textId="51909617" w:rsidR="00CA4744" w:rsidRPr="00CA4744" w:rsidRDefault="00CA4744" w:rsidP="00CA4744">
                  <w:pPr>
                    <w:spacing w:line="256" w:lineRule="auto"/>
                    <w:ind w:right="111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>Proponowana ocena</w:t>
                  </w:r>
                </w:p>
              </w:tc>
            </w:tr>
            <w:tr w:rsidR="00CA4744" w:rsidRPr="00CA4744" w14:paraId="7FA2CC38" w14:textId="77777777" w:rsidTr="00165828">
              <w:trPr>
                <w:trHeight w:val="382"/>
              </w:trPr>
              <w:tc>
                <w:tcPr>
                  <w:tcW w:w="2168" w:type="dxa"/>
                  <w:vMerge/>
                  <w:tcBorders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0194348C" w14:textId="77777777" w:rsidR="00CA4744" w:rsidRPr="00CA4744" w:rsidRDefault="00CA4744" w:rsidP="00CA4744">
                  <w:pPr>
                    <w:spacing w:line="256" w:lineRule="auto"/>
                    <w:ind w:left="-15" w:right="55"/>
                    <w:rPr>
                      <w:rFonts w:ascii="Trebuchet MS" w:hAnsi="Trebuchet MS"/>
                      <w:color w:val="000000"/>
                    </w:rPr>
                  </w:pPr>
                </w:p>
              </w:tc>
              <w:tc>
                <w:tcPr>
                  <w:tcW w:w="3898" w:type="dxa"/>
                  <w:tcBorders>
                    <w:top w:val="single" w:sz="4" w:space="0" w:color="auto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2DB08885" w14:textId="0EF60D0E" w:rsidR="00CA4744" w:rsidRPr="00CA4744" w:rsidRDefault="00CA4744" w:rsidP="00CA4744">
                  <w:pPr>
                    <w:spacing w:line="256" w:lineRule="auto"/>
                    <w:ind w:right="111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>Pozytywna</w:t>
                  </w:r>
                </w:p>
              </w:tc>
              <w:tc>
                <w:tcPr>
                  <w:tcW w:w="2856" w:type="dxa"/>
                  <w:gridSpan w:val="2"/>
                  <w:tcBorders>
                    <w:top w:val="single" w:sz="4" w:space="0" w:color="auto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68722FDB" w14:textId="3BA7D614" w:rsidR="00CA4744" w:rsidRPr="00CA4744" w:rsidRDefault="00CA4744" w:rsidP="00CA4744">
                  <w:pPr>
                    <w:spacing w:line="256" w:lineRule="auto"/>
                    <w:ind w:right="111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>Negatywna</w:t>
                  </w:r>
                </w:p>
              </w:tc>
            </w:tr>
            <w:tr w:rsidR="00CA4744" w:rsidRPr="00CA4744" w14:paraId="63D1D973" w14:textId="77777777" w:rsidTr="00165828">
              <w:trPr>
                <w:trHeight w:val="703"/>
              </w:trPr>
              <w:tc>
                <w:tcPr>
                  <w:tcW w:w="2168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</w:tcBorders>
                  <w:hideMark/>
                </w:tcPr>
                <w:p w14:paraId="238178D5" w14:textId="77777777" w:rsidR="00CA4744" w:rsidRPr="00CA4744" w:rsidRDefault="00CA4744" w:rsidP="00CA4744">
                  <w:pPr>
                    <w:spacing w:line="256" w:lineRule="auto"/>
                    <w:rPr>
                      <w:rFonts w:ascii="Trebuchet MS" w:hAnsi="Trebuchet MS"/>
                      <w:color w:val="000000"/>
                    </w:rPr>
                  </w:pPr>
                </w:p>
              </w:tc>
              <w:tc>
                <w:tcPr>
                  <w:tcW w:w="3898" w:type="dxa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</w:tcBorders>
                  <w:hideMark/>
                </w:tcPr>
                <w:p w14:paraId="390539DA" w14:textId="77777777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</w:p>
              </w:tc>
              <w:tc>
                <w:tcPr>
                  <w:tcW w:w="2856" w:type="dxa"/>
                  <w:gridSpan w:val="2"/>
                  <w:tcBorders>
                    <w:top w:val="single" w:sz="2" w:space="0" w:color="000000"/>
                    <w:left w:val="single" w:sz="2" w:space="0" w:color="000000"/>
                    <w:right w:val="single" w:sz="2" w:space="0" w:color="000000"/>
                  </w:tcBorders>
                </w:tcPr>
                <w:p w14:paraId="18893C0F" w14:textId="77777777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</w:p>
              </w:tc>
            </w:tr>
            <w:tr w:rsidR="00CA4744" w:rsidRPr="00CA4744" w14:paraId="33D4FA5F" w14:textId="77777777" w:rsidTr="00165828">
              <w:trPr>
                <w:trHeight w:val="663"/>
              </w:trPr>
              <w:tc>
                <w:tcPr>
                  <w:tcW w:w="21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048FEDFE" w14:textId="77777777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>Uzasadnienie:</w:t>
                  </w:r>
                </w:p>
              </w:tc>
              <w:tc>
                <w:tcPr>
                  <w:tcW w:w="6754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06883E91" w14:textId="77777777" w:rsidR="00CA4744" w:rsidRPr="00CA4744" w:rsidRDefault="00CA4744" w:rsidP="00CA4744">
                  <w:pPr>
                    <w:spacing w:line="256" w:lineRule="auto"/>
                    <w:rPr>
                      <w:rFonts w:ascii="Trebuchet MS" w:hAnsi="Trebuchet MS"/>
                      <w:color w:val="000000"/>
                    </w:rPr>
                  </w:pPr>
                </w:p>
              </w:tc>
            </w:tr>
            <w:tr w:rsidR="00CA4744" w:rsidRPr="00CA4744" w14:paraId="59F77931" w14:textId="77777777" w:rsidTr="00165828">
              <w:trPr>
                <w:trHeight w:val="663"/>
              </w:trPr>
              <w:tc>
                <w:tcPr>
                  <w:tcW w:w="21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0C95E31C" w14:textId="77777777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>Proponowana kwota dofinansowania:</w:t>
                  </w:r>
                </w:p>
              </w:tc>
              <w:tc>
                <w:tcPr>
                  <w:tcW w:w="6754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</w:tcPr>
                <w:p w14:paraId="6D365F6B" w14:textId="77777777" w:rsidR="00CA4744" w:rsidRPr="00CA4744" w:rsidRDefault="00CA4744" w:rsidP="00CA4744">
                  <w:pPr>
                    <w:spacing w:line="256" w:lineRule="auto"/>
                    <w:ind w:left="-15"/>
                    <w:rPr>
                      <w:rFonts w:ascii="Trebuchet MS" w:hAnsi="Trebuchet MS"/>
                      <w:color w:val="000000"/>
                    </w:rPr>
                  </w:pPr>
                </w:p>
              </w:tc>
            </w:tr>
            <w:tr w:rsidR="00CA4744" w:rsidRPr="00CA4744" w14:paraId="5EA5910B" w14:textId="77777777" w:rsidTr="00165828">
              <w:trPr>
                <w:trHeight w:val="3086"/>
              </w:trPr>
              <w:tc>
                <w:tcPr>
                  <w:tcW w:w="21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hideMark/>
                </w:tcPr>
                <w:p w14:paraId="05F1273E" w14:textId="77777777" w:rsidR="00CA4744" w:rsidRPr="00CA4744" w:rsidRDefault="00CA4744" w:rsidP="00CA4744">
                  <w:pPr>
                    <w:spacing w:line="256" w:lineRule="auto"/>
                    <w:ind w:left="-15" w:right="539"/>
                    <w:rPr>
                      <w:rFonts w:ascii="Trebuchet MS" w:hAnsi="Trebuchet MS"/>
                      <w:color w:val="000000"/>
                    </w:rPr>
                  </w:pPr>
                  <w:r w:rsidRPr="00CA4744">
                    <w:rPr>
                      <w:rFonts w:ascii="Trebuchet MS" w:hAnsi="Trebuchet MS"/>
                      <w:color w:val="000000"/>
                    </w:rPr>
                    <w:t>Uzasadnienie do zaproponowanej kwoty dofinansowania:</w:t>
                  </w:r>
                </w:p>
              </w:tc>
              <w:tc>
                <w:tcPr>
                  <w:tcW w:w="6754" w:type="dxa"/>
                  <w:gridSpan w:val="3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hideMark/>
                </w:tcPr>
                <w:p w14:paraId="00C69DEF" w14:textId="77777777" w:rsidR="00CA4744" w:rsidRPr="00CA4744" w:rsidRDefault="00CA4744" w:rsidP="00CA4744">
                  <w:pPr>
                    <w:spacing w:line="256" w:lineRule="auto"/>
                    <w:rPr>
                      <w:rFonts w:ascii="Trebuchet MS" w:hAnsi="Trebuchet MS"/>
                      <w:color w:val="000000"/>
                    </w:rPr>
                  </w:pPr>
                </w:p>
              </w:tc>
            </w:tr>
          </w:tbl>
          <w:p w14:paraId="67B2535F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  <w:u w:val="single"/>
              </w:rPr>
            </w:pPr>
          </w:p>
          <w:p w14:paraId="3F355447" w14:textId="116B4CAF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Część c.</w:t>
            </w:r>
          </w:p>
          <w:p w14:paraId="7BEF0FCA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(wypełnia Zespół ds. rudzkiej inicjatywy lokalnej)</w:t>
            </w:r>
          </w:p>
          <w:p w14:paraId="1D3DBD15" w14:textId="77777777" w:rsidR="00CA4744" w:rsidRPr="00CA4744" w:rsidRDefault="00CA4744" w:rsidP="00CA4744">
            <w:pPr>
              <w:spacing w:line="360" w:lineRule="auto"/>
              <w:rPr>
                <w:rFonts w:ascii="Trebuchet MS" w:hAnsi="Trebuchet MS"/>
                <w:i/>
                <w:iCs/>
                <w:color w:val="000000"/>
              </w:rPr>
            </w:pPr>
          </w:p>
        </w:tc>
      </w:tr>
      <w:tr w:rsidR="00CA4744" w:rsidRPr="00CA4744" w14:paraId="4D9A85A1" w14:textId="77777777" w:rsidTr="000D5CD6">
        <w:trPr>
          <w:trHeight w:val="281"/>
        </w:trPr>
        <w:tc>
          <w:tcPr>
            <w:tcW w:w="66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hideMark/>
          </w:tcPr>
          <w:p w14:paraId="5AFEE9F5" w14:textId="4408CA62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V. Kryteria merytorycznej oceny wniosku</w:t>
            </w:r>
          </w:p>
        </w:tc>
        <w:tc>
          <w:tcPr>
            <w:tcW w:w="154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3C97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  <w:tc>
          <w:tcPr>
            <w:tcW w:w="1194" w:type="dxa"/>
            <w:gridSpan w:val="2"/>
            <w:vMerge w:val="restart"/>
            <w:tcBorders>
              <w:left w:val="single" w:sz="4" w:space="0" w:color="auto"/>
              <w:right w:val="nil"/>
            </w:tcBorders>
          </w:tcPr>
          <w:p w14:paraId="53BB258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562B46C" w14:textId="77777777" w:rsidTr="000D5CD6">
        <w:trPr>
          <w:trHeight w:val="763"/>
        </w:trPr>
        <w:tc>
          <w:tcPr>
            <w:tcW w:w="437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C054974" w14:textId="66285251" w:rsidR="00CA4744" w:rsidRPr="00CA4744" w:rsidRDefault="00CA4744" w:rsidP="00CA4744">
            <w:pPr>
              <w:spacing w:line="256" w:lineRule="auto"/>
              <w:ind w:right="55"/>
              <w:rPr>
                <w:rFonts w:ascii="Trebuchet MS" w:hAnsi="Trebuchet MS"/>
                <w:color w:val="000000"/>
              </w:rPr>
            </w:pPr>
          </w:p>
        </w:tc>
        <w:tc>
          <w:tcPr>
            <w:tcW w:w="2316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1DFCA6C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Maksymalna </w:t>
            </w:r>
          </w:p>
          <w:p w14:paraId="71655E8F" w14:textId="77777777" w:rsidR="00CA4744" w:rsidRPr="00CA4744" w:rsidRDefault="00CA4744" w:rsidP="00CA4744">
            <w:pPr>
              <w:spacing w:line="256" w:lineRule="auto"/>
              <w:ind w:right="110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Liczba </w:t>
            </w:r>
          </w:p>
          <w:p w14:paraId="58E97F2C" w14:textId="77777777" w:rsidR="00CA4744" w:rsidRPr="00CA4744" w:rsidRDefault="00CA4744" w:rsidP="00CA4744">
            <w:pPr>
              <w:spacing w:line="256" w:lineRule="auto"/>
              <w:ind w:right="111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Punktów 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C09221" w14:textId="77777777" w:rsidR="00CA4744" w:rsidRPr="00CA4744" w:rsidRDefault="00CA4744" w:rsidP="00CA4744">
            <w:pPr>
              <w:spacing w:line="256" w:lineRule="auto"/>
              <w:ind w:right="107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Liczba </w:t>
            </w:r>
          </w:p>
          <w:p w14:paraId="46B2B8FB" w14:textId="77777777" w:rsidR="00CA4744" w:rsidRPr="00CA4744" w:rsidRDefault="00CA4744" w:rsidP="00CA4744">
            <w:pPr>
              <w:spacing w:line="256" w:lineRule="auto"/>
              <w:ind w:right="109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Punktów przyznanych </w:t>
            </w:r>
          </w:p>
        </w:tc>
        <w:tc>
          <w:tcPr>
            <w:tcW w:w="1194" w:type="dxa"/>
            <w:gridSpan w:val="2"/>
            <w:vMerge/>
            <w:tcBorders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516F497A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7F41A29" w14:textId="77777777" w:rsidTr="000D5CD6">
        <w:trPr>
          <w:trHeight w:val="663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B06AAD" w14:textId="51EE01BC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Kryterium I</w:t>
            </w:r>
          </w:p>
          <w:p w14:paraId="58F947B6" w14:textId="33EACE02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Obszar wnioskowanych działań</w:t>
            </w:r>
          </w:p>
          <w:p w14:paraId="6E40FB4A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DF52E7B" w14:textId="77777777" w:rsidR="00CA4744" w:rsidRPr="00CA4744" w:rsidRDefault="00CA4744" w:rsidP="00CA4744">
            <w:pPr>
              <w:spacing w:line="256" w:lineRule="auto"/>
              <w:ind w:right="111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2-10</w:t>
            </w:r>
          </w:p>
        </w:tc>
        <w:tc>
          <w:tcPr>
            <w:tcW w:w="1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2051467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  <w:tc>
          <w:tcPr>
            <w:tcW w:w="11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27EC8697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75C5A5F1" w14:textId="77777777" w:rsidTr="000D5CD6">
        <w:trPr>
          <w:trHeight w:val="1154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A9C5F6D" w14:textId="77777777" w:rsidR="00CA4744" w:rsidRPr="00CA4744" w:rsidRDefault="00CA4744" w:rsidP="00CA4744">
            <w:pPr>
              <w:spacing w:line="256" w:lineRule="auto"/>
              <w:ind w:right="539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lastRenderedPageBreak/>
              <w:t>Działalność wspomagająca rozwój wspólnot i społeczności lokalnych, obejmująca w szczególności budowę, rozbudowę lub remont dróg, kanalizacji, sieci wodociągowej, budynków oraz obiektów małej architektury, rewitalizacja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C05ABD8" w14:textId="77777777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1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09E4FBE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  <w:tc>
          <w:tcPr>
            <w:tcW w:w="11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2465F06F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87BCEDB" w14:textId="77777777" w:rsidTr="000D5CD6">
        <w:trPr>
          <w:trHeight w:val="1154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A7C03AA" w14:textId="64E51712" w:rsidR="00CA4744" w:rsidRPr="00CA4744" w:rsidRDefault="00CA4744" w:rsidP="00CA4744">
            <w:pPr>
              <w:spacing w:line="256" w:lineRule="auto"/>
              <w:ind w:right="180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Działalność w obszarze kultury, sztuki, ochrony dóbr kultury i dziedzictwa narodowego, podtrzymywania i upowszechniania tradycji narodowej, pielęgnowania polskości oraz rozwoju świadomości narodowej, obywatelskiej i kulturowej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A56700" w14:textId="32C56F6D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10</w:t>
            </w:r>
          </w:p>
        </w:tc>
        <w:tc>
          <w:tcPr>
            <w:tcW w:w="1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6D4776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  <w:tc>
          <w:tcPr>
            <w:tcW w:w="1194" w:type="dxa"/>
            <w:gridSpan w:val="2"/>
            <w:vMerge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vAlign w:val="center"/>
            <w:hideMark/>
          </w:tcPr>
          <w:p w14:paraId="215B5941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EC9D059" w14:textId="77777777" w:rsidTr="000D5CD6">
        <w:trPr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BB82E5" w14:textId="4D30D195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Działalności w obszarze nauki, szkolnictwa wyższego, edukacji, oświaty i wychowania; wspierania i upowszechniania kultury fizycznej, turystyki i krajoznawstwa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44997524" w14:textId="77777777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8</w:t>
            </w:r>
          </w:p>
        </w:tc>
        <w:tc>
          <w:tcPr>
            <w:tcW w:w="154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4E2FB9C6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  <w:tc>
          <w:tcPr>
            <w:tcW w:w="1194" w:type="dxa"/>
            <w:gridSpan w:val="2"/>
            <w:vMerge/>
            <w:tcBorders>
              <w:top w:val="single" w:sz="2" w:space="0" w:color="000000"/>
              <w:left w:val="single" w:sz="2" w:space="0" w:color="000000"/>
              <w:right w:val="nil"/>
            </w:tcBorders>
            <w:vAlign w:val="center"/>
            <w:hideMark/>
          </w:tcPr>
          <w:p w14:paraId="17F6B6A7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427AD66" w14:textId="77777777" w:rsidTr="000D5CD6">
        <w:trPr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F4AE29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Działalność na rzecz porządku i bezpieczeństwa publicznego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E28E73" w14:textId="5B50722D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F86FA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0369FD51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726DB3F7" w14:textId="77777777" w:rsidTr="000D5CD6">
        <w:trPr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133D288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Działalność na rzecz ekologii i ochrony zwierząt oraz ochrony dziedzictwa przyrodniczego 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09940" w14:textId="3839106D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A41108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462E1F25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0956F5D" w14:textId="77777777" w:rsidTr="000D5CD6">
        <w:trPr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59E0FA6" w14:textId="469C2533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Działalność na rzecz promocji i organizacji wolontariatu, działalność charytatywnej.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B5C7F" w14:textId="7B474BC9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86474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7E229AB1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2ACE3537" w14:textId="77777777" w:rsidTr="000D5CD6">
        <w:trPr>
          <w:trHeight w:val="46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FDE0E6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Działalność na rzecz mniejszości narodowych i etnicznych oraz języka regionalnego 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AD05F" w14:textId="0037E48B" w:rsidR="00CA4744" w:rsidRPr="00CA4744" w:rsidRDefault="00CA4744" w:rsidP="00CA4744">
            <w:pPr>
              <w:spacing w:line="256" w:lineRule="auto"/>
              <w:ind w:right="113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88F46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  <w:tc>
          <w:tcPr>
            <w:tcW w:w="1194" w:type="dxa"/>
            <w:gridSpan w:val="2"/>
            <w:tcBorders>
              <w:left w:val="single" w:sz="4" w:space="0" w:color="auto"/>
              <w:right w:val="nil"/>
            </w:tcBorders>
            <w:vAlign w:val="center"/>
          </w:tcPr>
          <w:p w14:paraId="111D4434" w14:textId="77777777" w:rsidR="00CA4744" w:rsidRPr="00CA4744" w:rsidRDefault="00CA4744" w:rsidP="00CA4744">
            <w:pPr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4554C37" w14:textId="77777777" w:rsidTr="000D5CD6">
        <w:tblPrEx>
          <w:tblCellMar>
            <w:top w:w="49" w:type="dxa"/>
            <w:right w:w="115" w:type="dxa"/>
          </w:tblCellMar>
        </w:tblPrEx>
        <w:trPr>
          <w:gridAfter w:val="2"/>
          <w:wAfter w:w="1194" w:type="dxa"/>
          <w:trHeight w:val="588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3DC4CE8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Kryterium II </w:t>
            </w:r>
          </w:p>
          <w:p w14:paraId="757F3685" w14:textId="77777777" w:rsidR="00CA4744" w:rsidRPr="00CA4744" w:rsidRDefault="00CA4744" w:rsidP="00CA4744">
            <w:pPr>
              <w:tabs>
                <w:tab w:val="left" w:pos="3570"/>
              </w:tabs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Zakres oddziaływania inicjatywy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2C5B8F25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1-3</w:t>
            </w:r>
          </w:p>
        </w:tc>
        <w:tc>
          <w:tcPr>
            <w:tcW w:w="15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8F379C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4AB9C74" w14:textId="77777777" w:rsidTr="000D5CD6">
        <w:tblPrEx>
          <w:tblCellMar>
            <w:top w:w="49" w:type="dxa"/>
            <w:right w:w="115" w:type="dxa"/>
          </w:tblCellMar>
        </w:tblPrEx>
        <w:trPr>
          <w:gridAfter w:val="2"/>
          <w:wAfter w:w="1194" w:type="dxa"/>
          <w:trHeight w:val="446"/>
        </w:trPr>
        <w:tc>
          <w:tcPr>
            <w:tcW w:w="4371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1759AD14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Inicjatywa oddziałująca na wszystkich mieszkańców Miasta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66519C99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4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63F18C98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A46F0A1" w14:textId="77777777" w:rsidTr="000D5CD6">
        <w:tblPrEx>
          <w:tblCellMar>
            <w:top w:w="49" w:type="dxa"/>
            <w:right w:w="115" w:type="dxa"/>
          </w:tblCellMar>
        </w:tblPrEx>
        <w:trPr>
          <w:gridAfter w:val="2"/>
          <w:wAfter w:w="1194" w:type="dxa"/>
          <w:trHeight w:val="446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DE3F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Inicjatywa oddziałująca na dużą część mieszkańców (kilka grup docelowych projektu, np. wszyscy mieszkańcy danej dzielnicy, wszyscy uczniowie)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E20D6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7EA9DA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03263B1C" w14:textId="77777777" w:rsidTr="000D5CD6">
        <w:tblPrEx>
          <w:tblCellMar>
            <w:top w:w="49" w:type="dxa"/>
            <w:right w:w="115" w:type="dxa"/>
          </w:tblCellMar>
        </w:tblPrEx>
        <w:trPr>
          <w:gridAfter w:val="2"/>
          <w:wAfter w:w="1194" w:type="dxa"/>
          <w:trHeight w:val="446"/>
        </w:trPr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A219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Inicjatywa oddziałująca na niewielką część mieszkańców (grupa docelowa projektu, np. uczniowie, seniorzy, studenci itp.)</w:t>
            </w:r>
          </w:p>
        </w:tc>
        <w:tc>
          <w:tcPr>
            <w:tcW w:w="2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6595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  <w:p w14:paraId="340D679F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D0785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</w:tbl>
    <w:p w14:paraId="1880FEE5" w14:textId="77777777" w:rsidR="00CA4744" w:rsidRPr="00CA4744" w:rsidRDefault="00CA4744" w:rsidP="00CA4744">
      <w:pPr>
        <w:spacing w:after="0" w:line="256" w:lineRule="auto"/>
        <w:ind w:right="1106"/>
        <w:rPr>
          <w:rFonts w:ascii="Trebuchet MS" w:eastAsia="Times New Roman" w:hAnsi="Trebuchet MS" w:cs="Times New Roman"/>
          <w:color w:val="000000"/>
          <w:lang w:eastAsia="pl-PL"/>
        </w:rPr>
      </w:pPr>
    </w:p>
    <w:tbl>
      <w:tblPr>
        <w:tblStyle w:val="TableGrid"/>
        <w:tblW w:w="8894" w:type="dxa"/>
        <w:tblInd w:w="-108" w:type="dxa"/>
        <w:tblCellMar>
          <w:top w:w="49" w:type="dxa"/>
          <w:left w:w="108" w:type="dxa"/>
          <w:right w:w="115" w:type="dxa"/>
        </w:tblCellMar>
        <w:tblLook w:val="04A0" w:firstRow="1" w:lastRow="0" w:firstColumn="1" w:lastColumn="0" w:noHBand="0" w:noVBand="1"/>
        <w:tblCaption w:val="Tabela"/>
        <w:tblDescription w:val="Ocena merytoryczna"/>
      </w:tblPr>
      <w:tblGrid>
        <w:gridCol w:w="4777"/>
        <w:gridCol w:w="2558"/>
        <w:gridCol w:w="1559"/>
      </w:tblGrid>
      <w:tr w:rsidR="00CA4744" w:rsidRPr="00CA4744" w14:paraId="4625B1B7" w14:textId="77777777" w:rsidTr="00165828">
        <w:trPr>
          <w:trHeight w:val="557"/>
        </w:trPr>
        <w:tc>
          <w:tcPr>
            <w:tcW w:w="477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BF51A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lastRenderedPageBreak/>
              <w:t xml:space="preserve">Kryterium III </w:t>
            </w:r>
          </w:p>
          <w:p w14:paraId="614FE3F7" w14:textId="4C06E888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Liczba mieszkańców popierających inicjatywę lokalną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E96BF2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</w:p>
          <w:p w14:paraId="25DF0E5D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1-3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36CB64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2447EB65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1F9305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do 20 osób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5802FA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0771AB1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4C49D42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1E352A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21 do 50 osób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EA844A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2E20AC9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CC02C1D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5D1B774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powyżej 50 osób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977CC1B" w14:textId="77777777" w:rsidR="00CA4744" w:rsidRPr="00CA4744" w:rsidRDefault="00CA4744" w:rsidP="00CA4744">
            <w:pPr>
              <w:spacing w:line="256" w:lineRule="auto"/>
              <w:ind w:left="4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3DE286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43A4A3F2" w14:textId="77777777" w:rsidTr="00165828">
        <w:trPr>
          <w:trHeight w:val="815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3693FAF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Kryterium IV</w:t>
            </w:r>
          </w:p>
          <w:p w14:paraId="17BCECD3" w14:textId="77777777" w:rsidR="00CA4744" w:rsidRPr="00CA4744" w:rsidRDefault="00CA4744" w:rsidP="00CA4744">
            <w:pPr>
              <w:spacing w:line="254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Celowość, racjonalność i efektywność wydatków z punktu widzenia potrzeb Miasta, zgodnie z opisem we wniosku</w:t>
            </w:r>
            <w:r w:rsidRPr="00CA4744">
              <w:rPr>
                <w:rFonts w:ascii="Trebuchet MS" w:hAnsi="Trebuchet MS"/>
                <w:i/>
                <w:iCs/>
                <w:color w:val="000000"/>
              </w:rPr>
              <w:t xml:space="preserve"> (Zespół ds. rudzkiej inicjatywy lokalnej przyznaje punkty na podstawie dokonanej przez siebie oceny, którą szczegółowo uzasadnia)</w:t>
            </w:r>
          </w:p>
          <w:p w14:paraId="45D622BC" w14:textId="77777777" w:rsidR="00CA4744" w:rsidRPr="00CA4744" w:rsidRDefault="00CA4744" w:rsidP="00CA4744">
            <w:pPr>
              <w:spacing w:line="254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przedstawiono zrozumiały opis inicjatywy lokalnej;</w:t>
            </w:r>
          </w:p>
          <w:p w14:paraId="42FF5618" w14:textId="77777777" w:rsidR="00CA4744" w:rsidRPr="00CA4744" w:rsidRDefault="00CA4744" w:rsidP="00CA4744">
            <w:pPr>
              <w:spacing w:line="254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uzasadniono potrzebę realizacji inicjatywy lokalnej;</w:t>
            </w:r>
          </w:p>
          <w:p w14:paraId="5896C1B7" w14:textId="77777777" w:rsidR="00CA4744" w:rsidRPr="00CA4744" w:rsidRDefault="00CA4744" w:rsidP="00CA4744">
            <w:pPr>
              <w:spacing w:line="254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opisano adresatów/odbiorców inicjatywy lokalnej;</w:t>
            </w:r>
          </w:p>
          <w:p w14:paraId="2A927202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  <w:u w:val="single"/>
              </w:rPr>
            </w:pPr>
            <w:r w:rsidRPr="00CA4744">
              <w:rPr>
                <w:rFonts w:ascii="Trebuchet MS" w:hAnsi="Trebuchet MS"/>
                <w:color w:val="000000"/>
                <w:kern w:val="0"/>
                <w14:ligatures w14:val="none"/>
              </w:rPr>
              <w:t>- wskazano efekty i korzyści wynikające z realizacji inicjatywy, biorąc pod uwagę potrzeby społeczności lokalnej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2C791D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82F24D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  <w:u w:val="single"/>
              </w:rPr>
            </w:pPr>
          </w:p>
        </w:tc>
      </w:tr>
      <w:tr w:rsidR="00CA4744" w:rsidRPr="00CA4744" w14:paraId="1BBF2339" w14:textId="77777777" w:rsidTr="00165828">
        <w:trPr>
          <w:trHeight w:val="1452"/>
        </w:trPr>
        <w:tc>
          <w:tcPr>
            <w:tcW w:w="889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3246F8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Uzasadnienie Zespołu ds. rudzkiej inicjatywy lokalnej:</w:t>
            </w:r>
          </w:p>
          <w:p w14:paraId="05229BC9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70DCA70D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EB6F3D6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Kryterium V</w:t>
            </w:r>
          </w:p>
          <w:p w14:paraId="1BB52014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Stan przygotowania zadania</w:t>
            </w:r>
          </w:p>
          <w:p w14:paraId="0E9C4FBF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(dostarczenie poniższych załączników)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DAC19DF" w14:textId="77777777" w:rsidR="00CA4744" w:rsidRPr="00CA4744" w:rsidRDefault="00CA4744" w:rsidP="00CA4744">
            <w:pPr>
              <w:spacing w:line="256" w:lineRule="auto"/>
              <w:ind w:left="57"/>
              <w:rPr>
                <w:rFonts w:ascii="Trebuchet MS" w:hAnsi="Trebuchet MS"/>
                <w:color w:val="000000"/>
              </w:rPr>
            </w:pPr>
          </w:p>
          <w:p w14:paraId="6E693E6D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68CC13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3936620" w14:textId="77777777" w:rsidTr="00165828">
        <w:trPr>
          <w:trHeight w:val="2034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C01A2A5" w14:textId="77777777" w:rsidR="00CA4744" w:rsidRPr="00B12F76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B12F76">
              <w:rPr>
                <w:rFonts w:ascii="Trebuchet MS" w:hAnsi="Trebuchet MS"/>
                <w:color w:val="000000"/>
              </w:rPr>
              <w:t>Dla zadań inwestycyjnych:</w:t>
            </w:r>
          </w:p>
          <w:p w14:paraId="45C976C6" w14:textId="77777777" w:rsidR="00CA4744" w:rsidRPr="00B12F76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B12F76">
              <w:rPr>
                <w:rFonts w:ascii="Trebuchet MS" w:hAnsi="Trebuchet MS"/>
                <w:color w:val="000000"/>
              </w:rPr>
              <w:t xml:space="preserve">- </w:t>
            </w:r>
            <w:bookmarkStart w:id="0" w:name="_Hlk187671934"/>
            <w:r w:rsidRPr="00B12F76">
              <w:rPr>
                <w:rFonts w:ascii="Trebuchet MS" w:hAnsi="Trebuchet MS"/>
                <w:color w:val="000000"/>
              </w:rPr>
              <w:t>dokumentacja projektowa z przedmiarem i kosztorysem inwestorskim oraz przygotowanym pozwoleniem na budowę lub zgłoszeniem zamiaru budowy.</w:t>
            </w:r>
          </w:p>
          <w:p w14:paraId="5CDE53CF" w14:textId="77777777" w:rsidR="00CA4744" w:rsidRPr="00B12F76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B12F76">
              <w:rPr>
                <w:rFonts w:ascii="Trebuchet MS" w:hAnsi="Trebuchet MS"/>
                <w:color w:val="000000"/>
              </w:rPr>
              <w:t>Dla zadań nieinwestycyjnych:</w:t>
            </w:r>
          </w:p>
          <w:p w14:paraId="584209C9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harmonogram rzeczowo-czasowy;</w:t>
            </w:r>
          </w:p>
          <w:p w14:paraId="787E38D6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wstępny szczegółowy kosztorys zadania.</w:t>
            </w:r>
            <w:bookmarkEnd w:id="0"/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7A523E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B1F866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FA4479B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C1CA3E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Dla zadań inwestycyjnych:</w:t>
            </w:r>
          </w:p>
          <w:p w14:paraId="1D788697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dokumentacja projektowa bez przedmiaru i kosztorysu inwestorskiego.</w:t>
            </w:r>
          </w:p>
          <w:p w14:paraId="33D00F12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Dla zadań nieinwestycyjnych:</w:t>
            </w:r>
          </w:p>
          <w:p w14:paraId="4FDEF291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lastRenderedPageBreak/>
              <w:t>- wstępny kosztorys zadania.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FBCCBF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lastRenderedPageBreak/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8EAB811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25EDE723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5BE09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Dla zadań inwestycyjnych:</w:t>
            </w:r>
          </w:p>
          <w:p w14:paraId="0BC32406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koncepcja określająca szczegółowy zakres rzeczowy i szacunkowy kosztu zadania.</w:t>
            </w:r>
          </w:p>
          <w:p w14:paraId="5849ABA2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Dla zadań nieinwestycyjnych:</w:t>
            </w:r>
          </w:p>
          <w:p w14:paraId="1D4A3B3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szacunkowy koszt zadania.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2800B10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35398E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7476DDEA" w14:textId="77777777" w:rsidTr="00165828">
        <w:trPr>
          <w:trHeight w:val="1126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2C8E86E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Dla zadań inwestycyjnych:</w:t>
            </w:r>
          </w:p>
          <w:p w14:paraId="60899F12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brak</w:t>
            </w:r>
          </w:p>
          <w:p w14:paraId="1AA870F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Dla zadań nieinwestycyjnych:</w:t>
            </w:r>
          </w:p>
          <w:p w14:paraId="4B01D3F9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- brak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9C60932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5BC3E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D4B3E30" w14:textId="77777777" w:rsidTr="00165828">
        <w:trPr>
          <w:trHeight w:val="55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F2C3CFE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Kryterium VI </w:t>
            </w:r>
          </w:p>
          <w:p w14:paraId="5B48CDC8" w14:textId="26ACBE22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Spójność wnioskowanego zadania z dokumentami strategicznymi i planami inwestycyjnymi Miasta, w szczególności ze strategią Rozwoju Miasta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7D9E514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D360ADB" w14:textId="77777777" w:rsidR="00CA4744" w:rsidRPr="00CA4744" w:rsidRDefault="00CA4744" w:rsidP="00CA4744">
            <w:pPr>
              <w:spacing w:line="256" w:lineRule="auto"/>
              <w:ind w:left="60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4527C124" w14:textId="77777777" w:rsidTr="00165828">
        <w:trPr>
          <w:trHeight w:val="210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A9D8DFB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Spójny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95CA827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2ABD56E" w14:textId="77777777" w:rsidR="00CA4744" w:rsidRPr="00CA4744" w:rsidRDefault="00CA4744" w:rsidP="00CA4744">
            <w:pPr>
              <w:spacing w:line="256" w:lineRule="auto"/>
              <w:ind w:left="60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E6D7030" w14:textId="77777777" w:rsidTr="00165828">
        <w:trPr>
          <w:trHeight w:val="210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129566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Niesprzeczny ze strategią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9E3619D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33249B7A" w14:textId="77777777" w:rsidR="00CA4744" w:rsidRPr="00CA4744" w:rsidRDefault="00CA4744" w:rsidP="00CA4744">
            <w:pPr>
              <w:spacing w:line="256" w:lineRule="auto"/>
              <w:ind w:left="60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BAA4060" w14:textId="77777777" w:rsidTr="00165828">
        <w:trPr>
          <w:trHeight w:val="200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775A53F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Niespójny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7514A7D" w14:textId="77777777" w:rsidR="00CA4744" w:rsidRPr="00CA4744" w:rsidRDefault="00CA4744" w:rsidP="00CA4744">
            <w:pPr>
              <w:spacing w:line="256" w:lineRule="auto"/>
              <w:ind w:left="57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A366C3" w14:textId="77777777" w:rsidR="00CA4744" w:rsidRPr="00CA4744" w:rsidRDefault="00CA4744" w:rsidP="00CA4744">
            <w:pPr>
              <w:spacing w:line="256" w:lineRule="auto"/>
              <w:ind w:left="60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C79A063" w14:textId="77777777" w:rsidTr="00165828">
        <w:trPr>
          <w:trHeight w:val="108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D746E55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Kryterium VII </w:t>
            </w:r>
          </w:p>
          <w:p w14:paraId="5117288D" w14:textId="62A31D6D" w:rsidR="00CA4744" w:rsidRPr="00CA4744" w:rsidRDefault="00CA4744" w:rsidP="00B12F76">
            <w:pPr>
              <w:ind w:right="833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Udział finansowy wnioskodawcy w realizacji zadania 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07B7C3F" w14:textId="77777777" w:rsidR="00CA4744" w:rsidRPr="00CA4744" w:rsidRDefault="00CA4744" w:rsidP="00CA4744">
            <w:pPr>
              <w:spacing w:line="256" w:lineRule="auto"/>
              <w:ind w:left="4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C5A3A41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1AB4D2D3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10AD3F6" w14:textId="460AF455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0% do 1%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7726C5E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BB4307D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1E64289E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08B0F6" w14:textId="43704B71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1% do 5%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798BB5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FF17D6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03F19425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376ED60" w14:textId="65B09C7D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5% do 15%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47D234B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FBF9630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3C3AEF2B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5CD07B6" w14:textId="5ACC2B93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15% do 30%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5ADBAC5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4E2CF6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54132AC3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BF6152B" w14:textId="3783EA9C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30% do 50%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A96F693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C7E4B15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7DF5145C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5C5546" w14:textId="6E3D0F61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Powyżej 50%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74067D9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CDCCEC4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531392A8" w14:textId="77777777" w:rsidTr="00165828">
        <w:trPr>
          <w:trHeight w:val="833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E1B017C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Kryterium VIII </w:t>
            </w:r>
          </w:p>
          <w:p w14:paraId="2D14D9D3" w14:textId="77777777" w:rsidR="00CA4744" w:rsidRPr="00CA4744" w:rsidRDefault="00CA4744" w:rsidP="00CA4744">
            <w:pPr>
              <w:spacing w:line="256" w:lineRule="auto"/>
              <w:ind w:right="869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Udział rzeczowy wnioskodawcy w realizacji zadania </w:t>
            </w:r>
          </w:p>
          <w:p w14:paraId="13F53D16" w14:textId="77777777" w:rsidR="00CA4744" w:rsidRPr="00CA4744" w:rsidRDefault="00CA4744" w:rsidP="00CA4744">
            <w:pPr>
              <w:spacing w:line="256" w:lineRule="auto"/>
              <w:ind w:right="869"/>
              <w:rPr>
                <w:rFonts w:ascii="Trebuchet MS" w:hAnsi="Trebuchet MS"/>
                <w:color w:val="000000"/>
              </w:rPr>
            </w:pP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23528C5" w14:textId="77777777" w:rsidR="00CA4744" w:rsidRPr="00CA4744" w:rsidRDefault="00CA4744" w:rsidP="00CA4744">
            <w:pPr>
              <w:spacing w:line="256" w:lineRule="auto"/>
              <w:ind w:left="4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C69D4C0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66907C95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0EE06C2" w14:textId="2364D49B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0% do 1%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685FE25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D7397B9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65E83014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0083AF1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1% do 5%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6CA0F15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0B1892B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7B988EF3" w14:textId="77777777" w:rsidTr="00165828">
        <w:trPr>
          <w:trHeight w:val="283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7895A0B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5% do 15%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B500542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7E65D5E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385F9422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6B0FC2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15% do 30%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EC587EE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AFC9EA9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0FA2BF1D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C2B4EB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30% do 50%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9A369AB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D19BE34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21E9D2AE" w14:textId="77777777" w:rsidTr="00165828">
        <w:trPr>
          <w:trHeight w:val="487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18A7680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Powyżej 50%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7F10AD4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5394A73" w14:textId="77777777" w:rsidR="00CA4744" w:rsidRPr="00CA4744" w:rsidRDefault="00CA4744" w:rsidP="00CA4744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 </w:t>
            </w:r>
          </w:p>
        </w:tc>
      </w:tr>
      <w:tr w:rsidR="00CA4744" w:rsidRPr="00CA4744" w14:paraId="1B024A46" w14:textId="77777777" w:rsidTr="00165828">
        <w:trPr>
          <w:trHeight w:val="892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hideMark/>
          </w:tcPr>
          <w:p w14:paraId="224419D4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lastRenderedPageBreak/>
              <w:t xml:space="preserve">Kryterium IX </w:t>
            </w:r>
          </w:p>
          <w:p w14:paraId="6E760DB8" w14:textId="645D05FE" w:rsidR="00CA4744" w:rsidRPr="00CA4744" w:rsidRDefault="00CA4744" w:rsidP="00CA4744">
            <w:pPr>
              <w:spacing w:line="256" w:lineRule="auto"/>
              <w:ind w:right="1135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Wkład własny wnioskodawcy w formie pracy społecznej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hideMark/>
          </w:tcPr>
          <w:p w14:paraId="41F947C6" w14:textId="77777777" w:rsidR="00CA4744" w:rsidRPr="00CA4744" w:rsidRDefault="00CA4744" w:rsidP="00CA4744">
            <w:pPr>
              <w:spacing w:line="256" w:lineRule="auto"/>
              <w:ind w:left="4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0-5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hideMark/>
          </w:tcPr>
          <w:p w14:paraId="1343618E" w14:textId="6C91193A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65EF280" w14:textId="77777777" w:rsidTr="00165828">
        <w:trPr>
          <w:trHeight w:val="100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1E8100F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0% do 5 %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EBCE4DD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FA4F530" w14:textId="1581BB09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E1C7EBA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6389FDF3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5 % do 10 %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FE0513B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B992B3D" w14:textId="2CF11094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23079AA0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06368EEC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10 % do 20%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615B60B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39F5BAAF" w14:textId="3715BC1B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4E9BB0C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5C3B7CD" w14:textId="5FBBC7C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20% do 30%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06F1ED8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1FF298B" w14:textId="57DE3671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F5763C1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75B99771" w14:textId="14F03F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30% do 40%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6BF3D351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03FEC1A4" w14:textId="02DB76B4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CA8D257" w14:textId="77777777" w:rsidTr="00165828">
        <w:trPr>
          <w:trHeight w:val="281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9ABF47" w14:textId="4FB317FC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Powyżej 40% wartości zadania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8CA4D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B42A6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8F73A8E" w14:textId="77777777" w:rsidTr="00165828">
        <w:trPr>
          <w:trHeight w:val="557"/>
        </w:trPr>
        <w:tc>
          <w:tcPr>
            <w:tcW w:w="4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A2CFF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Kryterium X </w:t>
            </w:r>
          </w:p>
          <w:p w14:paraId="3CBD00DD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Zaangażowanie środków budżetowych miasta Ruda Śląska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6EA0A" w14:textId="77777777" w:rsidR="00CA4744" w:rsidRPr="00CA4744" w:rsidRDefault="00CA4744" w:rsidP="00CA4744">
            <w:pPr>
              <w:spacing w:line="256" w:lineRule="auto"/>
              <w:ind w:left="4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DD4D9D" w14:textId="38658F3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00D10635" w14:textId="77777777" w:rsidTr="00165828">
        <w:trPr>
          <w:trHeight w:val="281"/>
        </w:trPr>
        <w:tc>
          <w:tcPr>
            <w:tcW w:w="477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F8E2E1A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do 10% wartości zadania  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C8B9775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23E084B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6C101DF" w14:textId="77777777" w:rsidTr="00165828">
        <w:trPr>
          <w:trHeight w:val="281"/>
        </w:trPr>
        <w:tc>
          <w:tcPr>
            <w:tcW w:w="4777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DE7D460" w14:textId="7295F475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11% do 20% wartości zadania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1CB5EC2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FF35D5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3FFA1F04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4571AB84" w14:textId="3230FCE4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21% do 30%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34CDC92F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4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5ABEEEF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471DBD51" w14:textId="77777777" w:rsidTr="00165828">
        <w:trPr>
          <w:trHeight w:val="283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7984AE46" w14:textId="08F66898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31% do 40%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21E9AC1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3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1B23CA89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E0E1A0F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AF49435" w14:textId="48A2AA1C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41% do 50%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3E68F8A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6F1D9C9D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2EDB52B8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E0AA85C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Od 51% do 85%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9E9B560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75E0098D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48B86A5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F013749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Powyżej 85% wartości zadania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5CB2A836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 w14:paraId="4CEBFE67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158D9DD1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7B91785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Kryterium XI</w:t>
            </w:r>
          </w:p>
          <w:p w14:paraId="22C83045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kern w:val="0"/>
                <w14:ligatures w14:val="none"/>
              </w:rPr>
              <w:t>Potwierdzenie zameldowania wnioskodawcy na terenie miasta Ruda Śląska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BE71225" w14:textId="77777777" w:rsidR="00CA4744" w:rsidRPr="00CA4744" w:rsidRDefault="00CA4744" w:rsidP="00B12F76">
            <w:pPr>
              <w:spacing w:line="256" w:lineRule="auto"/>
              <w:rPr>
                <w:rFonts w:ascii="Trebuchet MS" w:hAnsi="Trebuchet MS"/>
                <w:color w:val="000000"/>
              </w:rPr>
            </w:pPr>
          </w:p>
          <w:p w14:paraId="7AAFFEDD" w14:textId="77777777" w:rsidR="00CA4744" w:rsidRPr="00CA4744" w:rsidRDefault="00CA4744" w:rsidP="00B12F76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0-2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D153EE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57F49503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4EC11EC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brak meldunku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787104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0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9457AE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0C862727" w14:textId="77777777" w:rsidTr="00165828">
        <w:trPr>
          <w:trHeight w:val="281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D057605" w14:textId="77777777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meldunek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58D872B" w14:textId="77777777" w:rsidR="00CA4744" w:rsidRPr="00CA4744" w:rsidRDefault="00CA4744" w:rsidP="00CA4744">
            <w:pPr>
              <w:spacing w:line="256" w:lineRule="auto"/>
              <w:ind w:left="2"/>
              <w:jc w:val="right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1873EF0" w14:textId="77777777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  <w:tr w:rsidR="00CA4744" w:rsidRPr="00CA4744" w14:paraId="67EB979F" w14:textId="77777777" w:rsidTr="00165828">
        <w:trPr>
          <w:trHeight w:val="466"/>
        </w:trPr>
        <w:tc>
          <w:tcPr>
            <w:tcW w:w="47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1198ABDB" w14:textId="6E0FF0FA" w:rsidR="00CA4744" w:rsidRPr="00CA4744" w:rsidRDefault="00CA4744" w:rsidP="00CA4744">
            <w:pPr>
              <w:spacing w:line="256" w:lineRule="auto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 xml:space="preserve">Razem </w:t>
            </w:r>
          </w:p>
        </w:tc>
        <w:tc>
          <w:tcPr>
            <w:tcW w:w="255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2905BC3D" w14:textId="77777777" w:rsidR="00CA4744" w:rsidRPr="00CA4744" w:rsidRDefault="00CA4744" w:rsidP="00B12F76">
            <w:pPr>
              <w:spacing w:line="256" w:lineRule="auto"/>
              <w:ind w:left="308" w:right="255"/>
              <w:rPr>
                <w:rFonts w:ascii="Trebuchet MS" w:hAnsi="Trebuchet MS"/>
                <w:color w:val="000000"/>
              </w:rPr>
            </w:pPr>
            <w:r w:rsidRPr="00CA4744">
              <w:rPr>
                <w:rFonts w:ascii="Trebuchet MS" w:hAnsi="Trebuchet MS"/>
                <w:color w:val="000000"/>
              </w:rPr>
              <w:t>maksymalnie 52 punkty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hideMark/>
          </w:tcPr>
          <w:p w14:paraId="5C13352B" w14:textId="2B33F0D3" w:rsidR="00CA4744" w:rsidRPr="00CA4744" w:rsidRDefault="00CA4744" w:rsidP="00B12F76">
            <w:pPr>
              <w:spacing w:line="256" w:lineRule="auto"/>
              <w:jc w:val="right"/>
              <w:rPr>
                <w:rFonts w:ascii="Trebuchet MS" w:hAnsi="Trebuchet MS"/>
                <w:color w:val="000000"/>
              </w:rPr>
            </w:pPr>
          </w:p>
        </w:tc>
      </w:tr>
    </w:tbl>
    <w:p w14:paraId="6DAECACE" w14:textId="77777777" w:rsidR="00CA4744" w:rsidRPr="00CA4744" w:rsidRDefault="00CA4744" w:rsidP="00CA4744">
      <w:pPr>
        <w:spacing w:after="0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</w:p>
    <w:p w14:paraId="65A72FF4" w14:textId="77777777" w:rsidR="00CA4744" w:rsidRPr="00CA4744" w:rsidRDefault="00CA4744" w:rsidP="00CA4744">
      <w:pPr>
        <w:spacing w:after="0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Końcowa ocena projektu zaproponowana przez Zespół ds. rudzkiej inicjatywy lokalnej:</w:t>
      </w:r>
    </w:p>
    <w:p w14:paraId="59E78BDD" w14:textId="4B0E9863" w:rsidR="00CA4744" w:rsidRPr="00CA4744" w:rsidRDefault="00CA4744" w:rsidP="00CA4744">
      <w:pPr>
        <w:spacing w:after="0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Ocena pozytywna/negatywna</w:t>
      </w:r>
      <w:r w:rsidRPr="00CA4744">
        <w:rPr>
          <w:rStyle w:val="Odwoanieprzypisudolnego"/>
          <w:rFonts w:ascii="Trebuchet MS" w:eastAsia="Times New Roman" w:hAnsi="Trebuchet MS" w:cs="Times New Roman"/>
          <w:color w:val="000000"/>
          <w:lang w:eastAsia="pl-PL"/>
        </w:rPr>
        <w:footnoteReference w:id="1"/>
      </w:r>
    </w:p>
    <w:p w14:paraId="22ED9087" w14:textId="77777777" w:rsidR="00CA4744" w:rsidRPr="00CA4744" w:rsidRDefault="00CA4744" w:rsidP="00CA4744">
      <w:pPr>
        <w:spacing w:after="0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</w:p>
    <w:p w14:paraId="0ECE4C75" w14:textId="22D0321B" w:rsidR="00CA4744" w:rsidRPr="00CA4744" w:rsidRDefault="00CA4744" w:rsidP="00CA4744">
      <w:pPr>
        <w:spacing w:after="0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Kwota wnioskowana: ……………………………………………………………………………………………………………………………</w:t>
      </w:r>
      <w:r w:rsidR="0003426A">
        <w:rPr>
          <w:rFonts w:ascii="Trebuchet MS" w:eastAsia="Times New Roman" w:hAnsi="Trebuchet MS" w:cs="Times New Roman"/>
          <w:color w:val="000000"/>
          <w:lang w:eastAsia="pl-PL"/>
        </w:rPr>
        <w:t>…………</w:t>
      </w:r>
    </w:p>
    <w:p w14:paraId="1B57EDF0" w14:textId="1AAF5E4C" w:rsidR="00CA4744" w:rsidRPr="00CA4744" w:rsidRDefault="00CA4744" w:rsidP="00CA4744">
      <w:pPr>
        <w:spacing w:after="0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Proponowana przez Zespół ds. rudzkiej inicjatywy lokalnej kwota przyznanych środków finansowych z budżetu Gminy wynosi: ……………………………………………………………………………………………………………………</w:t>
      </w:r>
      <w:r w:rsidR="0003426A">
        <w:rPr>
          <w:rFonts w:ascii="Trebuchet MS" w:eastAsia="Times New Roman" w:hAnsi="Trebuchet MS" w:cs="Times New Roman"/>
          <w:color w:val="000000"/>
          <w:lang w:eastAsia="pl-PL"/>
        </w:rPr>
        <w:t>…………………</w:t>
      </w:r>
    </w:p>
    <w:p w14:paraId="174FC3F7" w14:textId="7035A978" w:rsidR="00CA4744" w:rsidRPr="00CA4744" w:rsidRDefault="00CA4744" w:rsidP="00CA4744">
      <w:pPr>
        <w:spacing w:after="107" w:line="249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lastRenderedPageBreak/>
        <w:t>Uwagi:</w:t>
      </w:r>
    </w:p>
    <w:p w14:paraId="6A1DA1E9" w14:textId="281F0A68" w:rsidR="00CA4744" w:rsidRPr="00CA4744" w:rsidRDefault="00CA4744" w:rsidP="00CA4744">
      <w:pPr>
        <w:spacing w:after="107" w:line="360" w:lineRule="auto"/>
        <w:rPr>
          <w:rFonts w:ascii="Trebuchet MS" w:eastAsia="Times New Roman" w:hAnsi="Trebuchet MS" w:cs="Times New Roman"/>
          <w:color w:val="000000"/>
          <w:lang w:eastAsia="pl-PL"/>
        </w:rPr>
      </w:pPr>
      <w:r w:rsidRPr="00CA4744">
        <w:rPr>
          <w:rFonts w:ascii="Trebuchet MS" w:eastAsia="Times New Roman" w:hAnsi="Trebuchet MS" w:cs="Times New Roman"/>
          <w:color w:val="000000"/>
          <w:lang w:eastAsia="pl-PL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DD956EB" w14:textId="77777777" w:rsidR="00CA4744" w:rsidRPr="00CA4744" w:rsidRDefault="00CA4744" w:rsidP="00CA4744">
      <w:pPr>
        <w:spacing w:after="100" w:afterAutospacing="1" w:line="360" w:lineRule="auto"/>
        <w:rPr>
          <w:rFonts w:ascii="Trebuchet MS" w:hAnsi="Trebuchet MS"/>
        </w:rPr>
      </w:pPr>
      <w:r w:rsidRPr="00CA4744">
        <w:rPr>
          <w:rFonts w:ascii="Trebuchet MS" w:hAnsi="Trebuchet MS"/>
        </w:rPr>
        <w:t>Podpisy członków Zespołu ds. rudzkiej inicjatywy lokalnej</w:t>
      </w:r>
    </w:p>
    <w:tbl>
      <w:tblPr>
        <w:tblStyle w:val="Tabela-Siatka"/>
        <w:tblW w:w="0" w:type="auto"/>
        <w:tblInd w:w="0" w:type="dxa"/>
        <w:tblLook w:val="04A0" w:firstRow="1" w:lastRow="0" w:firstColumn="1" w:lastColumn="0" w:noHBand="0" w:noVBand="1"/>
      </w:tblPr>
      <w:tblGrid>
        <w:gridCol w:w="560"/>
        <w:gridCol w:w="5507"/>
        <w:gridCol w:w="2995"/>
      </w:tblGrid>
      <w:tr w:rsidR="00CA4744" w:rsidRPr="00CA4744" w14:paraId="4D3C4477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E81EBB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  <w:r w:rsidRPr="00CA4744">
              <w:rPr>
                <w:rFonts w:ascii="Trebuchet MS" w:hAnsi="Trebuchet MS"/>
              </w:rPr>
              <w:t>Lp.</w:t>
            </w: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FCFF7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  <w:r w:rsidRPr="00CA4744">
              <w:rPr>
                <w:rFonts w:ascii="Trebuchet MS" w:hAnsi="Trebuchet MS"/>
              </w:rPr>
              <w:t>Imię i nazwisko</w:t>
            </w: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09FD03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  <w:r w:rsidRPr="00CA4744">
              <w:rPr>
                <w:rFonts w:ascii="Trebuchet MS" w:hAnsi="Trebuchet MS"/>
              </w:rPr>
              <w:t>Podpis</w:t>
            </w:r>
          </w:p>
        </w:tc>
      </w:tr>
      <w:tr w:rsidR="00CA4744" w:rsidRPr="00CA4744" w14:paraId="72D24D96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B640C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9D987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B0095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48205DFA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75E45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82A67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F60C6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3571AA1D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215B1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F8B5C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2927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651E54A3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7F891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957620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E48DBD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059E6241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A1EE45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EACF9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EB97A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124778C9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BFE6E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C78E2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65569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6A200749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1701D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66F21B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62F364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  <w:tr w:rsidR="00CA4744" w:rsidRPr="00CA4744" w14:paraId="63B2C40E" w14:textId="77777777" w:rsidTr="00165828">
        <w:trPr>
          <w:trHeight w:val="68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C4720E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5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86A90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  <w:tc>
          <w:tcPr>
            <w:tcW w:w="3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FCEA3B" w14:textId="77777777" w:rsidR="00CA4744" w:rsidRPr="00CA4744" w:rsidRDefault="00CA4744" w:rsidP="00CA4744">
            <w:pPr>
              <w:spacing w:after="100" w:afterAutospacing="1"/>
              <w:rPr>
                <w:rFonts w:ascii="Trebuchet MS" w:hAnsi="Trebuchet MS"/>
              </w:rPr>
            </w:pPr>
          </w:p>
        </w:tc>
      </w:tr>
    </w:tbl>
    <w:p w14:paraId="486DB7DA" w14:textId="77777777" w:rsidR="00CA4744" w:rsidRDefault="00CA4744" w:rsidP="00CA4744">
      <w:pPr>
        <w:rPr>
          <w:rFonts w:ascii="Trebuchet MS" w:hAnsi="Trebuchet MS"/>
        </w:rPr>
      </w:pPr>
    </w:p>
    <w:p w14:paraId="0D20F3AE" w14:textId="77777777" w:rsidR="00075730" w:rsidRDefault="00075730" w:rsidP="000757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 xml:space="preserve">Prezydent Miasta </w:t>
      </w:r>
    </w:p>
    <w:p w14:paraId="44310080" w14:textId="77777777" w:rsidR="00075730" w:rsidRDefault="00075730" w:rsidP="000757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Ruda Śląska</w:t>
      </w:r>
    </w:p>
    <w:p w14:paraId="26ED015F" w14:textId="77777777" w:rsidR="00075730" w:rsidRDefault="00075730" w:rsidP="00075730">
      <w:pPr>
        <w:spacing w:after="0" w:line="360" w:lineRule="auto"/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</w:pPr>
      <w:r>
        <w:rPr>
          <w:rFonts w:ascii="Trebuchet MS" w:eastAsia="Times New Roman" w:hAnsi="Trebuchet MS" w:cs="Arial"/>
          <w:bCs/>
          <w:color w:val="000000"/>
          <w:kern w:val="0"/>
          <w:lang w:eastAsia="pl-PL"/>
          <w14:ligatures w14:val="none"/>
        </w:rPr>
        <w:t>Michał Pierończyk</w:t>
      </w:r>
    </w:p>
    <w:p w14:paraId="060845E7" w14:textId="77777777" w:rsidR="00075730" w:rsidRPr="00CA4744" w:rsidRDefault="00075730" w:rsidP="00CA4744">
      <w:pPr>
        <w:rPr>
          <w:rFonts w:ascii="Trebuchet MS" w:hAnsi="Trebuchet MS"/>
        </w:rPr>
      </w:pPr>
    </w:p>
    <w:sectPr w:rsidR="00075730" w:rsidRPr="00CA47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D410F" w14:textId="77777777" w:rsidR="00C27DA4" w:rsidRDefault="00C27DA4" w:rsidP="00CA4744">
      <w:pPr>
        <w:spacing w:after="0" w:line="240" w:lineRule="auto"/>
      </w:pPr>
      <w:r>
        <w:separator/>
      </w:r>
    </w:p>
  </w:endnote>
  <w:endnote w:type="continuationSeparator" w:id="0">
    <w:p w14:paraId="19598908" w14:textId="77777777" w:rsidR="00C27DA4" w:rsidRDefault="00C27DA4" w:rsidP="00CA47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F2DDEF" w14:textId="77777777" w:rsidR="00C27DA4" w:rsidRDefault="00C27DA4" w:rsidP="00CA4744">
      <w:pPr>
        <w:spacing w:after="0" w:line="240" w:lineRule="auto"/>
      </w:pPr>
      <w:r>
        <w:separator/>
      </w:r>
    </w:p>
  </w:footnote>
  <w:footnote w:type="continuationSeparator" w:id="0">
    <w:p w14:paraId="51831D68" w14:textId="77777777" w:rsidR="00C27DA4" w:rsidRDefault="00C27DA4" w:rsidP="00CA4744">
      <w:pPr>
        <w:spacing w:after="0" w:line="240" w:lineRule="auto"/>
      </w:pPr>
      <w:r>
        <w:continuationSeparator/>
      </w:r>
    </w:p>
  </w:footnote>
  <w:footnote w:id="1">
    <w:p w14:paraId="2854A458" w14:textId="77777777" w:rsidR="00CA4744" w:rsidRPr="00680909" w:rsidRDefault="00CA4744" w:rsidP="00CA4744">
      <w:pPr>
        <w:pStyle w:val="Tekstprzypisudolnego"/>
        <w:rPr>
          <w:rFonts w:ascii="Trebuchet MS" w:hAnsi="Trebuchet MS"/>
          <w:sz w:val="18"/>
          <w:szCs w:val="18"/>
        </w:rPr>
      </w:pPr>
      <w:r w:rsidRPr="00680909">
        <w:rPr>
          <w:rStyle w:val="Odwoanieprzypisudolnego"/>
          <w:rFonts w:ascii="Trebuchet MS" w:hAnsi="Trebuchet MS"/>
          <w:sz w:val="18"/>
          <w:szCs w:val="18"/>
        </w:rPr>
        <w:footnoteRef/>
      </w:r>
      <w:r w:rsidRPr="00680909">
        <w:rPr>
          <w:rFonts w:ascii="Trebuchet MS" w:hAnsi="Trebuchet MS"/>
          <w:sz w:val="18"/>
          <w:szCs w:val="18"/>
        </w:rPr>
        <w:t xml:space="preserve"> </w:t>
      </w:r>
      <w:r>
        <w:rPr>
          <w:rFonts w:ascii="Trebuchet MS" w:hAnsi="Trebuchet MS"/>
          <w:sz w:val="18"/>
          <w:szCs w:val="18"/>
        </w:rPr>
        <w:t>n</w:t>
      </w:r>
      <w:r w:rsidRPr="00680909">
        <w:rPr>
          <w:rFonts w:ascii="Trebuchet MS" w:hAnsi="Trebuchet MS"/>
          <w:sz w:val="18"/>
          <w:szCs w:val="18"/>
        </w:rPr>
        <w:t>iepotrzebne skreślić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744"/>
    <w:rsid w:val="0003426A"/>
    <w:rsid w:val="00075730"/>
    <w:rsid w:val="000D5CD6"/>
    <w:rsid w:val="0018582A"/>
    <w:rsid w:val="004351FF"/>
    <w:rsid w:val="00456B6F"/>
    <w:rsid w:val="008F2D96"/>
    <w:rsid w:val="00B12F76"/>
    <w:rsid w:val="00C27DA4"/>
    <w:rsid w:val="00CA4744"/>
    <w:rsid w:val="00CB0158"/>
    <w:rsid w:val="00CD55EE"/>
    <w:rsid w:val="00D10F12"/>
    <w:rsid w:val="00F70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457E19"/>
  <w15:chartTrackingRefBased/>
  <w15:docId w15:val="{8489CEC4-4FFD-42DB-8631-E82C1F008A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A4744"/>
  </w:style>
  <w:style w:type="paragraph" w:styleId="Nagwek1">
    <w:name w:val="heading 1"/>
    <w:basedOn w:val="Normalny"/>
    <w:next w:val="Normalny"/>
    <w:link w:val="Nagwek1Znak"/>
    <w:uiPriority w:val="9"/>
    <w:qFormat/>
    <w:rsid w:val="00CA47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A47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A474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A47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A474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A47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A47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A47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A47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A47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A47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A47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A4744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A4744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A474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A474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A474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A474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A47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A47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A47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A47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A47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A474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CA474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A4744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A47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A4744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A4744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rsid w:val="00CA4744"/>
    <w:pPr>
      <w:spacing w:after="0" w:line="240" w:lineRule="auto"/>
    </w:pPr>
    <w:rPr>
      <w:rFonts w:ascii="Aptos" w:eastAsia="Times New Roman" w:hAnsi="Aptos" w:cs="Times New Roman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CA474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A4744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A4744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A474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2959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1111</Words>
  <Characters>6670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Lipowska</dc:creator>
  <cp:keywords/>
  <dc:description/>
  <cp:lastModifiedBy>Katarzyna Lipowska</cp:lastModifiedBy>
  <cp:revision>5</cp:revision>
  <dcterms:created xsi:type="dcterms:W3CDTF">2025-03-13T16:02:00Z</dcterms:created>
  <dcterms:modified xsi:type="dcterms:W3CDTF">2025-03-13T16:42:00Z</dcterms:modified>
</cp:coreProperties>
</file>