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A5980" w14:textId="7B37F574" w:rsidR="00FF59C3" w:rsidRPr="00FF59C3" w:rsidRDefault="00FF59C3" w:rsidP="00FF59C3">
      <w:pPr>
        <w:spacing w:after="0" w:line="360" w:lineRule="auto"/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  <w:t xml:space="preserve">Załącznik nr 2 do Zarządzenia nr </w:t>
      </w:r>
      <w:r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  <w:t>sp.0050.2.94.2025</w:t>
      </w:r>
    </w:p>
    <w:p w14:paraId="1B687698" w14:textId="77777777" w:rsidR="00FF59C3" w:rsidRPr="00FF59C3" w:rsidRDefault="00FF59C3" w:rsidP="00FF59C3">
      <w:pPr>
        <w:spacing w:after="0" w:line="360" w:lineRule="auto"/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  <w:t xml:space="preserve">Prezydenta Miasta Ruda Śląska </w:t>
      </w:r>
    </w:p>
    <w:p w14:paraId="2F6E2E16" w14:textId="1842AF90" w:rsidR="00FF59C3" w:rsidRDefault="00FF59C3" w:rsidP="00FF59C3">
      <w:pPr>
        <w:spacing w:after="0" w:line="360" w:lineRule="auto"/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  <w:t xml:space="preserve">z dnia </w:t>
      </w:r>
      <w:r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  <w:t>14 marca 2025 r.</w:t>
      </w:r>
    </w:p>
    <w:p w14:paraId="267806D2" w14:textId="77777777" w:rsidR="00FF59C3" w:rsidRPr="00FF59C3" w:rsidRDefault="00FF59C3" w:rsidP="00FF59C3">
      <w:pPr>
        <w:spacing w:after="0" w:line="360" w:lineRule="auto"/>
        <w:rPr>
          <w:rFonts w:ascii="Trebuchet MS" w:eastAsia="Times New Roman" w:hAnsi="Trebuchet MS" w:cs="Arial"/>
          <w:iCs/>
          <w:kern w:val="0"/>
          <w:lang w:eastAsia="pl-PL"/>
          <w14:ligatures w14:val="none"/>
        </w:rPr>
      </w:pPr>
    </w:p>
    <w:p w14:paraId="385A4198" w14:textId="0282080E" w:rsidR="00FF59C3" w:rsidRPr="00FF59C3" w:rsidRDefault="00FF59C3" w:rsidP="00FF59C3">
      <w:pPr>
        <w:spacing w:after="120" w:line="240" w:lineRule="auto"/>
        <w:ind w:left="-142"/>
        <w:rPr>
          <w:rFonts w:ascii="Trebuchet MS" w:eastAsia="Times New Roman" w:hAnsi="Trebuchet MS" w:cs="Times New Roman"/>
          <w:caps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Times New Roman"/>
          <w:kern w:val="0"/>
          <w:lang w:eastAsia="pl-PL"/>
          <w14:ligatures w14:val="none"/>
        </w:rPr>
        <w:t>Oświadczenie podmiotu posiadającego tytuł prawny do nieruchomości</w:t>
      </w:r>
      <w:r>
        <w:rPr>
          <w:rFonts w:ascii="Trebuchet MS" w:eastAsia="Times New Roman" w:hAnsi="Trebuchet MS" w:cs="Times New Roman"/>
          <w:caps/>
          <w:kern w:val="0"/>
          <w:lang w:eastAsia="pl-PL"/>
          <w14:ligatures w14:val="none"/>
        </w:rPr>
        <w:t xml:space="preserve"> </w:t>
      </w:r>
      <w:r w:rsidRPr="00FF59C3">
        <w:rPr>
          <w:rFonts w:ascii="Trebuchet MS" w:eastAsia="Times New Roman" w:hAnsi="Trebuchet MS" w:cs="Times New Roman"/>
          <w:kern w:val="0"/>
          <w:lang w:eastAsia="pl-PL"/>
          <w14:ligatures w14:val="none"/>
        </w:rPr>
        <w:t>(dotyczy wyłącznie wniosków o realizację zadań na terenie nieruchomości niepozostających we władaniu miasta Ruda Śląska)</w:t>
      </w:r>
    </w:p>
    <w:p w14:paraId="1DA73AD1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Times New Roman"/>
          <w:kern w:val="0"/>
          <w:lang w:eastAsia="pl-PL"/>
          <w14:ligatures w14:val="none"/>
        </w:rPr>
      </w:pPr>
    </w:p>
    <w:p w14:paraId="33882FFB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Times New Roman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Times New Roman"/>
          <w:kern w:val="0"/>
          <w:lang w:eastAsia="pl-PL"/>
          <w14:ligatures w14:val="none"/>
        </w:rPr>
        <w:t xml:space="preserve">Działając w imieniu (nazwa lub pieczęć instytucji/imię i nazwisko osoby): 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"/>
        <w:tblDescription w:val="Działając w imieniu "/>
      </w:tblPr>
      <w:tblGrid>
        <w:gridCol w:w="9288"/>
      </w:tblGrid>
      <w:tr w:rsidR="00FF59C3" w:rsidRPr="00FF59C3" w14:paraId="0806A3E3" w14:textId="77777777" w:rsidTr="00FF59C3">
        <w:trPr>
          <w:cantSplit/>
          <w:trHeight w:val="1261"/>
          <w:tblHeader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571AD" w14:textId="77777777" w:rsidR="00FF59C3" w:rsidRPr="00FF59C3" w:rsidRDefault="00FF59C3" w:rsidP="00FF59C3">
            <w:pPr>
              <w:spacing w:after="120" w:line="256" w:lineRule="auto"/>
              <w:rPr>
                <w:rFonts w:ascii="Trebuchet MS" w:eastAsia="Times New Roman" w:hAnsi="Trebuchet MS" w:cs="Times New Roman"/>
                <w:kern w:val="0"/>
                <w14:ligatures w14:val="none"/>
              </w:rPr>
            </w:pPr>
          </w:p>
        </w:tc>
      </w:tr>
    </w:tbl>
    <w:p w14:paraId="5590FCAD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Times New Roman"/>
          <w:kern w:val="0"/>
          <w:lang w:eastAsia="pl-PL"/>
          <w14:ligatures w14:val="none"/>
        </w:rPr>
      </w:pPr>
    </w:p>
    <w:p w14:paraId="363A4AF8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niniejszym oświadczam, że:</w:t>
      </w:r>
    </w:p>
    <w:p w14:paraId="755AE8ED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1) pozytywnie opiniuję i wyrażam zgodę na realizację projektu pod nazwą: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"/>
        <w:tblDescription w:val="oświadczenie"/>
      </w:tblPr>
      <w:tblGrid>
        <w:gridCol w:w="9062"/>
      </w:tblGrid>
      <w:tr w:rsidR="00FF59C3" w:rsidRPr="00FF59C3" w14:paraId="0946144E" w14:textId="77777777" w:rsidTr="00FF59C3">
        <w:trPr>
          <w:cantSplit/>
          <w:trHeight w:val="1133"/>
          <w:tblHeader/>
        </w:trPr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CE53" w14:textId="77777777" w:rsidR="00FF59C3" w:rsidRPr="00FF59C3" w:rsidRDefault="00FF59C3" w:rsidP="00FF59C3">
            <w:pPr>
              <w:spacing w:after="120" w:line="256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</w:tbl>
    <w:p w14:paraId="6085B91E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</w:p>
    <w:p w14:paraId="051BAA5D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2) oświadczam, że w przypadku zakwalifikowania zgłoszonego projektu do realizacji, zobowiązuję się do utrzymania trwałości rzeczowych efektów projektu we własnym zakresie i na własny koszt przez co najmniej 3 lata od daty zakończenia zadania.</w:t>
      </w:r>
    </w:p>
    <w:p w14:paraId="13FB6FF5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</w:p>
    <w:p w14:paraId="3002CF3D" w14:textId="3F6BECE2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Ruda Śląska, dnia ……………………………….</w:t>
      </w:r>
    </w:p>
    <w:p w14:paraId="76D52AB4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</w:p>
    <w:p w14:paraId="6AD42988" w14:textId="77777777" w:rsidR="00FF59C3" w:rsidRP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…………………………………………………………….………………</w:t>
      </w:r>
    </w:p>
    <w:p w14:paraId="4777FA2B" w14:textId="2A6B834D" w:rsidR="00FF59C3" w:rsidRDefault="00FF59C3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  <w:r w:rsidRPr="00FF59C3">
        <w:rPr>
          <w:rFonts w:ascii="Trebuchet MS" w:eastAsia="Times New Roman" w:hAnsi="Trebuchet MS" w:cs="Arial"/>
          <w:kern w:val="0"/>
          <w:lang w:eastAsia="pl-PL"/>
          <w14:ligatures w14:val="none"/>
        </w:rPr>
        <w:t>(pieczęć i podpis osoby reprezentującej)</w:t>
      </w:r>
    </w:p>
    <w:p w14:paraId="3FE407E6" w14:textId="77777777" w:rsidR="00C746FA" w:rsidRDefault="00C746FA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</w:p>
    <w:p w14:paraId="52205269" w14:textId="77777777" w:rsidR="00C746FA" w:rsidRDefault="00C746FA" w:rsidP="00C746FA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Prezydent Miasta </w:t>
      </w:r>
    </w:p>
    <w:p w14:paraId="3D065A37" w14:textId="77777777" w:rsidR="00C746FA" w:rsidRDefault="00C746FA" w:rsidP="00C746FA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Ruda Śląska</w:t>
      </w:r>
    </w:p>
    <w:p w14:paraId="37BFC22D" w14:textId="77777777" w:rsidR="00C746FA" w:rsidRDefault="00C746FA" w:rsidP="00C746FA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Michał Pierończyk</w:t>
      </w:r>
    </w:p>
    <w:p w14:paraId="3E785580" w14:textId="77777777" w:rsidR="00C746FA" w:rsidRPr="00FF59C3" w:rsidRDefault="00C746FA" w:rsidP="00FF59C3">
      <w:pPr>
        <w:spacing w:after="120" w:line="240" w:lineRule="auto"/>
        <w:rPr>
          <w:rFonts w:ascii="Trebuchet MS" w:eastAsia="Times New Roman" w:hAnsi="Trebuchet MS" w:cs="Arial"/>
          <w:kern w:val="0"/>
          <w:lang w:eastAsia="pl-PL"/>
          <w14:ligatures w14:val="none"/>
        </w:rPr>
      </w:pPr>
    </w:p>
    <w:sectPr w:rsidR="00C746FA" w:rsidRPr="00FF59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9C3"/>
    <w:rsid w:val="003F4D26"/>
    <w:rsid w:val="007A2371"/>
    <w:rsid w:val="00C746FA"/>
    <w:rsid w:val="00FF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0CFFA"/>
  <w15:chartTrackingRefBased/>
  <w15:docId w15:val="{CD2409EF-B116-4D77-B34A-98BFB3C3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5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5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5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5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5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5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5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5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5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5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5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5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59C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59C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59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59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59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59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5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5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5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5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5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F59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59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F59C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5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59C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59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Lipowska</dc:creator>
  <cp:keywords/>
  <dc:description/>
  <cp:lastModifiedBy>Katarzyna Lipowska</cp:lastModifiedBy>
  <cp:revision>2</cp:revision>
  <dcterms:created xsi:type="dcterms:W3CDTF">2025-03-13T15:55:00Z</dcterms:created>
  <dcterms:modified xsi:type="dcterms:W3CDTF">2025-03-13T16:43:00Z</dcterms:modified>
</cp:coreProperties>
</file>