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5F5C" w14:textId="77777777" w:rsidR="0091658F" w:rsidRPr="003508C0" w:rsidRDefault="00972156" w:rsidP="003508C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WNIOSEK O PREFERENCYJNY ZAKUP PALIWA STAŁEGO</w:t>
      </w:r>
    </w:p>
    <w:p w14:paraId="606B3C96" w14:textId="77777777" w:rsidR="000E0C88" w:rsidRPr="003508C0" w:rsidRDefault="000E0C88" w:rsidP="00E379F4">
      <w:pPr>
        <w:jc w:val="center"/>
        <w:rPr>
          <w:rFonts w:ascii="Arial Narrow" w:hAnsi="Arial Narrow"/>
          <w:b/>
        </w:rPr>
      </w:pPr>
      <w:r w:rsidRPr="003508C0">
        <w:rPr>
          <w:rFonts w:ascii="Arial Narrow" w:hAnsi="Arial Narrow"/>
          <w:b/>
        </w:rPr>
        <w:t>(wypełnić czytelnie drukowanymi literami)</w:t>
      </w:r>
    </w:p>
    <w:p w14:paraId="0D00438D" w14:textId="77777777" w:rsidR="005E4E0C" w:rsidRPr="003508C0" w:rsidRDefault="005E4E0C" w:rsidP="0091658F">
      <w:pPr>
        <w:rPr>
          <w:rFonts w:ascii="Arial Narrow" w:hAnsi="Arial Narrow"/>
          <w:b/>
        </w:rPr>
      </w:pPr>
      <w:r w:rsidRPr="003508C0">
        <w:rPr>
          <w:rFonts w:ascii="Arial Narrow" w:hAnsi="Arial Narrow"/>
          <w:b/>
        </w:rPr>
        <w:t>Dane sprzedającego: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E4E0C" w:rsidRPr="003508C0" w14:paraId="607E1939" w14:textId="77777777" w:rsidTr="007B5C6A">
        <w:tc>
          <w:tcPr>
            <w:tcW w:w="9056" w:type="dxa"/>
            <w:shd w:val="clear" w:color="auto" w:fill="D9D9D9" w:themeFill="background1" w:themeFillShade="D9"/>
          </w:tcPr>
          <w:p w14:paraId="5E2C31C4" w14:textId="77777777" w:rsidR="005E4E0C" w:rsidRPr="00DF64C1" w:rsidRDefault="005E4E0C" w:rsidP="0091658F">
            <w:pPr>
              <w:rPr>
                <w:rFonts w:ascii="Arial Narrow" w:hAnsi="Arial Narrow"/>
                <w:sz w:val="20"/>
                <w:szCs w:val="20"/>
              </w:rPr>
            </w:pPr>
            <w:r w:rsidRPr="00DF64C1">
              <w:rPr>
                <w:rFonts w:ascii="Arial Narrow" w:hAnsi="Arial Narrow"/>
                <w:color w:val="000000"/>
                <w:sz w:val="20"/>
                <w:szCs w:val="20"/>
              </w:rPr>
              <w:t>HUTA POKÓJ Spółka Akcyjna z siedzibą w Rudzie Śląskiej, 41 – 709 ul. Piotra Niedurnego 56 NIP: 641-000-54-54,</w:t>
            </w:r>
            <w:r w:rsidRPr="00DF64C1">
              <w:rPr>
                <w:rFonts w:ascii="Arial Narrow" w:hAnsi="Arial Narrow"/>
                <w:sz w:val="20"/>
                <w:szCs w:val="20"/>
              </w:rPr>
              <w:t xml:space="preserve"> REGON: 271526730</w:t>
            </w:r>
            <w:r w:rsidR="007B5C6A" w:rsidRPr="00DF64C1">
              <w:rPr>
                <w:rFonts w:ascii="Arial Narrow" w:hAnsi="Arial Narrow"/>
                <w:sz w:val="20"/>
                <w:szCs w:val="20"/>
              </w:rPr>
              <w:t>,</w:t>
            </w:r>
            <w:r w:rsidRPr="00DF64C1">
              <w:rPr>
                <w:rFonts w:ascii="Arial Narrow" w:hAnsi="Arial Narrow"/>
                <w:color w:val="666666"/>
                <w:sz w:val="20"/>
                <w:szCs w:val="20"/>
              </w:rPr>
              <w:t xml:space="preserve"> </w:t>
            </w:r>
            <w:r w:rsidRPr="00DF64C1">
              <w:rPr>
                <w:rFonts w:ascii="Arial Narrow" w:hAnsi="Arial Narrow"/>
                <w:color w:val="000000"/>
                <w:sz w:val="20"/>
                <w:szCs w:val="20"/>
              </w:rPr>
              <w:t>KRS 0000106428</w:t>
            </w:r>
            <w:r w:rsidR="007B5C6A" w:rsidRPr="00DF64C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F64C1">
              <w:rPr>
                <w:rFonts w:ascii="Arial Narrow" w:hAnsi="Arial Narrow"/>
                <w:color w:val="000000"/>
                <w:sz w:val="20"/>
                <w:szCs w:val="20"/>
              </w:rPr>
              <w:t>Sąd</w:t>
            </w:r>
            <w:r w:rsidR="007B5C6A" w:rsidRPr="00DF64C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F64C1">
              <w:rPr>
                <w:rFonts w:ascii="Arial Narrow" w:hAnsi="Arial Narrow"/>
                <w:color w:val="000000"/>
                <w:sz w:val="20"/>
                <w:szCs w:val="20"/>
              </w:rPr>
              <w:t>Rejonowy X Wydział Gospodarczy</w:t>
            </w:r>
            <w:r w:rsidR="007B5C6A" w:rsidRPr="00DF64C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F64C1">
              <w:rPr>
                <w:rFonts w:ascii="Arial Narrow" w:hAnsi="Arial Narrow"/>
                <w:color w:val="000000"/>
                <w:sz w:val="20"/>
                <w:szCs w:val="20"/>
              </w:rPr>
              <w:t>Krajowego Rejestru Sądowego w Gliwicach</w:t>
            </w:r>
            <w:r w:rsidR="00DF64C1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DF64C1">
              <w:rPr>
                <w:rFonts w:ascii="Arial Narrow" w:hAnsi="Arial Narrow"/>
                <w:color w:val="000000"/>
                <w:sz w:val="20"/>
                <w:szCs w:val="20"/>
              </w:rPr>
              <w:t>Kapitał zakładowy 20 516 371,20 PLN, wpłacony w całości</w:t>
            </w:r>
            <w:r w:rsidR="007B5C6A" w:rsidRPr="00DF64C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</w:tbl>
    <w:p w14:paraId="609A848F" w14:textId="77777777" w:rsidR="005E4E0C" w:rsidRPr="003508C0" w:rsidRDefault="005E4E0C" w:rsidP="0091658F">
      <w:pPr>
        <w:rPr>
          <w:rFonts w:ascii="Arial Narrow" w:hAnsi="Arial Narrow"/>
        </w:rPr>
      </w:pPr>
    </w:p>
    <w:p w14:paraId="22DC4E86" w14:textId="77777777" w:rsidR="0091658F" w:rsidRPr="003508C0" w:rsidRDefault="0091658F" w:rsidP="0091658F">
      <w:pPr>
        <w:rPr>
          <w:rFonts w:ascii="Arial Narrow" w:hAnsi="Arial Narrow"/>
          <w:b/>
        </w:rPr>
      </w:pPr>
      <w:r w:rsidRPr="003508C0">
        <w:rPr>
          <w:rFonts w:ascii="Arial Narrow" w:hAnsi="Arial Narrow"/>
          <w:b/>
        </w:rPr>
        <w:t xml:space="preserve">Dane </w:t>
      </w:r>
      <w:r w:rsidR="00972156">
        <w:rPr>
          <w:rFonts w:ascii="Arial Narrow" w:hAnsi="Arial Narrow"/>
          <w:b/>
        </w:rPr>
        <w:t>wnioskodawcy</w:t>
      </w:r>
      <w:r w:rsidRPr="003508C0">
        <w:rPr>
          <w:rFonts w:ascii="Arial Narrow" w:hAnsi="Arial Narrow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57"/>
        <w:gridCol w:w="120"/>
        <w:gridCol w:w="137"/>
        <w:gridCol w:w="114"/>
        <w:gridCol w:w="126"/>
        <w:gridCol w:w="17"/>
        <w:gridCol w:w="172"/>
        <w:gridCol w:w="85"/>
        <w:gridCol w:w="103"/>
        <w:gridCol w:w="126"/>
        <w:gridCol w:w="29"/>
        <w:gridCol w:w="223"/>
        <w:gridCol w:w="34"/>
        <w:gridCol w:w="257"/>
        <w:gridCol w:w="86"/>
        <w:gridCol w:w="171"/>
        <w:gridCol w:w="206"/>
        <w:gridCol w:w="52"/>
        <w:gridCol w:w="200"/>
        <w:gridCol w:w="57"/>
        <w:gridCol w:w="68"/>
        <w:gridCol w:w="189"/>
        <w:gridCol w:w="189"/>
        <w:gridCol w:w="68"/>
        <w:gridCol w:w="57"/>
        <w:gridCol w:w="200"/>
        <w:gridCol w:w="52"/>
        <w:gridCol w:w="206"/>
        <w:gridCol w:w="171"/>
        <w:gridCol w:w="86"/>
        <w:gridCol w:w="257"/>
        <w:gridCol w:w="34"/>
        <w:gridCol w:w="223"/>
        <w:gridCol w:w="29"/>
        <w:gridCol w:w="126"/>
        <w:gridCol w:w="103"/>
        <w:gridCol w:w="85"/>
        <w:gridCol w:w="172"/>
        <w:gridCol w:w="17"/>
        <w:gridCol w:w="126"/>
        <w:gridCol w:w="114"/>
        <w:gridCol w:w="137"/>
        <w:gridCol w:w="120"/>
        <w:gridCol w:w="258"/>
      </w:tblGrid>
      <w:tr w:rsidR="00763F47" w:rsidRPr="003508C0" w14:paraId="1F61EE40" w14:textId="77777777" w:rsidTr="003F38D1">
        <w:tc>
          <w:tcPr>
            <w:tcW w:w="3397" w:type="dxa"/>
            <w:shd w:val="clear" w:color="auto" w:fill="D9D9D9" w:themeFill="background1" w:themeFillShade="D9"/>
          </w:tcPr>
          <w:p w14:paraId="78BD25B8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Imię</w:t>
            </w:r>
          </w:p>
        </w:tc>
        <w:tc>
          <w:tcPr>
            <w:tcW w:w="377" w:type="dxa"/>
            <w:gridSpan w:val="2"/>
          </w:tcPr>
          <w:p w14:paraId="2F10B037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2E450799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2941355A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3"/>
          </w:tcPr>
          <w:p w14:paraId="45A87D16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6BD38217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2"/>
          </w:tcPr>
          <w:p w14:paraId="2C32A90A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2E8BA1B3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2"/>
          </w:tcPr>
          <w:p w14:paraId="3DC72B4A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1CD498DE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2"/>
          </w:tcPr>
          <w:p w14:paraId="22F92E1A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4C6A70CA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3"/>
          </w:tcPr>
          <w:p w14:paraId="2A75CAF4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03F7B6C1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512AC1DC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2"/>
          </w:tcPr>
          <w:p w14:paraId="6ECF3CF1" w14:textId="117ACCD5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5BF1CA6D" w14:textId="77777777" w:rsidTr="007A4480">
        <w:trPr>
          <w:trHeight w:hRule="exact" w:val="57"/>
        </w:trPr>
        <w:tc>
          <w:tcPr>
            <w:tcW w:w="3397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0AFDDB1B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CB43B8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</w:tr>
      <w:tr w:rsidR="00763F47" w:rsidRPr="003508C0" w14:paraId="1FFA1296" w14:textId="77777777" w:rsidTr="00DB6AA0">
        <w:tc>
          <w:tcPr>
            <w:tcW w:w="3397" w:type="dxa"/>
            <w:shd w:val="clear" w:color="auto" w:fill="D9D9D9" w:themeFill="background1" w:themeFillShade="D9"/>
          </w:tcPr>
          <w:p w14:paraId="65EF969B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Nazwisko</w:t>
            </w:r>
          </w:p>
        </w:tc>
        <w:tc>
          <w:tcPr>
            <w:tcW w:w="377" w:type="dxa"/>
            <w:gridSpan w:val="2"/>
          </w:tcPr>
          <w:p w14:paraId="3043127D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1829235F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7D3EC4CE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3"/>
          </w:tcPr>
          <w:p w14:paraId="6C11161C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668A1300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2"/>
          </w:tcPr>
          <w:p w14:paraId="5A07D751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79DC22FA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2"/>
          </w:tcPr>
          <w:p w14:paraId="0D36C7E3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099EF4B5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2"/>
          </w:tcPr>
          <w:p w14:paraId="321E81CC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576631DF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3"/>
          </w:tcPr>
          <w:p w14:paraId="06940BC9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7894D457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00A301E6" w14:textId="7777777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2"/>
          </w:tcPr>
          <w:p w14:paraId="18BCD9BE" w14:textId="3E8FDDF7" w:rsidR="00763F47" w:rsidRPr="003508C0" w:rsidRDefault="00763F47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73B2B154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A7BFAF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718972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527330D5" w14:textId="77777777" w:rsidTr="007B5C6A">
        <w:tc>
          <w:tcPr>
            <w:tcW w:w="3397" w:type="dxa"/>
            <w:shd w:val="clear" w:color="auto" w:fill="D9D9D9" w:themeFill="background1" w:themeFillShade="D9"/>
          </w:tcPr>
          <w:p w14:paraId="2949D855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Miasto</w:t>
            </w:r>
          </w:p>
        </w:tc>
        <w:tc>
          <w:tcPr>
            <w:tcW w:w="5659" w:type="dxa"/>
            <w:gridSpan w:val="44"/>
          </w:tcPr>
          <w:p w14:paraId="10FCEF40" w14:textId="748F75AF" w:rsidR="0091658F" w:rsidRPr="003508C0" w:rsidRDefault="007B0B19" w:rsidP="009165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RUDA ŚLĄSKA</w:t>
            </w:r>
          </w:p>
        </w:tc>
      </w:tr>
      <w:tr w:rsidR="0091658F" w:rsidRPr="003508C0" w14:paraId="62F803F0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253944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2B008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0B7F0D24" w14:textId="77777777" w:rsidTr="00543506">
        <w:tc>
          <w:tcPr>
            <w:tcW w:w="3397" w:type="dxa"/>
            <w:shd w:val="clear" w:color="auto" w:fill="D9D9D9" w:themeFill="background1" w:themeFillShade="D9"/>
          </w:tcPr>
          <w:p w14:paraId="5FBBF0A4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Kod pocztowy</w:t>
            </w:r>
          </w:p>
        </w:tc>
        <w:tc>
          <w:tcPr>
            <w:tcW w:w="943" w:type="dxa"/>
            <w:gridSpan w:val="7"/>
          </w:tcPr>
          <w:p w14:paraId="480BB758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8"/>
          </w:tcPr>
          <w:p w14:paraId="048576CD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7"/>
          </w:tcPr>
          <w:p w14:paraId="0F2B430F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7"/>
          </w:tcPr>
          <w:p w14:paraId="09B84CDA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8"/>
          </w:tcPr>
          <w:p w14:paraId="7E68F5B9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944" w:type="dxa"/>
            <w:gridSpan w:val="7"/>
          </w:tcPr>
          <w:p w14:paraId="1BA7B2B2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5F2D166A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27D394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ECA2C5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7B0B19" w:rsidRPr="003508C0" w14:paraId="2504DD4A" w14:textId="77777777" w:rsidTr="004A041E">
        <w:tc>
          <w:tcPr>
            <w:tcW w:w="3397" w:type="dxa"/>
            <w:shd w:val="clear" w:color="auto" w:fill="D9D9D9" w:themeFill="background1" w:themeFillShade="D9"/>
          </w:tcPr>
          <w:p w14:paraId="5FC1B8D9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Ulica</w:t>
            </w:r>
          </w:p>
        </w:tc>
        <w:tc>
          <w:tcPr>
            <w:tcW w:w="377" w:type="dxa"/>
            <w:gridSpan w:val="2"/>
          </w:tcPr>
          <w:p w14:paraId="0FB8A4A3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3990C9BF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029877A3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3"/>
          </w:tcPr>
          <w:p w14:paraId="2E325420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5BD21409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2"/>
          </w:tcPr>
          <w:p w14:paraId="255787E5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2A0521E0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2"/>
          </w:tcPr>
          <w:p w14:paraId="21F1655E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44CA9C91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2"/>
          </w:tcPr>
          <w:p w14:paraId="2BE54337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155054F9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3"/>
          </w:tcPr>
          <w:p w14:paraId="45D88C94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4"/>
          </w:tcPr>
          <w:p w14:paraId="1F95E57B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3"/>
          </w:tcPr>
          <w:p w14:paraId="54915FBF" w14:textId="77777777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2"/>
          </w:tcPr>
          <w:p w14:paraId="440F9646" w14:textId="15CA5F59" w:rsidR="007B0B19" w:rsidRPr="003508C0" w:rsidRDefault="007B0B19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3AA7D3A5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AA1BE6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FD335B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78783F92" w14:textId="77777777" w:rsidTr="0006691E">
        <w:tc>
          <w:tcPr>
            <w:tcW w:w="3397" w:type="dxa"/>
            <w:shd w:val="clear" w:color="auto" w:fill="D9D9D9" w:themeFill="background1" w:themeFillShade="D9"/>
          </w:tcPr>
          <w:p w14:paraId="536F3383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Numer domu/lokalu</w:t>
            </w:r>
          </w:p>
        </w:tc>
        <w:tc>
          <w:tcPr>
            <w:tcW w:w="628" w:type="dxa"/>
            <w:gridSpan w:val="4"/>
          </w:tcPr>
          <w:p w14:paraId="6C1808DF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6"/>
          </w:tcPr>
          <w:p w14:paraId="71193C82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5"/>
          </w:tcPr>
          <w:p w14:paraId="70333DD6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78D82942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8" w:type="dxa"/>
            <w:gridSpan w:val="6"/>
          </w:tcPr>
          <w:p w14:paraId="17B3C62F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66C6C0A1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5"/>
          </w:tcPr>
          <w:p w14:paraId="71D8CC3C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6"/>
          </w:tcPr>
          <w:p w14:paraId="251FFB48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56F7B8C5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0E08969B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/>
              <w:right w:val="single" w:sz="4" w:space="0" w:color="FFFFFF"/>
            </w:tcBorders>
          </w:tcPr>
          <w:p w14:paraId="382BB45B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/>
              <w:right w:val="single" w:sz="4" w:space="0" w:color="FFFFFF"/>
            </w:tcBorders>
          </w:tcPr>
          <w:p w14:paraId="7FB2EBAF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1FF6001C" w14:textId="77777777" w:rsidTr="0011732F">
        <w:tc>
          <w:tcPr>
            <w:tcW w:w="3397" w:type="dxa"/>
            <w:shd w:val="clear" w:color="auto" w:fill="D9D9D9" w:themeFill="background1" w:themeFillShade="D9"/>
          </w:tcPr>
          <w:p w14:paraId="7A867FDD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PESEL</w:t>
            </w:r>
          </w:p>
        </w:tc>
        <w:tc>
          <w:tcPr>
            <w:tcW w:w="514" w:type="dxa"/>
            <w:gridSpan w:val="3"/>
          </w:tcPr>
          <w:p w14:paraId="14E42D09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5"/>
          </w:tcPr>
          <w:p w14:paraId="10A06D8B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5" w:type="dxa"/>
            <w:gridSpan w:val="5"/>
          </w:tcPr>
          <w:p w14:paraId="7597149B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3"/>
          </w:tcPr>
          <w:p w14:paraId="3FFE7778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5" w:type="dxa"/>
            <w:gridSpan w:val="4"/>
          </w:tcPr>
          <w:p w14:paraId="203A057F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4"/>
          </w:tcPr>
          <w:p w14:paraId="6CF196E0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5" w:type="dxa"/>
            <w:gridSpan w:val="4"/>
          </w:tcPr>
          <w:p w14:paraId="0B3602FE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3"/>
          </w:tcPr>
          <w:p w14:paraId="321D883E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5" w:type="dxa"/>
            <w:gridSpan w:val="5"/>
          </w:tcPr>
          <w:p w14:paraId="32006E51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5"/>
          </w:tcPr>
          <w:p w14:paraId="5594F151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515" w:type="dxa"/>
            <w:gridSpan w:val="3"/>
          </w:tcPr>
          <w:p w14:paraId="4DFA8CBD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3CBC4F64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/>
              <w:right w:val="single" w:sz="4" w:space="0" w:color="FFFFFF"/>
            </w:tcBorders>
          </w:tcPr>
          <w:p w14:paraId="3B6EF6A8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/>
              <w:right w:val="single" w:sz="4" w:space="0" w:color="FFFFFF"/>
            </w:tcBorders>
          </w:tcPr>
          <w:p w14:paraId="2AF9659F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0BC01126" w14:textId="77777777" w:rsidTr="00A5769C">
        <w:tc>
          <w:tcPr>
            <w:tcW w:w="3397" w:type="dxa"/>
            <w:shd w:val="clear" w:color="auto" w:fill="D9D9D9" w:themeFill="background1" w:themeFillShade="D9"/>
          </w:tcPr>
          <w:p w14:paraId="1F3E85DF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Numer dowodu osobistego</w:t>
            </w:r>
          </w:p>
        </w:tc>
        <w:tc>
          <w:tcPr>
            <w:tcW w:w="628" w:type="dxa"/>
            <w:gridSpan w:val="4"/>
          </w:tcPr>
          <w:p w14:paraId="3CA28DFC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6"/>
          </w:tcPr>
          <w:p w14:paraId="432DCB72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5"/>
          </w:tcPr>
          <w:p w14:paraId="4EE2B885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6ACD9391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8" w:type="dxa"/>
            <w:gridSpan w:val="6"/>
          </w:tcPr>
          <w:p w14:paraId="6BA305ED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682756CC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5"/>
          </w:tcPr>
          <w:p w14:paraId="4839BA22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6"/>
          </w:tcPr>
          <w:p w14:paraId="69A68503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3449BC0D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5C4B3256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/>
              <w:right w:val="single" w:sz="4" w:space="0" w:color="FFFFFF"/>
            </w:tcBorders>
          </w:tcPr>
          <w:p w14:paraId="625E8AC9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/>
              <w:right w:val="single" w:sz="4" w:space="0" w:color="FFFFFF"/>
            </w:tcBorders>
          </w:tcPr>
          <w:p w14:paraId="5FFF32C2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344003F5" w14:textId="77777777" w:rsidTr="00C91CFE">
        <w:tc>
          <w:tcPr>
            <w:tcW w:w="3397" w:type="dxa"/>
            <w:shd w:val="clear" w:color="auto" w:fill="D9D9D9" w:themeFill="background1" w:themeFillShade="D9"/>
          </w:tcPr>
          <w:p w14:paraId="4BD702BB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Telefon</w:t>
            </w:r>
          </w:p>
        </w:tc>
        <w:tc>
          <w:tcPr>
            <w:tcW w:w="628" w:type="dxa"/>
            <w:gridSpan w:val="4"/>
          </w:tcPr>
          <w:p w14:paraId="12909295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6"/>
          </w:tcPr>
          <w:p w14:paraId="4F541F04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5"/>
          </w:tcPr>
          <w:p w14:paraId="6936C1D4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74B6D900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8" w:type="dxa"/>
            <w:gridSpan w:val="6"/>
          </w:tcPr>
          <w:p w14:paraId="25AFBFED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6262A25D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5"/>
          </w:tcPr>
          <w:p w14:paraId="7CFBBD9F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6"/>
          </w:tcPr>
          <w:p w14:paraId="60A675EB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  <w:tc>
          <w:tcPr>
            <w:tcW w:w="629" w:type="dxa"/>
            <w:gridSpan w:val="4"/>
          </w:tcPr>
          <w:p w14:paraId="6D06ADA2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</w:p>
        </w:tc>
      </w:tr>
      <w:tr w:rsidR="0091658F" w:rsidRPr="003508C0" w14:paraId="33394FD6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E49B42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4F0DE" w14:textId="77777777" w:rsidR="0091658F" w:rsidRPr="003508C0" w:rsidRDefault="0091658F" w:rsidP="0091658F">
            <w:pPr>
              <w:rPr>
                <w:rFonts w:ascii="Arial Narrow" w:hAnsi="Arial Narrow"/>
              </w:rPr>
            </w:pPr>
          </w:p>
        </w:tc>
      </w:tr>
      <w:tr w:rsidR="004E09B3" w:rsidRPr="003508C0" w14:paraId="6E734A31" w14:textId="77777777" w:rsidTr="002148C9">
        <w:tc>
          <w:tcPr>
            <w:tcW w:w="3397" w:type="dxa"/>
            <w:shd w:val="clear" w:color="auto" w:fill="D9D9D9" w:themeFill="background1" w:themeFillShade="D9"/>
          </w:tcPr>
          <w:p w14:paraId="38B8A0C1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Mail</w:t>
            </w:r>
          </w:p>
        </w:tc>
        <w:tc>
          <w:tcPr>
            <w:tcW w:w="257" w:type="dxa"/>
          </w:tcPr>
          <w:p w14:paraId="72A85691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3F0DDE0E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3"/>
          </w:tcPr>
          <w:p w14:paraId="120C8FC9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06F4DD8D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8" w:type="dxa"/>
            <w:gridSpan w:val="3"/>
          </w:tcPr>
          <w:p w14:paraId="7AE4214B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1CDE277E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</w:tcPr>
          <w:p w14:paraId="119DE052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70B37191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8" w:type="dxa"/>
            <w:gridSpan w:val="2"/>
          </w:tcPr>
          <w:p w14:paraId="2F18C854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64CA13B5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3762F4C0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6A54361A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3BAC60CE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8" w:type="dxa"/>
            <w:gridSpan w:val="2"/>
          </w:tcPr>
          <w:p w14:paraId="5F0AA51D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366D210D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</w:tcPr>
          <w:p w14:paraId="1399CF8F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0EBC60A4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8" w:type="dxa"/>
            <w:gridSpan w:val="3"/>
          </w:tcPr>
          <w:p w14:paraId="6BD43630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472FBBA2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3"/>
          </w:tcPr>
          <w:p w14:paraId="0D3E1AC9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7" w:type="dxa"/>
            <w:gridSpan w:val="2"/>
          </w:tcPr>
          <w:p w14:paraId="229637D6" w14:textId="77777777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  <w:tc>
          <w:tcPr>
            <w:tcW w:w="258" w:type="dxa"/>
          </w:tcPr>
          <w:p w14:paraId="0C7E9052" w14:textId="7CE18496" w:rsidR="004E09B3" w:rsidRPr="003508C0" w:rsidRDefault="004E09B3" w:rsidP="0091658F">
            <w:pPr>
              <w:rPr>
                <w:rFonts w:ascii="Arial Narrow" w:hAnsi="Arial Narrow"/>
              </w:rPr>
            </w:pPr>
          </w:p>
        </w:tc>
      </w:tr>
      <w:tr w:rsidR="00313421" w:rsidRPr="003508C0" w14:paraId="1B4AE09B" w14:textId="77777777" w:rsidTr="007B5C6A">
        <w:trPr>
          <w:trHeight w:val="291"/>
        </w:trPr>
        <w:tc>
          <w:tcPr>
            <w:tcW w:w="33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7F237AB" w14:textId="77777777" w:rsidR="00313421" w:rsidRPr="003508C0" w:rsidRDefault="00313421" w:rsidP="0091658F">
            <w:pPr>
              <w:rPr>
                <w:rFonts w:ascii="Arial Narrow" w:hAnsi="Arial Narrow"/>
                <w:b/>
              </w:rPr>
            </w:pPr>
            <w:r w:rsidRPr="003508C0">
              <w:rPr>
                <w:rFonts w:ascii="Arial Narrow" w:hAnsi="Arial Narrow"/>
                <w:b/>
              </w:rPr>
              <w:t>Zamówienie:</w:t>
            </w:r>
          </w:p>
        </w:tc>
        <w:tc>
          <w:tcPr>
            <w:tcW w:w="5659" w:type="dxa"/>
            <w:gridSpan w:val="4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24E9230" w14:textId="77777777" w:rsidR="00313421" w:rsidRPr="003508C0" w:rsidRDefault="00313421" w:rsidP="0091658F">
            <w:pPr>
              <w:rPr>
                <w:rFonts w:ascii="Arial Narrow" w:hAnsi="Arial Narrow"/>
              </w:rPr>
            </w:pPr>
          </w:p>
        </w:tc>
      </w:tr>
      <w:tr w:rsidR="00313421" w:rsidRPr="003508C0" w14:paraId="59AB57BD" w14:textId="77777777" w:rsidTr="007B5C6A">
        <w:tc>
          <w:tcPr>
            <w:tcW w:w="3397" w:type="dxa"/>
            <w:shd w:val="clear" w:color="auto" w:fill="D9D9D9" w:themeFill="background1" w:themeFillShade="D9"/>
          </w:tcPr>
          <w:p w14:paraId="22975163" w14:textId="77777777" w:rsidR="00313421" w:rsidRPr="003508C0" w:rsidRDefault="00313421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Sortyment</w:t>
            </w:r>
          </w:p>
        </w:tc>
        <w:tc>
          <w:tcPr>
            <w:tcW w:w="5659" w:type="dxa"/>
            <w:gridSpan w:val="44"/>
          </w:tcPr>
          <w:p w14:paraId="2219FA7D" w14:textId="353F16F0" w:rsidR="00313421" w:rsidRPr="003508C0" w:rsidRDefault="00313421" w:rsidP="00A018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08C0">
              <w:rPr>
                <w:rFonts w:ascii="Arial Narrow" w:hAnsi="Arial Narrow"/>
              </w:rPr>
              <w:t>EKOGROSZEK / ORZECH</w:t>
            </w:r>
            <w:r w:rsidR="00E379F4" w:rsidRPr="003508C0">
              <w:rPr>
                <w:rFonts w:ascii="Arial Narrow" w:hAnsi="Arial Narrow"/>
              </w:rPr>
              <w:t xml:space="preserve"> </w:t>
            </w:r>
            <w:r w:rsidR="00A01897">
              <w:rPr>
                <w:rFonts w:ascii="Arial Narrow" w:hAnsi="Arial Narrow"/>
              </w:rPr>
              <w:t>/ EKOGROSZEK PAKOWANY</w:t>
            </w:r>
            <w:r w:rsidR="00E379F4" w:rsidRPr="003508C0">
              <w:rPr>
                <w:rFonts w:ascii="Arial Narrow" w:hAnsi="Arial Narrow"/>
              </w:rPr>
              <w:t>*</w:t>
            </w:r>
            <w:r w:rsidRPr="003508C0">
              <w:rPr>
                <w:rFonts w:ascii="Arial Narrow" w:hAnsi="Arial Narrow"/>
              </w:rPr>
              <w:t xml:space="preserve"> </w:t>
            </w:r>
            <w:r w:rsidRPr="003508C0">
              <w:rPr>
                <w:rFonts w:ascii="Arial Narrow" w:hAnsi="Arial Narrow"/>
                <w:sz w:val="16"/>
                <w:szCs w:val="16"/>
              </w:rPr>
              <w:t>(</w:t>
            </w:r>
            <w:r w:rsidR="00E379F4" w:rsidRPr="003508C0">
              <w:rPr>
                <w:rFonts w:ascii="Arial Narrow" w:hAnsi="Arial Narrow"/>
                <w:sz w:val="16"/>
                <w:szCs w:val="16"/>
              </w:rPr>
              <w:t>*</w:t>
            </w:r>
            <w:r w:rsidRPr="003508C0">
              <w:rPr>
                <w:rFonts w:ascii="Arial Narrow" w:hAnsi="Arial Narrow"/>
                <w:sz w:val="16"/>
                <w:szCs w:val="16"/>
              </w:rPr>
              <w:t>niepotrzebne skreślić)</w:t>
            </w:r>
          </w:p>
        </w:tc>
        <w:bookmarkStart w:id="0" w:name="_GoBack"/>
        <w:bookmarkEnd w:id="0"/>
      </w:tr>
      <w:tr w:rsidR="00313421" w:rsidRPr="003508C0" w14:paraId="6E3B65E0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/>
              <w:right w:val="single" w:sz="4" w:space="0" w:color="FFFFFF"/>
            </w:tcBorders>
          </w:tcPr>
          <w:p w14:paraId="1D51CEB2" w14:textId="77777777" w:rsidR="00313421" w:rsidRPr="003508C0" w:rsidRDefault="00313421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/>
              <w:right w:val="single" w:sz="4" w:space="0" w:color="FFFFFF"/>
            </w:tcBorders>
          </w:tcPr>
          <w:p w14:paraId="66733EC1" w14:textId="77777777" w:rsidR="00313421" w:rsidRPr="003508C0" w:rsidRDefault="00313421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733441D4" w14:textId="77777777" w:rsidTr="00AE53AB">
        <w:tc>
          <w:tcPr>
            <w:tcW w:w="3397" w:type="dxa"/>
            <w:shd w:val="clear" w:color="auto" w:fill="D9D9D9" w:themeFill="background1" w:themeFillShade="D9"/>
          </w:tcPr>
          <w:p w14:paraId="77C03490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Ilość [t]</w:t>
            </w:r>
          </w:p>
        </w:tc>
        <w:tc>
          <w:tcPr>
            <w:tcW w:w="943" w:type="dxa"/>
            <w:gridSpan w:val="7"/>
          </w:tcPr>
          <w:p w14:paraId="23AD71A0" w14:textId="77777777" w:rsidR="007A4480" w:rsidRPr="003508C0" w:rsidRDefault="007A4480" w:rsidP="00B703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8"/>
          </w:tcPr>
          <w:p w14:paraId="4FECBD99" w14:textId="77777777" w:rsidR="007A4480" w:rsidRPr="003508C0" w:rsidRDefault="007A4480" w:rsidP="00B703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7"/>
          </w:tcPr>
          <w:p w14:paraId="48327272" w14:textId="77777777" w:rsidR="007A4480" w:rsidRPr="003508C0" w:rsidRDefault="007A4480" w:rsidP="00B703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7"/>
          </w:tcPr>
          <w:p w14:paraId="525D4D6A" w14:textId="77777777" w:rsidR="007A4480" w:rsidRPr="003508C0" w:rsidRDefault="007A4480" w:rsidP="00B703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8"/>
          </w:tcPr>
          <w:p w14:paraId="606FB8B8" w14:textId="77777777" w:rsidR="007A4480" w:rsidRPr="003508C0" w:rsidRDefault="007A4480" w:rsidP="00B703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4" w:type="dxa"/>
            <w:gridSpan w:val="7"/>
          </w:tcPr>
          <w:p w14:paraId="390E432F" w14:textId="77777777" w:rsidR="007A4480" w:rsidRPr="003508C0" w:rsidRDefault="007A4480" w:rsidP="00B703DC">
            <w:pPr>
              <w:jc w:val="center"/>
              <w:rPr>
                <w:rFonts w:ascii="Arial Narrow" w:hAnsi="Arial Narrow"/>
              </w:rPr>
            </w:pPr>
          </w:p>
        </w:tc>
      </w:tr>
      <w:tr w:rsidR="00313421" w:rsidRPr="003508C0" w14:paraId="436ED70F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CE6777" w14:textId="77777777" w:rsidR="00313421" w:rsidRPr="003508C0" w:rsidRDefault="00313421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</w:tcBorders>
          </w:tcPr>
          <w:p w14:paraId="2764070A" w14:textId="77777777" w:rsidR="00313421" w:rsidRPr="003508C0" w:rsidRDefault="00313421" w:rsidP="0091658F">
            <w:pPr>
              <w:rPr>
                <w:rFonts w:ascii="Arial Narrow" w:hAnsi="Arial Narrow"/>
              </w:rPr>
            </w:pPr>
          </w:p>
        </w:tc>
      </w:tr>
      <w:tr w:rsidR="00313421" w:rsidRPr="003508C0" w14:paraId="773525AA" w14:textId="77777777" w:rsidTr="007B5C6A">
        <w:tc>
          <w:tcPr>
            <w:tcW w:w="3397" w:type="dxa"/>
            <w:shd w:val="clear" w:color="auto" w:fill="D9D9D9" w:themeFill="background1" w:themeFillShade="D9"/>
          </w:tcPr>
          <w:p w14:paraId="0E3D3EC8" w14:textId="77777777" w:rsidR="00313421" w:rsidRPr="003508C0" w:rsidRDefault="00E379F4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Cena [zł brutto/tona]</w:t>
            </w:r>
          </w:p>
        </w:tc>
        <w:tc>
          <w:tcPr>
            <w:tcW w:w="5659" w:type="dxa"/>
            <w:gridSpan w:val="44"/>
          </w:tcPr>
          <w:p w14:paraId="5E9E3A73" w14:textId="408FF657" w:rsidR="00313421" w:rsidRPr="003508C0" w:rsidRDefault="00313421" w:rsidP="00E379F4">
            <w:pPr>
              <w:jc w:val="center"/>
              <w:rPr>
                <w:rFonts w:ascii="Arial Narrow" w:hAnsi="Arial Narrow"/>
              </w:rPr>
            </w:pPr>
          </w:p>
        </w:tc>
      </w:tr>
      <w:tr w:rsidR="00E379F4" w:rsidRPr="003508C0" w14:paraId="6AA44C69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F2ED6F" w14:textId="77777777" w:rsidR="00E379F4" w:rsidRPr="003508C0" w:rsidRDefault="00E379F4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8B8CC6" w14:textId="77777777" w:rsidR="00E379F4" w:rsidRPr="003508C0" w:rsidRDefault="00E379F4" w:rsidP="0091658F">
            <w:pPr>
              <w:rPr>
                <w:rFonts w:ascii="Arial Narrow" w:hAnsi="Arial Narrow"/>
              </w:rPr>
            </w:pPr>
          </w:p>
        </w:tc>
      </w:tr>
      <w:tr w:rsidR="007A4480" w:rsidRPr="003508C0" w14:paraId="74E8CC82" w14:textId="77777777" w:rsidTr="0029239A">
        <w:tc>
          <w:tcPr>
            <w:tcW w:w="3397" w:type="dxa"/>
            <w:shd w:val="clear" w:color="auto" w:fill="D9D9D9" w:themeFill="background1" w:themeFillShade="D9"/>
          </w:tcPr>
          <w:p w14:paraId="3C145919" w14:textId="77777777" w:rsidR="007A4480" w:rsidRPr="003508C0" w:rsidRDefault="007A4480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Razem wartość zamówienia</w:t>
            </w:r>
          </w:p>
        </w:tc>
        <w:tc>
          <w:tcPr>
            <w:tcW w:w="943" w:type="dxa"/>
            <w:gridSpan w:val="7"/>
          </w:tcPr>
          <w:p w14:paraId="73AADEB5" w14:textId="77777777" w:rsidR="007A4480" w:rsidRPr="003508C0" w:rsidRDefault="007A4480" w:rsidP="00E379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8"/>
          </w:tcPr>
          <w:p w14:paraId="7D2EC2A8" w14:textId="77777777" w:rsidR="007A4480" w:rsidRPr="003508C0" w:rsidRDefault="007A4480" w:rsidP="00E379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7"/>
          </w:tcPr>
          <w:p w14:paraId="05EE9F72" w14:textId="77777777" w:rsidR="007A4480" w:rsidRPr="003508C0" w:rsidRDefault="007A4480" w:rsidP="00E379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7"/>
          </w:tcPr>
          <w:p w14:paraId="2E6787FF" w14:textId="77777777" w:rsidR="007A4480" w:rsidRPr="003508C0" w:rsidRDefault="007A4480" w:rsidP="00E379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gridSpan w:val="8"/>
          </w:tcPr>
          <w:p w14:paraId="54D90239" w14:textId="77777777" w:rsidR="007A4480" w:rsidRPr="003508C0" w:rsidRDefault="007A4480" w:rsidP="00E379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4" w:type="dxa"/>
            <w:gridSpan w:val="7"/>
          </w:tcPr>
          <w:p w14:paraId="24373494" w14:textId="77777777" w:rsidR="007A4480" w:rsidRPr="003508C0" w:rsidRDefault="007A4480" w:rsidP="00E379F4">
            <w:pPr>
              <w:jc w:val="center"/>
              <w:rPr>
                <w:rFonts w:ascii="Arial Narrow" w:hAnsi="Arial Narrow"/>
              </w:rPr>
            </w:pPr>
          </w:p>
        </w:tc>
      </w:tr>
      <w:tr w:rsidR="00E379F4" w:rsidRPr="003508C0" w14:paraId="32D8C95A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FA80A7" w14:textId="77777777" w:rsidR="00E379F4" w:rsidRPr="003508C0" w:rsidRDefault="00E379F4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265006" w14:textId="77777777" w:rsidR="00E379F4" w:rsidRPr="003508C0" w:rsidRDefault="00E379F4" w:rsidP="0091658F">
            <w:pPr>
              <w:rPr>
                <w:rFonts w:ascii="Arial Narrow" w:hAnsi="Arial Narrow"/>
              </w:rPr>
            </w:pPr>
          </w:p>
        </w:tc>
      </w:tr>
      <w:tr w:rsidR="00E379F4" w:rsidRPr="003508C0" w14:paraId="418451A7" w14:textId="77777777" w:rsidTr="007B5C6A">
        <w:tc>
          <w:tcPr>
            <w:tcW w:w="3397" w:type="dxa"/>
            <w:shd w:val="clear" w:color="auto" w:fill="D9D9D9" w:themeFill="background1" w:themeFillShade="D9"/>
          </w:tcPr>
          <w:p w14:paraId="41B14D00" w14:textId="77777777" w:rsidR="00E379F4" w:rsidRPr="003508C0" w:rsidRDefault="00E379F4" w:rsidP="0091658F">
            <w:pPr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Warunki płatności</w:t>
            </w:r>
          </w:p>
        </w:tc>
        <w:tc>
          <w:tcPr>
            <w:tcW w:w="5659" w:type="dxa"/>
            <w:gridSpan w:val="44"/>
          </w:tcPr>
          <w:p w14:paraId="49E3C188" w14:textId="77777777" w:rsidR="00E379F4" w:rsidRPr="003508C0" w:rsidRDefault="00E379F4" w:rsidP="00E379F4">
            <w:pPr>
              <w:jc w:val="center"/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>Przedpłata na konto sprzedającego</w:t>
            </w:r>
          </w:p>
        </w:tc>
      </w:tr>
      <w:tr w:rsidR="00143862" w:rsidRPr="003508C0" w14:paraId="10659AFE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3D45F1" w14:textId="77777777" w:rsidR="00143862" w:rsidRPr="003508C0" w:rsidRDefault="00143862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B0F2F6" w14:textId="77777777" w:rsidR="00143862" w:rsidRPr="003508C0" w:rsidRDefault="00143862" w:rsidP="00E379F4">
            <w:pPr>
              <w:jc w:val="center"/>
              <w:rPr>
                <w:rFonts w:ascii="Arial Narrow" w:hAnsi="Arial Narrow"/>
              </w:rPr>
            </w:pPr>
          </w:p>
        </w:tc>
      </w:tr>
      <w:tr w:rsidR="00143862" w:rsidRPr="003508C0" w14:paraId="570BC8CE" w14:textId="77777777" w:rsidTr="007B5C6A">
        <w:trPr>
          <w:trHeight w:hRule="exact"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4F7AAA9" w14:textId="77777777" w:rsidR="00143862" w:rsidRPr="003508C0" w:rsidRDefault="00152E59" w:rsidP="0091658F">
            <w:pPr>
              <w:rPr>
                <w:rFonts w:ascii="Arial Narrow" w:hAnsi="Arial Narrow"/>
                <w:b/>
              </w:rPr>
            </w:pPr>
            <w:r w:rsidRPr="003508C0">
              <w:rPr>
                <w:rFonts w:ascii="Arial Narrow" w:hAnsi="Arial Narrow"/>
                <w:b/>
              </w:rPr>
              <w:t>Data i p</w:t>
            </w:r>
            <w:r w:rsidR="00143862" w:rsidRPr="003508C0">
              <w:rPr>
                <w:rFonts w:ascii="Arial Narrow" w:hAnsi="Arial Narrow"/>
                <w:b/>
              </w:rPr>
              <w:t xml:space="preserve">odpis </w:t>
            </w:r>
            <w:r w:rsidR="00972156">
              <w:rPr>
                <w:rFonts w:ascii="Arial Narrow" w:hAnsi="Arial Narrow"/>
                <w:b/>
              </w:rPr>
              <w:t>wnioskodawcy</w:t>
            </w:r>
            <w:r w:rsidR="00143862" w:rsidRPr="003508C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659" w:type="dxa"/>
            <w:gridSpan w:val="44"/>
          </w:tcPr>
          <w:p w14:paraId="4C5AEB90" w14:textId="77777777" w:rsidR="00143862" w:rsidRPr="003508C0" w:rsidRDefault="00152E59" w:rsidP="00152E59">
            <w:pPr>
              <w:tabs>
                <w:tab w:val="left" w:pos="4320"/>
              </w:tabs>
              <w:rPr>
                <w:rFonts w:ascii="Arial Narrow" w:hAnsi="Arial Narrow"/>
              </w:rPr>
            </w:pPr>
            <w:r w:rsidRPr="003508C0">
              <w:rPr>
                <w:rFonts w:ascii="Arial Narrow" w:hAnsi="Arial Narrow"/>
              </w:rPr>
              <w:tab/>
            </w:r>
          </w:p>
        </w:tc>
      </w:tr>
      <w:tr w:rsidR="00143862" w:rsidRPr="003508C0" w14:paraId="6D8989AD" w14:textId="77777777" w:rsidTr="00FB7B40">
        <w:tc>
          <w:tcPr>
            <w:tcW w:w="3397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7A236A56" w14:textId="77777777" w:rsidR="00143862" w:rsidRPr="00972156" w:rsidRDefault="00972156" w:rsidP="009165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Oświadczenia wnioskodawcy:</w:t>
            </w:r>
          </w:p>
        </w:tc>
        <w:tc>
          <w:tcPr>
            <w:tcW w:w="5659" w:type="dxa"/>
            <w:gridSpan w:val="44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3BB36DD6" w14:textId="77777777" w:rsidR="00143862" w:rsidRPr="003508C0" w:rsidRDefault="00143862" w:rsidP="00E379F4">
            <w:pPr>
              <w:jc w:val="center"/>
              <w:rPr>
                <w:rFonts w:ascii="Arial Narrow" w:hAnsi="Arial Narrow"/>
              </w:rPr>
            </w:pPr>
          </w:p>
        </w:tc>
      </w:tr>
      <w:tr w:rsidR="00143862" w:rsidRPr="003508C0" w14:paraId="5657885D" w14:textId="77777777" w:rsidTr="007B5C6A">
        <w:tc>
          <w:tcPr>
            <w:tcW w:w="9056" w:type="dxa"/>
            <w:gridSpan w:val="45"/>
            <w:shd w:val="clear" w:color="auto" w:fill="D9D9D9" w:themeFill="background1" w:themeFillShade="D9"/>
          </w:tcPr>
          <w:p w14:paraId="50739102" w14:textId="77777777" w:rsidR="00143862" w:rsidRDefault="00143862" w:rsidP="00DF64C1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2156">
              <w:rPr>
                <w:rFonts w:ascii="Arial Narrow" w:hAnsi="Arial Narrow"/>
                <w:sz w:val="20"/>
                <w:szCs w:val="20"/>
              </w:rPr>
              <w:t>Oświadcz</w:t>
            </w:r>
            <w:r w:rsidR="000878BD">
              <w:rPr>
                <w:rFonts w:ascii="Arial Narrow" w:hAnsi="Arial Narrow"/>
                <w:sz w:val="20"/>
                <w:szCs w:val="20"/>
              </w:rPr>
              <w:t>am</w:t>
            </w:r>
            <w:r w:rsidRPr="00972156">
              <w:rPr>
                <w:rFonts w:ascii="Arial Narrow" w:hAnsi="Arial Narrow"/>
                <w:sz w:val="20"/>
                <w:szCs w:val="20"/>
              </w:rPr>
              <w:t xml:space="preserve"> o przeznaczeniu wyrobów węglowych do celów uprawniających do skorzystania ze zwolnienia od akcyzy zgodnie z art. 31a ust. 1 w zw. z ust. 3 ustawy z dnia 6 grudnia 2008 roku podatku akcyzowym (Dz. U. z 2022 r. poz. 143).</w:t>
            </w:r>
          </w:p>
          <w:p w14:paraId="7C8EC793" w14:textId="77777777" w:rsidR="00972156" w:rsidRDefault="00972156" w:rsidP="00DF64C1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972156">
              <w:rPr>
                <w:rFonts w:ascii="Arial Narrow" w:hAnsi="Arial Narrow"/>
                <w:sz w:val="20"/>
                <w:szCs w:val="20"/>
              </w:rPr>
              <w:t>świadcz</w:t>
            </w:r>
            <w:r w:rsidR="00971596">
              <w:rPr>
                <w:rFonts w:ascii="Arial Narrow" w:hAnsi="Arial Narrow"/>
                <w:sz w:val="20"/>
                <w:szCs w:val="20"/>
              </w:rPr>
              <w:t>am</w:t>
            </w:r>
            <w:r w:rsidRPr="00972156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72156">
              <w:rPr>
                <w:rFonts w:ascii="Arial Narrow" w:hAnsi="Arial Narrow"/>
                <w:sz w:val="20"/>
                <w:szCs w:val="20"/>
              </w:rPr>
              <w:t>ż</w:t>
            </w:r>
            <w:r>
              <w:rPr>
                <w:rFonts w:ascii="Arial Narrow" w:hAnsi="Arial Narrow"/>
                <w:sz w:val="20"/>
                <w:szCs w:val="20"/>
              </w:rPr>
              <w:t xml:space="preserve">e </w:t>
            </w:r>
            <w:r w:rsidRPr="00972156">
              <w:rPr>
                <w:rFonts w:ascii="Arial Narrow" w:hAnsi="Arial Narrow"/>
                <w:sz w:val="20"/>
                <w:szCs w:val="20"/>
              </w:rPr>
              <w:t>wn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972156">
              <w:rPr>
                <w:rFonts w:ascii="Arial Narrow" w:hAnsi="Arial Narrow"/>
                <w:sz w:val="20"/>
                <w:szCs w:val="20"/>
              </w:rPr>
              <w:t>oskodawca ani żaden członek jego gospodarstwa domowego, na rzecz którego jest dokonywany zakup preferencyjny, nie nabyli paliwa stałego na sezon grzewczy przypadający na lata 2022–2023, po cenie ni</w:t>
            </w:r>
            <w:r>
              <w:rPr>
                <w:rFonts w:ascii="Arial Narrow" w:hAnsi="Arial Narrow"/>
                <w:sz w:val="20"/>
                <w:szCs w:val="20"/>
              </w:rPr>
              <w:t>ż</w:t>
            </w:r>
            <w:r w:rsidRPr="00972156">
              <w:rPr>
                <w:rFonts w:ascii="Arial Narrow" w:hAnsi="Arial Narrow"/>
                <w:sz w:val="20"/>
                <w:szCs w:val="20"/>
              </w:rPr>
              <w:t>szej niż 2000 zł brutto za tonę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C8B480B" w14:textId="77777777" w:rsidR="000878BD" w:rsidRPr="00972156" w:rsidRDefault="00971596" w:rsidP="00DF64C1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Oświadczam, że j</w:t>
            </w:r>
            <w:r w:rsidR="000878BD" w:rsidRPr="000878BD">
              <w:rPr>
                <w:rFonts w:ascii="Arial Narrow" w:hAnsi="Arial Narrow"/>
                <w:sz w:val="20"/>
                <w:szCs w:val="20"/>
              </w:rPr>
              <w:t>estem świadomy odpowiedzialności karnej za złożenie fałszywego oświadczenia.</w:t>
            </w:r>
          </w:p>
        </w:tc>
      </w:tr>
      <w:tr w:rsidR="00143862" w:rsidRPr="003508C0" w14:paraId="75311DB1" w14:textId="77777777" w:rsidTr="007B5C6A">
        <w:trPr>
          <w:trHeight w:hRule="exact" w:val="57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1744BA" w14:textId="77777777" w:rsidR="00143862" w:rsidRPr="003508C0" w:rsidRDefault="00143862" w:rsidP="0091658F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gridSpan w:val="4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B497D1" w14:textId="77777777" w:rsidR="00143862" w:rsidRPr="003508C0" w:rsidRDefault="00143862" w:rsidP="00E379F4">
            <w:pPr>
              <w:jc w:val="center"/>
              <w:rPr>
                <w:rFonts w:ascii="Arial Narrow" w:hAnsi="Arial Narrow"/>
              </w:rPr>
            </w:pPr>
          </w:p>
        </w:tc>
      </w:tr>
      <w:tr w:rsidR="00143862" w:rsidRPr="003508C0" w14:paraId="222F5B8D" w14:textId="77777777" w:rsidTr="007B5C6A">
        <w:trPr>
          <w:trHeight w:hRule="exact"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84CF74C" w14:textId="77777777" w:rsidR="00143862" w:rsidRPr="003508C0" w:rsidRDefault="00152E59" w:rsidP="0091658F">
            <w:pPr>
              <w:rPr>
                <w:rFonts w:ascii="Arial Narrow" w:hAnsi="Arial Narrow"/>
                <w:b/>
              </w:rPr>
            </w:pPr>
            <w:r w:rsidRPr="003508C0">
              <w:rPr>
                <w:rFonts w:ascii="Arial Narrow" w:hAnsi="Arial Narrow"/>
                <w:b/>
              </w:rPr>
              <w:t>Data i p</w:t>
            </w:r>
            <w:r w:rsidR="00143862" w:rsidRPr="003508C0">
              <w:rPr>
                <w:rFonts w:ascii="Arial Narrow" w:hAnsi="Arial Narrow"/>
                <w:b/>
              </w:rPr>
              <w:t xml:space="preserve">odpis </w:t>
            </w:r>
            <w:r w:rsidR="00972156">
              <w:rPr>
                <w:rFonts w:ascii="Arial Narrow" w:hAnsi="Arial Narrow"/>
                <w:b/>
              </w:rPr>
              <w:t>wnioskodawcy</w:t>
            </w:r>
            <w:r w:rsidR="00143862" w:rsidRPr="003508C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659" w:type="dxa"/>
            <w:gridSpan w:val="44"/>
          </w:tcPr>
          <w:p w14:paraId="3BB8234F" w14:textId="77777777" w:rsidR="00143862" w:rsidRPr="003508C0" w:rsidRDefault="00143862" w:rsidP="00E379F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3BBF211" w14:textId="77777777" w:rsidR="00A01897" w:rsidRDefault="00A01897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59"/>
      </w:tblGrid>
      <w:tr w:rsidR="00A01897" w:rsidRPr="003508C0" w14:paraId="42E0DB05" w14:textId="77777777" w:rsidTr="00A01897">
        <w:trPr>
          <w:jc w:val="center"/>
        </w:trPr>
        <w:tc>
          <w:tcPr>
            <w:tcW w:w="9056" w:type="dxa"/>
            <w:gridSpan w:val="2"/>
            <w:shd w:val="clear" w:color="auto" w:fill="D9D9D9" w:themeFill="background1" w:themeFillShade="D9"/>
            <w:vAlign w:val="center"/>
          </w:tcPr>
          <w:p w14:paraId="29C698CE" w14:textId="53D1F3ED" w:rsidR="00A01897" w:rsidRPr="00A01897" w:rsidRDefault="00A01897" w:rsidP="00A018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</w:t>
            </w:r>
          </w:p>
        </w:tc>
      </w:tr>
      <w:tr w:rsidR="00A01897" w:rsidRPr="003508C0" w14:paraId="22098C62" w14:textId="77777777" w:rsidTr="00A01897">
        <w:trPr>
          <w:trHeight w:hRule="exact" w:val="57"/>
          <w:jc w:val="center"/>
        </w:trPr>
        <w:tc>
          <w:tcPr>
            <w:tcW w:w="3397" w:type="dxa"/>
            <w:tcBorders>
              <w:left w:val="single" w:sz="4" w:space="0" w:color="FFFFFF"/>
              <w:right w:val="single" w:sz="4" w:space="0" w:color="FFFFFF"/>
            </w:tcBorders>
          </w:tcPr>
          <w:p w14:paraId="473F33E5" w14:textId="77777777" w:rsidR="00A01897" w:rsidRPr="003508C0" w:rsidRDefault="00A01897" w:rsidP="00561877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tcBorders>
              <w:left w:val="single" w:sz="4" w:space="0" w:color="FFFFFF"/>
              <w:right w:val="single" w:sz="4" w:space="0" w:color="FFFFFF"/>
            </w:tcBorders>
          </w:tcPr>
          <w:p w14:paraId="5EB6B34D" w14:textId="77777777" w:rsidR="00A01897" w:rsidRPr="003508C0" w:rsidRDefault="00A01897" w:rsidP="00561877">
            <w:pPr>
              <w:rPr>
                <w:rFonts w:ascii="Arial Narrow" w:hAnsi="Arial Narrow"/>
              </w:rPr>
            </w:pPr>
          </w:p>
        </w:tc>
      </w:tr>
      <w:tr w:rsidR="00A01897" w:rsidRPr="003508C0" w14:paraId="4044E6DE" w14:textId="77777777" w:rsidTr="00960393">
        <w:trPr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635B454B" w14:textId="1072465E" w:rsidR="00A01897" w:rsidRPr="003508C0" w:rsidRDefault="00A01897" w:rsidP="005618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EKOGROSZEK LUZ</w:t>
            </w:r>
          </w:p>
        </w:tc>
        <w:tc>
          <w:tcPr>
            <w:tcW w:w="5659" w:type="dxa"/>
          </w:tcPr>
          <w:p w14:paraId="0E6127EA" w14:textId="7DC44538" w:rsidR="00A01897" w:rsidRPr="003508C0" w:rsidRDefault="00A01897" w:rsidP="005618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1950 ZŁOTYCH BRUTTO / TONA</w:t>
            </w:r>
            <w:r w:rsidR="00504D5B">
              <w:rPr>
                <w:rFonts w:ascii="Arial Narrow" w:hAnsi="Arial Narrow"/>
              </w:rPr>
              <w:t xml:space="preserve"> (2 925 ZŁ ZA 1,5 TONY)</w:t>
            </w:r>
          </w:p>
        </w:tc>
      </w:tr>
      <w:tr w:rsidR="00A01897" w:rsidRPr="003508C0" w14:paraId="2A8AC1B5" w14:textId="77777777" w:rsidTr="00A01897">
        <w:trPr>
          <w:trHeight w:hRule="exact" w:val="57"/>
          <w:jc w:val="center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59A898" w14:textId="77777777" w:rsidR="00A01897" w:rsidRPr="003508C0" w:rsidRDefault="00A01897" w:rsidP="00561877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tcBorders>
              <w:left w:val="single" w:sz="4" w:space="0" w:color="FFFFFF" w:themeColor="background1"/>
            </w:tcBorders>
          </w:tcPr>
          <w:p w14:paraId="40A58FCF" w14:textId="77777777" w:rsidR="00A01897" w:rsidRPr="003508C0" w:rsidRDefault="00A01897" w:rsidP="00561877">
            <w:pPr>
              <w:rPr>
                <w:rFonts w:ascii="Arial Narrow" w:hAnsi="Arial Narrow"/>
              </w:rPr>
            </w:pPr>
          </w:p>
        </w:tc>
      </w:tr>
      <w:tr w:rsidR="00A01897" w:rsidRPr="003508C0" w14:paraId="663CD997" w14:textId="77777777" w:rsidTr="00A01897">
        <w:trPr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2835F780" w14:textId="171062F5" w:rsidR="00A01897" w:rsidRPr="003508C0" w:rsidRDefault="00A01897" w:rsidP="005618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ORZECH LUZ</w:t>
            </w:r>
          </w:p>
        </w:tc>
        <w:tc>
          <w:tcPr>
            <w:tcW w:w="5659" w:type="dxa"/>
          </w:tcPr>
          <w:p w14:paraId="3964AC90" w14:textId="5FD0C4C2" w:rsidR="00A01897" w:rsidRPr="003508C0" w:rsidRDefault="00A01897" w:rsidP="005618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1950 ZŁOTYCH BRUTTO / TONA</w:t>
            </w:r>
            <w:r w:rsidR="00504D5B">
              <w:rPr>
                <w:rFonts w:ascii="Arial Narrow" w:hAnsi="Arial Narrow"/>
              </w:rPr>
              <w:t xml:space="preserve"> (2 925 ZŁ ZA 1,5 TONY)</w:t>
            </w:r>
          </w:p>
        </w:tc>
      </w:tr>
      <w:tr w:rsidR="00A01897" w:rsidRPr="003508C0" w14:paraId="6590098C" w14:textId="77777777" w:rsidTr="00A01897">
        <w:trPr>
          <w:trHeight w:hRule="exact" w:val="57"/>
          <w:jc w:val="center"/>
        </w:trPr>
        <w:tc>
          <w:tcPr>
            <w:tcW w:w="33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74686C" w14:textId="77777777" w:rsidR="00A01897" w:rsidRPr="003508C0" w:rsidRDefault="00A01897" w:rsidP="00561877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D6C6A8" w14:textId="77777777" w:rsidR="00A01897" w:rsidRPr="003508C0" w:rsidRDefault="00A01897" w:rsidP="00561877">
            <w:pPr>
              <w:rPr>
                <w:rFonts w:ascii="Arial Narrow" w:hAnsi="Arial Narrow"/>
              </w:rPr>
            </w:pPr>
          </w:p>
        </w:tc>
      </w:tr>
      <w:tr w:rsidR="00A01897" w:rsidRPr="003508C0" w14:paraId="2ADEACDF" w14:textId="77777777" w:rsidTr="000A5EC4">
        <w:trPr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61CB3CFD" w14:textId="125EA455" w:rsidR="00A01897" w:rsidRPr="003508C0" w:rsidRDefault="00A01897" w:rsidP="005618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EKOGROSZEK PAKOWANY</w:t>
            </w:r>
          </w:p>
        </w:tc>
        <w:tc>
          <w:tcPr>
            <w:tcW w:w="5659" w:type="dxa"/>
          </w:tcPr>
          <w:p w14:paraId="2EB6837A" w14:textId="0E17F269" w:rsidR="00A01897" w:rsidRPr="003508C0" w:rsidRDefault="00A01897" w:rsidP="005618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2200</w:t>
            </w:r>
            <w:r>
              <w:rPr>
                <w:rFonts w:ascii="Arial Narrow" w:hAnsi="Arial Narrow"/>
              </w:rPr>
              <w:t xml:space="preserve"> ZŁOTYCH BRUTTO / TONA</w:t>
            </w:r>
            <w:r w:rsidR="00504D5B">
              <w:rPr>
                <w:rFonts w:ascii="Arial Narrow" w:hAnsi="Arial Narrow"/>
              </w:rPr>
              <w:t xml:space="preserve"> (3 300 ZŁ ZA 1,5 TONY)</w:t>
            </w:r>
          </w:p>
        </w:tc>
      </w:tr>
    </w:tbl>
    <w:p w14:paraId="3EEF1103" w14:textId="505FBBFE" w:rsidR="00853059" w:rsidRDefault="0085305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43862" w:rsidRPr="00904EE0" w14:paraId="4909F0DA" w14:textId="77777777" w:rsidTr="007B5C6A">
        <w:tc>
          <w:tcPr>
            <w:tcW w:w="339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DD7FF80" w14:textId="7651E5F0" w:rsidR="00143862" w:rsidRPr="009D6AAA" w:rsidRDefault="00143862" w:rsidP="0091658F">
            <w:pPr>
              <w:rPr>
                <w:rFonts w:ascii="Arial" w:hAnsi="Arial" w:cs="Arial"/>
              </w:rPr>
            </w:pPr>
          </w:p>
        </w:tc>
        <w:tc>
          <w:tcPr>
            <w:tcW w:w="565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2718BB8" w14:textId="77777777" w:rsidR="00143862" w:rsidRPr="009D6AAA" w:rsidRDefault="00143862" w:rsidP="00E379F4">
            <w:pPr>
              <w:jc w:val="center"/>
              <w:rPr>
                <w:rFonts w:ascii="Arial" w:hAnsi="Arial" w:cs="Arial"/>
              </w:rPr>
            </w:pPr>
          </w:p>
        </w:tc>
      </w:tr>
      <w:tr w:rsidR="00853059" w:rsidRPr="00904EE0" w14:paraId="719EEB76" w14:textId="77777777" w:rsidTr="007B5C6A">
        <w:tc>
          <w:tcPr>
            <w:tcW w:w="9056" w:type="dxa"/>
            <w:gridSpan w:val="2"/>
            <w:shd w:val="clear" w:color="auto" w:fill="D9D9D9" w:themeFill="background1" w:themeFillShade="D9"/>
          </w:tcPr>
          <w:p w14:paraId="43C8E08E" w14:textId="77777777" w:rsidR="00853059" w:rsidRPr="009D6AAA" w:rsidRDefault="00853059" w:rsidP="008530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9E20F0" w14:textId="0DBDC205" w:rsidR="00853059" w:rsidRPr="009D6AAA" w:rsidRDefault="00853059" w:rsidP="008530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AAA">
              <w:rPr>
                <w:rFonts w:ascii="Arial" w:hAnsi="Arial" w:cs="Arial"/>
                <w:color w:val="000000"/>
                <w:sz w:val="20"/>
                <w:szCs w:val="20"/>
              </w:rPr>
              <w:t>Zgoda na przetwarzanie danych osobowych</w:t>
            </w:r>
          </w:p>
          <w:p w14:paraId="7EE9FD14" w14:textId="5FF950D0" w:rsidR="00853059" w:rsidRPr="009D6AAA" w:rsidRDefault="00853059" w:rsidP="009D6A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C88" w:rsidRPr="00904EE0" w14:paraId="5C4E2C02" w14:textId="77777777" w:rsidTr="007B5C6A">
        <w:tc>
          <w:tcPr>
            <w:tcW w:w="9056" w:type="dxa"/>
            <w:gridSpan w:val="2"/>
            <w:shd w:val="clear" w:color="auto" w:fill="D9D9D9" w:themeFill="background1" w:themeFillShade="D9"/>
          </w:tcPr>
          <w:p w14:paraId="37EFBA39" w14:textId="6A18DC35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Z uwagi na obowiązujące Rozporządzenie Parlamentu Europejskiego i Rady (UE) 2016/679 z dnia 27 kwietnia 2016 r. w sprawie ochrony osób fizycznych w związku z przetwarzaniem danych osobowych i w sprawie swobodnego przepływu takich danych oraz uchylenia dyrektywy 95/46/WE (określane jako „RODO”), mając przy tym na uwadze m.in. treść motywu 32 Preambuły RODO chcielibyśmy poinformować o przetwarzaniu </w:t>
            </w:r>
            <w:r w:rsidR="00904EE0" w:rsidRPr="005207D0">
              <w:rPr>
                <w:rFonts w:ascii="Arial Narrow" w:eastAsia="Calibri" w:hAnsi="Arial Narrow" w:cs="Arial"/>
                <w:sz w:val="18"/>
                <w:szCs w:val="18"/>
              </w:rPr>
              <w:t>Pani/Pana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danych oraz zasadach, na jakich będzie się to odbywało.</w:t>
            </w:r>
          </w:p>
          <w:p w14:paraId="02C7EEAF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B1C581C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O jakich danych mówimy?</w:t>
            </w:r>
          </w:p>
          <w:p w14:paraId="32BCCA05" w14:textId="6897DD42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Chodzi o dane osobowe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, wskazane we wniosku lub innych dokumentach przekazywanych przez Panią/Pana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, które są pozyskiwane przez HUTĘ POKÓJ Spółka Akcyjna z siedzibą w Rudzie Śląskiej w związku z:</w:t>
            </w:r>
          </w:p>
          <w:p w14:paraId="7E3BE1B2" w14:textId="24034A1F" w:rsidR="00853059" w:rsidRPr="005207D0" w:rsidRDefault="00853059" w:rsidP="00853059">
            <w:pPr>
              <w:pStyle w:val="Normalny1"/>
              <w:numPr>
                <w:ilvl w:val="0"/>
                <w:numId w:val="5"/>
              </w:numPr>
              <w:ind w:left="357" w:hanging="35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procedowaniem wniosku o preferencyjny zakup paliwa stałego w rozumieniu ustawy z dnia 27 października 2022 r. o zakupie preferencyjnym paliwa stałego dla gospodarstw domowych;</w:t>
            </w:r>
          </w:p>
          <w:p w14:paraId="05FFAE8E" w14:textId="77777777" w:rsidR="00853059" w:rsidRPr="005207D0" w:rsidRDefault="00853059" w:rsidP="00853059">
            <w:pPr>
              <w:pStyle w:val="Normalny1"/>
              <w:numPr>
                <w:ilvl w:val="0"/>
                <w:numId w:val="5"/>
              </w:numPr>
              <w:ind w:left="357" w:hanging="35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realizacją sprzedaży paliwa stałego na Pani/Pana rzecz;</w:t>
            </w:r>
          </w:p>
          <w:p w14:paraId="34AC35D4" w14:textId="49E072B4" w:rsidR="00853059" w:rsidRPr="005207D0" w:rsidRDefault="00853059" w:rsidP="009D6AAA">
            <w:pPr>
              <w:pStyle w:val="Normalny1"/>
              <w:numPr>
                <w:ilvl w:val="0"/>
                <w:numId w:val="5"/>
              </w:numPr>
              <w:ind w:left="357" w:hanging="35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prowadzenia stosownych ewidencji o charakterze sprawozdawczym oraz księgowym w związku ze sprzedażą paliwa stałego na Pani/Pana rzecz.</w:t>
            </w:r>
          </w:p>
          <w:p w14:paraId="07C99E0D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CC10D8C" w14:textId="3D441FB0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Kto będzie administratorem Pani/Pana danych?</w:t>
            </w:r>
          </w:p>
          <w:p w14:paraId="75318FDE" w14:textId="28DEF94B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Administratorem </w:t>
            </w:r>
            <w:r w:rsidR="00904EE0" w:rsidRPr="005207D0">
              <w:rPr>
                <w:rFonts w:ascii="Arial Narrow" w:eastAsia="Calibri" w:hAnsi="Arial Narrow" w:cs="Arial"/>
                <w:sz w:val="18"/>
                <w:szCs w:val="18"/>
              </w:rPr>
              <w:t>Pani/Pana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danych będzie: HUTA POKÓJ Spółka Akcyjna z siedzibą w Rudzie Śląskiej, ul. Niedurnego 56, 41-709 Ruda Śląska, wpisaną do rejestru przedsiębiorców Krajowego Rejestru Sądowego prowadzonego przez Sąd Rejonowy w Gliwicach pod numerem KRS 0000106428, NIP 6410005454, kapitał zakładowy 20.516.371,20 zł wpłacony w całości, nr BDO: 000026576 oraz ewentualnie wszelkie podmioty z nią powiązane i od niej zależne, zarówno osobowo, jak i kapitałowo, bezpośrednio lub za pośrednictwem innych podmiotów, których aktualna lista dostępna jest do wglądu w siedzibie HUTY POKÓJ Spółka Akcyjna z siedzibą w Rudzie Śląskiej.</w:t>
            </w:r>
          </w:p>
          <w:p w14:paraId="096939F4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24E0F453" w14:textId="26582E8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Dlaczego chcemy przetwarzać Pani/Pana dane?</w:t>
            </w:r>
          </w:p>
          <w:p w14:paraId="6509CDD8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Przetwarzamy te dane w celach opisanych w naszej Dokumentacji Ochrony Danych Osobowych, między </w:t>
            </w:r>
            <w:proofErr w:type="gramStart"/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innymi</w:t>
            </w:r>
            <w:proofErr w:type="gramEnd"/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aby:</w:t>
            </w:r>
          </w:p>
          <w:p w14:paraId="442AD26D" w14:textId="530583FD" w:rsidR="00853059" w:rsidRPr="005207D0" w:rsidRDefault="00853059" w:rsidP="00853059">
            <w:pPr>
              <w:pStyle w:val="Normalny1"/>
              <w:numPr>
                <w:ilvl w:val="0"/>
                <w:numId w:val="5"/>
              </w:numPr>
              <w:ind w:left="357" w:hanging="35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prawidłowo zarządzać łączącymi HUTĘ POKÓJ Spółka Akcyjna z siedzibą w Rudzie Śląskiej ze swoimi kontrahentami umowami i relacjami biznesowymi, jak też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umożliwić Pani/Panu nabycie paliwa stałego na zasadach opisanych w ustawie z dnia 27 października 2022 r. o zakupie preferencyjnym paliwa stałego dla gospodarstw domowych;</w:t>
            </w:r>
          </w:p>
          <w:p w14:paraId="39D77C36" w14:textId="35267EBC" w:rsidR="00853059" w:rsidRPr="005207D0" w:rsidRDefault="00853059" w:rsidP="00853059">
            <w:pPr>
              <w:pStyle w:val="Normalny1"/>
              <w:numPr>
                <w:ilvl w:val="0"/>
                <w:numId w:val="5"/>
              </w:numPr>
              <w:ind w:left="357" w:hanging="35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prowadzić statystykę oraz ewidencję związaną z realizacją praw i obowiązków wynikających z ustawy z dnia 27 października 2022 r. o zakupie preferencyjnym paliwa stałego dla gospodarstw domowych;</w:t>
            </w:r>
          </w:p>
          <w:p w14:paraId="1AC4EA94" w14:textId="40EFF742" w:rsidR="00853059" w:rsidRPr="005207D0" w:rsidRDefault="00853059" w:rsidP="00853059">
            <w:pPr>
              <w:pStyle w:val="Normalny1"/>
              <w:numPr>
                <w:ilvl w:val="0"/>
                <w:numId w:val="5"/>
              </w:numPr>
              <w:ind w:left="357" w:hanging="35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Przeprowadzić skuteczną archiwizację danych związanych z realizacją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praw i obowiązków wynikających z ustawy z dnia 27 października 2022 r. o zakupie preferencyjnym paliwa stałego dla gospodarstw domowych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14:paraId="0F67E3C5" w14:textId="77777777" w:rsidR="00853059" w:rsidRPr="005207D0" w:rsidRDefault="00853059" w:rsidP="00853059">
            <w:pPr>
              <w:pStyle w:val="Normalny1"/>
              <w:ind w:left="357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1F99B24B" w14:textId="77777777" w:rsidR="00853059" w:rsidRPr="005207D0" w:rsidRDefault="00853059" w:rsidP="00853059">
            <w:pPr>
              <w:pStyle w:val="Normalny1"/>
              <w:tabs>
                <w:tab w:val="left" w:pos="4644"/>
              </w:tabs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Komu możemy przekazać dane?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ab/>
            </w:r>
          </w:p>
          <w:p w14:paraId="6659A3C9" w14:textId="74B3B8BC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Zgodnie z obowiązującym prawem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Pani/Pana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dane możemy przekazywać podmiotom przetwarzającym je na nasze zlecenie, np. podwykonawcom naszych usług oraz podmiotom uprawnionym do uzyskania danych na podstawie obowiązującego prawa np. sądy lub organy ścigania – oczywiście tylko gdy wystąpią z żądaniem w oparciu o stosowną podstawę prawną.</w:t>
            </w:r>
          </w:p>
          <w:p w14:paraId="17ED4D3C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5B8A9E7" w14:textId="08C4D665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Jakie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przysługują Pani/Panu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prawa w stosunku do danych?</w:t>
            </w:r>
          </w:p>
          <w:p w14:paraId="185AB1C0" w14:textId="56195312" w:rsidR="00853059" w:rsidRPr="005207D0" w:rsidRDefault="00EA79F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Ma Pani/Pan</w:t>
            </w:r>
            <w:r w:rsidR="00853059"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do żądania dostępu do danych, sprostowania, usunięcia lub ograniczenia ich przetwarzania. 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Może Pani/Pan</w:t>
            </w:r>
            <w:r w:rsidR="00853059"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także wycofać (odwołać) zgodę na przetwarzanie danych osobowych, zgłosić sprzeciw oraz skorzystać z innych praw, w tym prawa do bycia zapomnianym.</w:t>
            </w:r>
          </w:p>
          <w:p w14:paraId="6A61DA61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703ADF4" w14:textId="1850FEA6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Jakie są podstawy prawne przetwarzania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Pani/Pana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danych?</w:t>
            </w:r>
          </w:p>
          <w:p w14:paraId="73354700" w14:textId="6F435CEE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Każde przetwarzanie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Pani/Pana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 danych musi być oparte na właściwej, zgodnej z obowiązującymi przepisami, podstawie prawnej. Podstawą prawną przetwarzania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Pani/Pana 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danych jest niezbędność do zawarcia i wykonania umów w ramach procesu </w:t>
            </w:r>
            <w:r w:rsidR="00EA79F9" w:rsidRPr="005207D0">
              <w:rPr>
                <w:rFonts w:ascii="Arial Narrow" w:eastAsia="Calibri" w:hAnsi="Arial Narrow" w:cs="Arial"/>
                <w:sz w:val="18"/>
                <w:szCs w:val="18"/>
              </w:rPr>
              <w:t>umożliwienia Pani/Panu nabycie paliwa stałego na zasadach opisanych w ustawie z dnia 27 października 2022 r. o zakupie preferencyjnym paliwa stałego dla gospodarstw domowych</w:t>
            </w: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 xml:space="preserve">. </w:t>
            </w:r>
          </w:p>
          <w:p w14:paraId="0650FDA4" w14:textId="77777777" w:rsidR="00EA79F9" w:rsidRPr="005207D0" w:rsidRDefault="00EA79F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DF1B147" w14:textId="77777777" w:rsidR="00853059" w:rsidRPr="005207D0" w:rsidRDefault="00853059" w:rsidP="0085305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207D0">
              <w:rPr>
                <w:rFonts w:ascii="Arial Narrow" w:eastAsia="Calibri" w:hAnsi="Arial Narrow" w:cs="Arial"/>
                <w:sz w:val="18"/>
                <w:szCs w:val="18"/>
              </w:rPr>
              <w:t>Nadmieniamy, że dane będą przetwarzane wyłącznie zgodnie z określonym powyżej celom.</w:t>
            </w:r>
          </w:p>
          <w:p w14:paraId="7D2A56BB" w14:textId="32501E3E" w:rsidR="000E0C88" w:rsidRPr="005207D0" w:rsidRDefault="000E0C88" w:rsidP="009D6AA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43862" w:rsidRPr="00904EE0" w14:paraId="5E1270E2" w14:textId="77777777" w:rsidTr="007B5C6A">
        <w:trPr>
          <w:trHeight w:hRule="exact" w:val="57"/>
        </w:trPr>
        <w:tc>
          <w:tcPr>
            <w:tcW w:w="33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DFB2E1B" w14:textId="77777777" w:rsidR="00143862" w:rsidRPr="009D6AAA" w:rsidRDefault="00143862" w:rsidP="0091658F">
            <w:pPr>
              <w:rPr>
                <w:rFonts w:ascii="Arial" w:hAnsi="Arial" w:cs="Arial"/>
              </w:rPr>
            </w:pPr>
          </w:p>
        </w:tc>
        <w:tc>
          <w:tcPr>
            <w:tcW w:w="5659" w:type="dxa"/>
            <w:tcBorders>
              <w:left w:val="single" w:sz="4" w:space="0" w:color="FFFFFF"/>
              <w:right w:val="single" w:sz="4" w:space="0" w:color="FFFFFF"/>
            </w:tcBorders>
          </w:tcPr>
          <w:p w14:paraId="6824926E" w14:textId="77777777" w:rsidR="00143862" w:rsidRPr="009D6AAA" w:rsidRDefault="00143862" w:rsidP="00E379F4">
            <w:pPr>
              <w:jc w:val="center"/>
              <w:rPr>
                <w:rFonts w:ascii="Arial" w:hAnsi="Arial" w:cs="Arial"/>
              </w:rPr>
            </w:pPr>
          </w:p>
        </w:tc>
      </w:tr>
      <w:tr w:rsidR="00EA79F9" w:rsidRPr="00904EE0" w14:paraId="5081D6F9" w14:textId="77777777" w:rsidTr="009D6AAA">
        <w:trPr>
          <w:trHeight w:hRule="exact" w:val="1487"/>
        </w:trPr>
        <w:tc>
          <w:tcPr>
            <w:tcW w:w="9056" w:type="dxa"/>
            <w:gridSpan w:val="2"/>
            <w:shd w:val="clear" w:color="auto" w:fill="BFBFBF" w:themeFill="background1" w:themeFillShade="BF"/>
            <w:vAlign w:val="center"/>
          </w:tcPr>
          <w:p w14:paraId="35165B7B" w14:textId="77777777" w:rsidR="00EA79F9" w:rsidRPr="005207D0" w:rsidRDefault="00EA79F9" w:rsidP="00EA79F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</w:rPr>
            </w:pPr>
            <w:r w:rsidRPr="005207D0">
              <w:rPr>
                <w:rFonts w:ascii="Arial Narrow" w:eastAsia="Calibri" w:hAnsi="Arial Narrow" w:cs="Arial"/>
                <w:sz w:val="18"/>
              </w:rPr>
              <w:t>Niniejszym, zapoznawszy się z treścią powyższą, dobrowolnie i świadomie wyrażam zgodę na przetwarzanie moich danych osobowych. W szczególności:</w:t>
            </w:r>
          </w:p>
          <w:p w14:paraId="35C04B29" w14:textId="77777777" w:rsidR="00EA79F9" w:rsidRPr="005207D0" w:rsidRDefault="00EA79F9" w:rsidP="00EA79F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</w:rPr>
            </w:pPr>
            <w:r w:rsidRPr="005207D0">
              <w:rPr>
                <w:rFonts w:ascii="Arial Narrow" w:eastAsia="Calibri" w:hAnsi="Arial Narrow" w:cs="Arial"/>
                <w:sz w:val="18"/>
              </w:rPr>
              <w:t>•</w:t>
            </w:r>
            <w:r w:rsidRPr="005207D0">
              <w:rPr>
                <w:rFonts w:ascii="Arial Narrow" w:eastAsia="Calibri" w:hAnsi="Arial Narrow" w:cs="Arial"/>
                <w:sz w:val="18"/>
              </w:rPr>
              <w:tab/>
              <w:t xml:space="preserve">Wyrażam zgodę na przetwarzanie moich danych osobowych przez Administratora </w:t>
            </w:r>
          </w:p>
          <w:p w14:paraId="2D1036B1" w14:textId="77777777" w:rsidR="00EA79F9" w:rsidRPr="005207D0" w:rsidRDefault="00EA79F9" w:rsidP="00EA79F9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</w:rPr>
            </w:pPr>
            <w:r w:rsidRPr="005207D0">
              <w:rPr>
                <w:rFonts w:ascii="Arial Narrow" w:eastAsia="Calibri" w:hAnsi="Arial Narrow" w:cs="Arial"/>
                <w:sz w:val="18"/>
              </w:rPr>
              <w:t>•</w:t>
            </w:r>
            <w:r w:rsidRPr="005207D0">
              <w:rPr>
                <w:rFonts w:ascii="Arial Narrow" w:eastAsia="Calibri" w:hAnsi="Arial Narrow" w:cs="Arial"/>
                <w:sz w:val="18"/>
              </w:rPr>
              <w:tab/>
              <w:t>Zostałem (</w:t>
            </w:r>
            <w:proofErr w:type="spellStart"/>
            <w:r w:rsidRPr="005207D0">
              <w:rPr>
                <w:rFonts w:ascii="Arial Narrow" w:eastAsia="Calibri" w:hAnsi="Arial Narrow" w:cs="Arial"/>
                <w:sz w:val="18"/>
              </w:rPr>
              <w:t>am</w:t>
            </w:r>
            <w:proofErr w:type="spellEnd"/>
            <w:r w:rsidRPr="005207D0">
              <w:rPr>
                <w:rFonts w:ascii="Arial Narrow" w:eastAsia="Calibri" w:hAnsi="Arial Narrow" w:cs="Arial"/>
                <w:sz w:val="18"/>
              </w:rPr>
              <w:t>) poinformowany (a) o dobrowolnym charakterze zgody.</w:t>
            </w:r>
          </w:p>
          <w:p w14:paraId="1B42108E" w14:textId="647D936B" w:rsidR="00EA79F9" w:rsidRPr="00504D5B" w:rsidRDefault="00EA79F9" w:rsidP="00504D5B">
            <w:pPr>
              <w:pStyle w:val="Normalny1"/>
              <w:jc w:val="both"/>
              <w:rPr>
                <w:rFonts w:ascii="Arial Narrow" w:eastAsia="Calibri" w:hAnsi="Arial Narrow" w:cs="Arial"/>
                <w:sz w:val="18"/>
              </w:rPr>
            </w:pPr>
            <w:r w:rsidRPr="005207D0">
              <w:rPr>
                <w:rFonts w:ascii="Arial Narrow" w:eastAsia="Calibri" w:hAnsi="Arial Narrow" w:cs="Arial"/>
                <w:sz w:val="18"/>
              </w:rPr>
              <w:t>•</w:t>
            </w:r>
            <w:r w:rsidRPr="005207D0">
              <w:rPr>
                <w:rFonts w:ascii="Arial Narrow" w:eastAsia="Calibri" w:hAnsi="Arial Narrow" w:cs="Arial"/>
                <w:sz w:val="18"/>
              </w:rPr>
              <w:tab/>
              <w:t>Zostałem (am) poinformowany (a) o możliwości cofnięcia zgody bez wpływu na zgodność z prawem przetwarzania dokonanego na podstawie zgody przed jej cofnięciem</w:t>
            </w:r>
          </w:p>
        </w:tc>
      </w:tr>
      <w:tr w:rsidR="00143862" w:rsidRPr="00904EE0" w14:paraId="094FB0D7" w14:textId="77777777" w:rsidTr="007B5C6A">
        <w:trPr>
          <w:trHeight w:hRule="exact" w:val="567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04816FAA" w14:textId="77777777" w:rsidR="00143862" w:rsidRPr="009D6AAA" w:rsidRDefault="00152E59" w:rsidP="0091658F">
            <w:pPr>
              <w:rPr>
                <w:rFonts w:ascii="Arial" w:hAnsi="Arial" w:cs="Arial"/>
              </w:rPr>
            </w:pPr>
            <w:r w:rsidRPr="009D6AAA">
              <w:rPr>
                <w:rFonts w:ascii="Arial" w:hAnsi="Arial" w:cs="Arial"/>
                <w:b/>
              </w:rPr>
              <w:t>Data i p</w:t>
            </w:r>
            <w:r w:rsidR="000E0C88" w:rsidRPr="009D6AAA">
              <w:rPr>
                <w:rFonts w:ascii="Arial" w:hAnsi="Arial" w:cs="Arial"/>
                <w:b/>
              </w:rPr>
              <w:t xml:space="preserve">odpis </w:t>
            </w:r>
            <w:r w:rsidR="00DF64C1" w:rsidRPr="009D6AAA">
              <w:rPr>
                <w:rFonts w:ascii="Arial" w:hAnsi="Arial" w:cs="Arial"/>
                <w:b/>
              </w:rPr>
              <w:t>wnioskodawcy</w:t>
            </w:r>
            <w:r w:rsidR="000E0C88" w:rsidRPr="009D6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59" w:type="dxa"/>
            <w:vAlign w:val="center"/>
          </w:tcPr>
          <w:p w14:paraId="74A56CE6" w14:textId="77777777" w:rsidR="00143862" w:rsidRPr="009D6AAA" w:rsidRDefault="00143862" w:rsidP="00E379F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3FD031" w14:textId="77777777" w:rsidR="0091658F" w:rsidRPr="0091658F" w:rsidRDefault="0091658F" w:rsidP="0091658F">
      <w:pPr>
        <w:rPr>
          <w:b/>
        </w:rPr>
      </w:pPr>
    </w:p>
    <w:sectPr w:rsidR="0091658F" w:rsidRPr="0091658F" w:rsidSect="005E6AE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EB095" w14:textId="77777777" w:rsidR="00F12780" w:rsidRDefault="00F12780" w:rsidP="00E379F4">
      <w:r>
        <w:separator/>
      </w:r>
    </w:p>
  </w:endnote>
  <w:endnote w:type="continuationSeparator" w:id="0">
    <w:p w14:paraId="615550CF" w14:textId="77777777" w:rsidR="00F12780" w:rsidRDefault="00F12780" w:rsidP="00E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F21DB" w14:textId="77777777" w:rsidR="00F12780" w:rsidRDefault="00F12780" w:rsidP="00E379F4">
      <w:r>
        <w:separator/>
      </w:r>
    </w:p>
  </w:footnote>
  <w:footnote w:type="continuationSeparator" w:id="0">
    <w:p w14:paraId="5D357790" w14:textId="77777777" w:rsidR="00F12780" w:rsidRDefault="00F12780" w:rsidP="00E3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3C93" w14:textId="77777777" w:rsidR="00E379F4" w:rsidRDefault="00E379F4">
    <w:pPr>
      <w:pStyle w:val="Nagwek"/>
    </w:pPr>
    <w:r w:rsidRPr="00E379F4">
      <w:rPr>
        <w:noProof/>
      </w:rPr>
      <w:drawing>
        <wp:inline distT="0" distB="0" distL="0" distR="0" wp14:anchorId="59B9E462" wp14:editId="4B7B6921">
          <wp:extent cx="1726511" cy="518160"/>
          <wp:effectExtent l="0" t="0" r="1270" b="2540"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DD223DBB-B281-4C86-8BEA-6FD64B6E67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DD223DBB-B281-4C86-8BEA-6FD64B6E67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89" cy="53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213"/>
    <w:multiLevelType w:val="hybridMultilevel"/>
    <w:tmpl w:val="5240BBB6"/>
    <w:lvl w:ilvl="0" w:tplc="BBCC29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3539D"/>
    <w:multiLevelType w:val="hybridMultilevel"/>
    <w:tmpl w:val="D5B073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C73D2"/>
    <w:multiLevelType w:val="hybridMultilevel"/>
    <w:tmpl w:val="9A02A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50270"/>
    <w:multiLevelType w:val="hybridMultilevel"/>
    <w:tmpl w:val="B3288A2A"/>
    <w:lvl w:ilvl="0" w:tplc="CF3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B407F"/>
    <w:multiLevelType w:val="hybridMultilevel"/>
    <w:tmpl w:val="25C2FB98"/>
    <w:lvl w:ilvl="0" w:tplc="8B28E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8F"/>
    <w:rsid w:val="00066782"/>
    <w:rsid w:val="000878BD"/>
    <w:rsid w:val="000E0C88"/>
    <w:rsid w:val="00143862"/>
    <w:rsid w:val="00152E59"/>
    <w:rsid w:val="002232CE"/>
    <w:rsid w:val="00313421"/>
    <w:rsid w:val="003508C0"/>
    <w:rsid w:val="00395E4E"/>
    <w:rsid w:val="00433D0D"/>
    <w:rsid w:val="00436AE0"/>
    <w:rsid w:val="004D178C"/>
    <w:rsid w:val="004E09B3"/>
    <w:rsid w:val="00504D5B"/>
    <w:rsid w:val="005207D0"/>
    <w:rsid w:val="00592515"/>
    <w:rsid w:val="005D5B2F"/>
    <w:rsid w:val="005E4E0C"/>
    <w:rsid w:val="005E6AED"/>
    <w:rsid w:val="00763F47"/>
    <w:rsid w:val="007A4480"/>
    <w:rsid w:val="007B0B19"/>
    <w:rsid w:val="007B5C6A"/>
    <w:rsid w:val="00853059"/>
    <w:rsid w:val="00877FD8"/>
    <w:rsid w:val="00904EE0"/>
    <w:rsid w:val="0091658F"/>
    <w:rsid w:val="00971596"/>
    <w:rsid w:val="00972156"/>
    <w:rsid w:val="009C483D"/>
    <w:rsid w:val="009D6AAA"/>
    <w:rsid w:val="00A01897"/>
    <w:rsid w:val="00A1515A"/>
    <w:rsid w:val="00B13B20"/>
    <w:rsid w:val="00B31B41"/>
    <w:rsid w:val="00B703DC"/>
    <w:rsid w:val="00B707E2"/>
    <w:rsid w:val="00BB162F"/>
    <w:rsid w:val="00C90075"/>
    <w:rsid w:val="00D06DC2"/>
    <w:rsid w:val="00DF64C1"/>
    <w:rsid w:val="00E379F4"/>
    <w:rsid w:val="00EA79F9"/>
    <w:rsid w:val="00F12780"/>
    <w:rsid w:val="00FB7B40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DE8A"/>
  <w15:chartTrackingRefBased/>
  <w15:docId w15:val="{191411DD-027A-5E44-9A82-FF9C5D7A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E4E0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79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79F4"/>
  </w:style>
  <w:style w:type="paragraph" w:styleId="Stopka">
    <w:name w:val="footer"/>
    <w:basedOn w:val="Normalny"/>
    <w:link w:val="StopkaZnak"/>
    <w:uiPriority w:val="99"/>
    <w:unhideWhenUsed/>
    <w:rsid w:val="00E379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79F4"/>
  </w:style>
  <w:style w:type="paragraph" w:styleId="Akapitzlist">
    <w:name w:val="List Paragraph"/>
    <w:basedOn w:val="Normalny"/>
    <w:uiPriority w:val="99"/>
    <w:qFormat/>
    <w:rsid w:val="00143862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0E0C88"/>
    <w:pPr>
      <w:suppressAutoHyphens/>
    </w:pPr>
    <w:rPr>
      <w:rFonts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E4E0C"/>
    <w:rPr>
      <w:b/>
      <w:bCs/>
    </w:rPr>
  </w:style>
  <w:style w:type="character" w:customStyle="1" w:styleId="apple-converted-space">
    <w:name w:val="apple-converted-space"/>
    <w:basedOn w:val="Domylnaczcionkaakapitu"/>
    <w:rsid w:val="005E4E0C"/>
  </w:style>
  <w:style w:type="paragraph" w:styleId="Poprawka">
    <w:name w:val="Revision"/>
    <w:hidden/>
    <w:uiPriority w:val="99"/>
    <w:semiHidden/>
    <w:rsid w:val="00853059"/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853059"/>
    <w:pPr>
      <w:pBdr>
        <w:top w:val="nil"/>
        <w:left w:val="nil"/>
        <w:bottom w:val="nil"/>
        <w:right w:val="nil"/>
        <w:between w:val="nil"/>
      </w:pBdr>
    </w:pPr>
    <w:rPr>
      <w:rFonts w:ascii="Garamond" w:eastAsia="Garamond" w:hAnsi="Garamond" w:cs="Garamond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AA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AAA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7</cp:revision>
  <dcterms:created xsi:type="dcterms:W3CDTF">2022-11-08T14:09:00Z</dcterms:created>
  <dcterms:modified xsi:type="dcterms:W3CDTF">2022-11-08T14:25:00Z</dcterms:modified>
</cp:coreProperties>
</file>