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5A" w:rsidRPr="00475432" w:rsidRDefault="005A745A" w:rsidP="00475432">
      <w:pPr>
        <w:jc w:val="center"/>
        <w:rPr>
          <w:b/>
        </w:rPr>
      </w:pPr>
      <w:r w:rsidRPr="00475432">
        <w:rPr>
          <w:b/>
        </w:rPr>
        <w:t>Lista obiektów</w:t>
      </w:r>
      <w:r w:rsidR="006E5DC3" w:rsidRPr="00475432">
        <w:rPr>
          <w:b/>
        </w:rPr>
        <w:t xml:space="preserve"> zakwalifikowanych do II etapu</w:t>
      </w:r>
      <w:r w:rsidR="00475432" w:rsidRPr="00475432">
        <w:rPr>
          <w:b/>
        </w:rPr>
        <w:t xml:space="preserve"> </w:t>
      </w:r>
      <w:r w:rsidR="00475432" w:rsidRPr="00475432">
        <w:rPr>
          <w:b/>
        </w:rPr>
        <w:t>projektu „Dofinansowanie do budowy instalacji OZE w budownictwie jednorodzinnym na terenie miasta Ruda Śląska</w:t>
      </w:r>
      <w:r w:rsidR="00475432" w:rsidRPr="00475432">
        <w:rPr>
          <w:b/>
        </w:rPr>
        <w:t>”</w:t>
      </w:r>
      <w:r w:rsidR="006E5DC3" w:rsidRPr="00475432">
        <w:rPr>
          <w:b/>
        </w:rPr>
        <w:t>:</w:t>
      </w:r>
      <w:bookmarkStart w:id="0" w:name="_GoBack"/>
      <w:bookmarkEnd w:id="0"/>
    </w:p>
    <w:tbl>
      <w:tblPr>
        <w:tblW w:w="8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80"/>
        <w:gridCol w:w="2080"/>
        <w:gridCol w:w="1480"/>
        <w:gridCol w:w="1520"/>
      </w:tblGrid>
      <w:tr w:rsidR="0067393E" w:rsidRPr="0067393E" w:rsidTr="0067393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39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39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39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39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Numer działki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7393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Prefereowana inwestycja</w:t>
            </w:r>
          </w:p>
        </w:tc>
      </w:tr>
      <w:tr w:rsidR="0067393E" w:rsidRPr="0067393E" w:rsidTr="0067393E">
        <w:trPr>
          <w:trHeight w:val="7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 Maja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105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2048/18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 Maja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107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3135/8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 Maja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162B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3837/232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 Maja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165/106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11 Listopada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34A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Akacjowa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1441/24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Akacjowa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377/24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Akacjowa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822/24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Armii Krajowej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1819/107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Armii Krajowej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2980/107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Asnyka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1351/85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Asnyka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2622/86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Asnyka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47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2626/86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Bałtycka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1853/100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Barbary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1853/100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Bratnia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1591/3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Broniewskiego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4588/555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Burszki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1329/68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Burszki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557/68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Cegielniana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Ciołkowskiego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618/24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Czarnoleśna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3312/44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Dolna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1036/98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Doroszewskiego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762/24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Dożynkowa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1364/68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Górna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103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4331/291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Górna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4085/316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Graniczna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Grzybowa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25G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3791/158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Halembska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1355/76, 2280/76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Halembska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Halembska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2256/75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Halembska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2222/77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Halembska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86A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2206/79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Halembska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88B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930/79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Hallera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43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2373/54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Harcerska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1868/107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Hrubego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4978/216, 5979/213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Hrubego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4966/216, 4967/213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Hrubego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4961/231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Hrubego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4980/213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Jadwigi Śląskiej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1766/107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5A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1930/132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5B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1931/132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Jaracza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6/1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2673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Jastrzębia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1526/126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Jaworowa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3632/164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Jesionowa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14A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1388/24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Jesionowa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450/24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Jesionowa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51B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1470/24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Jeżynowa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2061/32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Jeżynowa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2058/32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Junaków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2019/8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Junaków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2018/8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Junaków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Kaczmarka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120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1784/70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Kaczmarka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28C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1738/88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Kaczmarka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37G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Kaczmarka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39B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1388/70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Kaszubska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Kingi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27D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5038/57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Kingi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71B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3201/310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Kingi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91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3290/223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Kłosowa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Kochłowicka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29G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1760/114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Kochłowicka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135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3849/84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Kochłowicka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323/68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Kochłowicka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1524/67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Kokota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1295/70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Kokota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197D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1203/82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Kokota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203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1296/70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Kokota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256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2576/1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Kolonia Zwycięstwa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1855/93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Konstytucji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2384/54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Konstytucji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2390/54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Korfantego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803/175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Korfantego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Kossaka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3294/116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Kossaka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3294/116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Krzywa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13D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5173/130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Lelewela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215/28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Letnia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3813/54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Letnia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3814/54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Lexa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15A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1216/69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Lubuska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838/90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Łużycka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Makowa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501/23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Makowa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2960/23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Mazurska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3030/18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Mazurska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3780/20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Miedziana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Mieszka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1478/218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Mieszka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1445/218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Mieszka 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Młyńska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2511/125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Młyńska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84H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3059/32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Na Piaski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5236/270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Na Piaski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38C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4539/264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Na Piaski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48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4882/247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Nałkowskiej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Niedzieli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109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5036/397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Noblistów Śląskich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1261/93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Noblistów Śląskich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1271/93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Noskowskiego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3321/207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Nowy Świat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51D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3069/52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Nowy Świat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3060/52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Nowy Świat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59F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3056/52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Nowy Świat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94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3040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Obrońców Pokoju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11A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3045/107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Obrońców Pokoju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3541/118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Obrońców Pokoju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15A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1934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Odrzańska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983/68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Opłotki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Orzeszkowej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71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1471/108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Oświęcimska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4039/49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Oświęcimska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1931/48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Pakuły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3154/69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Pancernych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2A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3798/34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Pawłowska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3103/316, 3101/316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Piaskowa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4158/126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Piernikarczyk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1B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4014/322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Piłsudskiego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2530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Poligonowa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2129/98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Poniatowskiego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2278/93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125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Potyki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283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Poznańska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2543/296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Ptasia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1690/160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Reja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4143/46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Rybnicka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3253/88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Rycerska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2215/98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Rycerska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Siekiela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218/60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Sieronia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1643/83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Siewna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2383/22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Sikorek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108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Sikorek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26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113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Skowronków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25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142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Słowików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Słowików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Smoluchowskiego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570/24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Smołki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1586/36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Smołki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1967/27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Sokolska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1862/107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Sportowców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3798/25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Srebrna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3740/109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Srebrna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3009/109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Staropolska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717/58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Szczęść Boże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1298/49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Szczudlaka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1784/187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Szeligowskiego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3397/177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Szkolna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2223/194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pompa/fv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Średnia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2102/123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Tatrzańska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2560/166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Tęczowa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2440/60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Traugutta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673/68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Traugutta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653/68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Tunkla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746/151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Ułańska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2205/98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Weteranów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4033/98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Wideckiego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3220/273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Wirecka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2389/29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Wirecka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2393/29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Wirecka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2390/29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Wirecka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2386/29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Wirecka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75C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1696/56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Wołkowa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673/24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Wysockiej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1701/324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Wysockiej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23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1683/321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Wysockiej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1695/324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lastRenderedPageBreak/>
              <w:t>170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Wysoka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3728/192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Wyzwolenia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162H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1610/54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Wyzwolenia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80A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1292/34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Zapolskiej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brak numeru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1583/114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Zapolskiej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17699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PV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Zapolskiej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72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780/78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Zielona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148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1924/45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POMPA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Ziemska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3506/172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  <w:tr w:rsidR="0067393E" w:rsidRPr="0067393E" w:rsidTr="0067393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Złota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14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2299/25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93E" w:rsidRPr="0067393E" w:rsidRDefault="0067393E" w:rsidP="0067393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7393E">
              <w:rPr>
                <w:rFonts w:ascii="Calibri" w:eastAsia="Times New Roman" w:hAnsi="Calibri" w:cs="Times New Roman"/>
                <w:color w:val="000000"/>
                <w:lang w:eastAsia="pl-PL"/>
              </w:rPr>
              <w:t>SOLAR</w:t>
            </w:r>
          </w:p>
        </w:tc>
      </w:tr>
    </w:tbl>
    <w:p w:rsidR="006E5DC3" w:rsidRPr="006A1ADD" w:rsidRDefault="006E5DC3" w:rsidP="006A1ADD"/>
    <w:sectPr w:rsidR="006E5DC3" w:rsidRPr="006A1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C8C" w:rsidRDefault="00537C8C" w:rsidP="006A1ADD">
      <w:pPr>
        <w:spacing w:after="0" w:line="240" w:lineRule="auto"/>
      </w:pPr>
      <w:r>
        <w:separator/>
      </w:r>
    </w:p>
  </w:endnote>
  <w:endnote w:type="continuationSeparator" w:id="0">
    <w:p w:rsidR="00537C8C" w:rsidRDefault="00537C8C" w:rsidP="006A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C8C" w:rsidRDefault="00537C8C" w:rsidP="006A1ADD">
      <w:pPr>
        <w:spacing w:after="0" w:line="240" w:lineRule="auto"/>
      </w:pPr>
      <w:r>
        <w:separator/>
      </w:r>
    </w:p>
  </w:footnote>
  <w:footnote w:type="continuationSeparator" w:id="0">
    <w:p w:rsidR="00537C8C" w:rsidRDefault="00537C8C" w:rsidP="006A1A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ADD"/>
    <w:rsid w:val="00393448"/>
    <w:rsid w:val="00473FB1"/>
    <w:rsid w:val="00475432"/>
    <w:rsid w:val="00537C8C"/>
    <w:rsid w:val="005A745A"/>
    <w:rsid w:val="0067393E"/>
    <w:rsid w:val="006A1ADD"/>
    <w:rsid w:val="006E5DC3"/>
    <w:rsid w:val="008C226E"/>
    <w:rsid w:val="00F860E9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CD780"/>
  <w15:chartTrackingRefBased/>
  <w15:docId w15:val="{54FD8D85-B2CB-4991-B6B1-5CC1CAE5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1A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1A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1A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Eugeniusz Malinowski</dc:creator>
  <cp:keywords/>
  <dc:description/>
  <cp:lastModifiedBy>Wojciech Grzesiczek</cp:lastModifiedBy>
  <cp:revision>3</cp:revision>
  <dcterms:created xsi:type="dcterms:W3CDTF">2018-03-26T14:12:00Z</dcterms:created>
  <dcterms:modified xsi:type="dcterms:W3CDTF">2018-03-26T14:13:00Z</dcterms:modified>
</cp:coreProperties>
</file>