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6B" w:rsidRPr="000F72A8" w:rsidRDefault="000F72A8" w:rsidP="000F72A8">
      <w:pPr>
        <w:spacing w:after="120" w:line="276" w:lineRule="auto"/>
        <w:jc w:val="both"/>
      </w:pPr>
      <w:r w:rsidRPr="000F72A8">
        <w:t xml:space="preserve">Prezydent Miasta Ruda Śląska zaprasza do </w:t>
      </w:r>
      <w:r w:rsidR="00CB316B" w:rsidRPr="000F72A8">
        <w:t>konsultacj</w:t>
      </w:r>
      <w:r w:rsidRPr="000F72A8">
        <w:t>i</w:t>
      </w:r>
      <w:r w:rsidR="00CB316B" w:rsidRPr="000F72A8">
        <w:t xml:space="preserve"> społeczn</w:t>
      </w:r>
      <w:r w:rsidRPr="000F72A8">
        <w:t>ych</w:t>
      </w:r>
      <w:r w:rsidR="00CB316B" w:rsidRPr="000F72A8">
        <w:t xml:space="preserve">, których przedmiotem </w:t>
      </w:r>
      <w:r w:rsidR="00033B1C" w:rsidRPr="000F72A8">
        <w:t>jest</w:t>
      </w:r>
      <w:r w:rsidR="00CB316B" w:rsidRPr="000F72A8">
        <w:t xml:space="preserve"> projekt </w:t>
      </w:r>
      <w:r w:rsidR="00CB316B" w:rsidRPr="0016376A">
        <w:rPr>
          <w:i/>
        </w:rPr>
        <w:t xml:space="preserve">Gminnego Programu Rewitalizacji </w:t>
      </w:r>
      <w:r w:rsidRPr="0016376A">
        <w:rPr>
          <w:i/>
        </w:rPr>
        <w:t>Miasta Ruda Śląska do 2030 roku</w:t>
      </w:r>
      <w:r w:rsidR="0016376A">
        <w:rPr>
          <w:i/>
        </w:rPr>
        <w:t>.</w:t>
      </w:r>
      <w:r>
        <w:t xml:space="preserve"> </w:t>
      </w:r>
      <w:r w:rsidR="00CB316B" w:rsidRPr="000F72A8">
        <w:t>Konsultacje mają na celu zebranie od interesariuszy rewitalizacji opinii oraz uwag do wymienionego projektu dokumentu.</w:t>
      </w:r>
    </w:p>
    <w:p w:rsidR="00CB316B" w:rsidRPr="000F72A8" w:rsidRDefault="00033B1C" w:rsidP="000F72A8">
      <w:pPr>
        <w:spacing w:after="120" w:line="276" w:lineRule="auto"/>
        <w:jc w:val="both"/>
      </w:pPr>
      <w:r w:rsidRPr="000F72A8">
        <w:t xml:space="preserve">Z projektem dokumentu można zapoznać się na stronach internetowych pod adresem </w:t>
      </w:r>
      <w:r w:rsidRPr="000F72A8">
        <w:rPr>
          <w:color w:val="000000"/>
          <w:shd w:val="clear" w:color="auto" w:fill="FFFFFF"/>
        </w:rPr>
        <w:t>http://www.rudaslaska.pl/rewitalizacja</w:t>
      </w:r>
      <w:r w:rsidRPr="000F72A8">
        <w:t xml:space="preserve"> oraz </w:t>
      </w:r>
      <w:r w:rsidRPr="000F72A8">
        <w:rPr>
          <w:color w:val="000000"/>
          <w:shd w:val="clear" w:color="auto" w:fill="FFFFFF"/>
        </w:rPr>
        <w:t>http://www.rudaslaska.bip.info.pl/</w:t>
      </w:r>
      <w:r w:rsidRPr="000F72A8">
        <w:t xml:space="preserve"> (zakładka </w:t>
      </w:r>
      <w:bookmarkStart w:id="0" w:name="_GoBack"/>
      <w:bookmarkEnd w:id="0"/>
      <w:r w:rsidRPr="000F72A8">
        <w:t>Programy, strategie, rewitalizacja &gt; Rewitalizacja miasta &gt; Konsultacje GPR) lub w</w:t>
      </w:r>
      <w:r w:rsidRPr="000F72A8">
        <w:rPr>
          <w:color w:val="000000"/>
          <w:shd w:val="clear" w:color="auto" w:fill="FFFFFF"/>
        </w:rPr>
        <w:t> Urzędzie Miasta Ruda Śląska w Wydziale Rozwoju Miasta, pl. Jana Pawła II 6, III piętro (pokój 306)</w:t>
      </w:r>
      <w:r w:rsidRPr="000F72A8">
        <w:t>.</w:t>
      </w:r>
    </w:p>
    <w:p w:rsidR="00B90B23" w:rsidRPr="000F72A8" w:rsidRDefault="000F72A8" w:rsidP="000F72A8">
      <w:pPr>
        <w:spacing w:line="276" w:lineRule="auto"/>
        <w:jc w:val="both"/>
      </w:pPr>
      <w:r w:rsidRPr="000F72A8">
        <w:t>Uwagi należy zgłaszać na poniższym formularzu.</w:t>
      </w:r>
      <w:r>
        <w:t xml:space="preserve"> </w:t>
      </w:r>
      <w:r w:rsidR="00B90B23" w:rsidRPr="000F72A8">
        <w:t>Wypełniony formularz można dostarczyć:</w:t>
      </w:r>
    </w:p>
    <w:p w:rsidR="00B90B23" w:rsidRPr="000F72A8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</w:pPr>
      <w:r w:rsidRPr="000F72A8">
        <w:t>drogą elektroniczną na adres: fundusze@ruda-sl.pl</w:t>
      </w:r>
      <w:r w:rsidR="00924904">
        <w:t>,</w:t>
      </w:r>
    </w:p>
    <w:p w:rsidR="00B90B23" w:rsidRPr="000F72A8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</w:pPr>
      <w:r w:rsidRPr="000F72A8">
        <w:t>pocztą na adres: Urząd Miasta Ruda Śląska, Wydział Rozwoju Miasta, pl. Jana Pawła II 6, 41-709 Ruda Śląska,</w:t>
      </w:r>
    </w:p>
    <w:p w:rsidR="00B90B23" w:rsidRPr="000F72A8" w:rsidRDefault="00B90B23" w:rsidP="000F72A8">
      <w:pPr>
        <w:pStyle w:val="Akapitzlist"/>
        <w:numPr>
          <w:ilvl w:val="0"/>
          <w:numId w:val="5"/>
        </w:numPr>
        <w:spacing w:line="276" w:lineRule="auto"/>
        <w:ind w:left="426"/>
        <w:jc w:val="both"/>
      </w:pPr>
      <w:r w:rsidRPr="000F72A8">
        <w:t>bezpośred</w:t>
      </w:r>
      <w:r w:rsidR="00D959E5">
        <w:t>nio do Kancelarii Urzędu Miasta,</w:t>
      </w:r>
    </w:p>
    <w:p w:rsidR="00547B76" w:rsidRDefault="00B90B23" w:rsidP="000F72A8">
      <w:pPr>
        <w:spacing w:after="240"/>
        <w:jc w:val="both"/>
        <w:rPr>
          <w:b/>
        </w:rPr>
      </w:pPr>
      <w:r w:rsidRPr="000F72A8">
        <w:rPr>
          <w:b/>
        </w:rPr>
        <w:t xml:space="preserve">w terminie od dnia </w:t>
      </w:r>
      <w:r w:rsidR="00537EB1" w:rsidRPr="000F72A8">
        <w:rPr>
          <w:b/>
        </w:rPr>
        <w:t>19 lutego do 20 marca 2018</w:t>
      </w:r>
      <w:r w:rsidRPr="000F72A8">
        <w:rPr>
          <w:b/>
        </w:rPr>
        <w:t xml:space="preserve"> r.</w:t>
      </w:r>
    </w:p>
    <w:p w:rsidR="000F72A8" w:rsidRPr="000F72A8" w:rsidRDefault="000F72A8" w:rsidP="000F72A8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2"/>
        <w:gridCol w:w="1620"/>
        <w:gridCol w:w="4520"/>
      </w:tblGrid>
      <w:tr w:rsidR="005848AA" w:rsidRPr="00851B56" w:rsidTr="00420770">
        <w:trPr>
          <w:trHeight w:val="567"/>
        </w:trPr>
        <w:tc>
          <w:tcPr>
            <w:tcW w:w="9212" w:type="dxa"/>
            <w:gridSpan w:val="3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center"/>
            </w:pPr>
            <w:r w:rsidRPr="00851B56">
              <w:t>INFORMACJE O OSOBIE WYPEŁNIAJĄCEJ FORMULARZ</w:t>
            </w: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Imię i nazwisko (w przypadku osoby fizycznej)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Nazwa podmiotu (w przypadku osoby prawnej)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Numer telefonu*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rPr>
          <w:trHeight w:val="567"/>
        </w:trPr>
        <w:tc>
          <w:tcPr>
            <w:tcW w:w="4606" w:type="dxa"/>
            <w:gridSpan w:val="2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  <w:r w:rsidRPr="00851B56">
              <w:t>E-mail*</w:t>
            </w:r>
          </w:p>
        </w:tc>
        <w:tc>
          <w:tcPr>
            <w:tcW w:w="4606" w:type="dxa"/>
            <w:vAlign w:val="center"/>
          </w:tcPr>
          <w:p w:rsidR="005848AA" w:rsidRPr="00851B56" w:rsidRDefault="005848AA" w:rsidP="00420770">
            <w:pPr>
              <w:pStyle w:val="Akapitzlist"/>
              <w:ind w:left="0"/>
              <w:jc w:val="both"/>
            </w:pPr>
          </w:p>
        </w:tc>
      </w:tr>
      <w:tr w:rsidR="005848AA" w:rsidRPr="00851B56" w:rsidTr="00420770">
        <w:tc>
          <w:tcPr>
            <w:tcW w:w="9212" w:type="dxa"/>
            <w:gridSpan w:val="3"/>
          </w:tcPr>
          <w:p w:rsidR="005848AA" w:rsidRPr="00851B56" w:rsidRDefault="005848AA" w:rsidP="0042077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51B56">
              <w:rPr>
                <w:b/>
                <w:sz w:val="20"/>
                <w:szCs w:val="20"/>
              </w:rPr>
              <w:t>Zgoda na przetwarzanie danych osobowych</w:t>
            </w:r>
            <w:r w:rsidRPr="00851B56">
              <w:rPr>
                <w:sz w:val="20"/>
                <w:szCs w:val="20"/>
              </w:rPr>
              <w:t>: Oświadczam, że dane, które zawarłam/zawarłem w ankiecie są zgodne z prawdą. Informacja: podane dane osobowe zabezpieczone są zgodnie z ustawą z dnia 29 sierpnia 1997 r. o ochronie danych osobowych.(Dz. U. z 2014 r. poz. 1182). Powyższe dane osobowe przetwarzane są wyłącznie w  celu  zebrania  opinii  na  temat projektu uchwały wyznaczającej obszar zdegradowany i obszar rewitalizacji.</w:t>
            </w:r>
          </w:p>
          <w:p w:rsidR="005848AA" w:rsidRPr="00851B56" w:rsidRDefault="005848AA" w:rsidP="00420770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  <w:r w:rsidRPr="00851B56">
              <w:rPr>
                <w:b/>
                <w:sz w:val="20"/>
                <w:szCs w:val="20"/>
              </w:rPr>
              <w:t>Zgoda  na  otrzymywanie  informacji  drogą  elektroniczną</w:t>
            </w:r>
            <w:r w:rsidRPr="00851B56">
              <w:rPr>
                <w:sz w:val="20"/>
                <w:szCs w:val="20"/>
              </w:rPr>
              <w:t xml:space="preserve">: Wyrażam  zgodę  na  otrzymywanie  informacji dotyczących przeprowadzanych konsultacji, w szczególności końcowego raportu z konsultacji, drogą elektroniczną na podany adres poczty elektronicznej (zgodnie  z  przepisami </w:t>
            </w:r>
            <w:r w:rsidR="00AE7EEE">
              <w:rPr>
                <w:sz w:val="20"/>
                <w:szCs w:val="20"/>
              </w:rPr>
              <w:t>Ustawy z dnia 18 lipca 2002r. o </w:t>
            </w:r>
            <w:r w:rsidRPr="00851B56">
              <w:rPr>
                <w:sz w:val="20"/>
                <w:szCs w:val="20"/>
              </w:rPr>
              <w:t xml:space="preserve">świadczeniu usług drogą elektroniczną – Dz.U.2002; 144 poz. 1204 z </w:t>
            </w:r>
            <w:proofErr w:type="spellStart"/>
            <w:r w:rsidRPr="00851B56">
              <w:rPr>
                <w:sz w:val="20"/>
                <w:szCs w:val="20"/>
              </w:rPr>
              <w:t>późn</w:t>
            </w:r>
            <w:proofErr w:type="spellEnd"/>
            <w:r w:rsidRPr="00851B56">
              <w:rPr>
                <w:sz w:val="20"/>
                <w:szCs w:val="20"/>
              </w:rPr>
              <w:t>. zm.)</w:t>
            </w:r>
            <w:r w:rsidR="00AE7EEE">
              <w:rPr>
                <w:sz w:val="20"/>
                <w:szCs w:val="20"/>
              </w:rPr>
              <w:t>.</w:t>
            </w:r>
          </w:p>
          <w:p w:rsidR="005848AA" w:rsidRPr="00851B56" w:rsidRDefault="005848AA" w:rsidP="00924904">
            <w:pPr>
              <w:pStyle w:val="Akapitzlist"/>
              <w:ind w:left="0"/>
              <w:jc w:val="both"/>
            </w:pPr>
            <w:r w:rsidRPr="00924904">
              <w:rPr>
                <w:b/>
                <w:sz w:val="20"/>
                <w:szCs w:val="20"/>
              </w:rPr>
              <w:t>*</w:t>
            </w:r>
            <w:r w:rsidRPr="00851B56">
              <w:rPr>
                <w:sz w:val="20"/>
                <w:szCs w:val="20"/>
              </w:rPr>
              <w:t>Pros</w:t>
            </w:r>
            <w:r w:rsidR="00924904">
              <w:rPr>
                <w:sz w:val="20"/>
                <w:szCs w:val="20"/>
              </w:rPr>
              <w:t>zę</w:t>
            </w:r>
            <w:r w:rsidRPr="00851B56">
              <w:rPr>
                <w:sz w:val="20"/>
                <w:szCs w:val="20"/>
              </w:rPr>
              <w:t xml:space="preserve"> o wpisanie numeru telefonu/adresu e-mail w  celu ewentualnego kontaktu </w:t>
            </w:r>
            <w:r w:rsidR="00924904">
              <w:rPr>
                <w:sz w:val="20"/>
                <w:szCs w:val="20"/>
              </w:rPr>
              <w:t xml:space="preserve">w </w:t>
            </w:r>
            <w:r w:rsidRPr="00851B56">
              <w:rPr>
                <w:sz w:val="20"/>
                <w:szCs w:val="20"/>
              </w:rPr>
              <w:t>sprawie pozostawionych uwag.</w:t>
            </w:r>
          </w:p>
        </w:tc>
      </w:tr>
      <w:tr w:rsidR="005848AA" w:rsidRPr="00851B56" w:rsidTr="00420770">
        <w:trPr>
          <w:trHeight w:val="1134"/>
        </w:trPr>
        <w:tc>
          <w:tcPr>
            <w:tcW w:w="2955" w:type="dxa"/>
            <w:tcBorders>
              <w:right w:val="single" w:sz="4" w:space="0" w:color="auto"/>
            </w:tcBorders>
            <w:vAlign w:val="center"/>
          </w:tcPr>
          <w:p w:rsidR="005848AA" w:rsidRPr="00851B56" w:rsidRDefault="005848AA" w:rsidP="00420770">
            <w:pPr>
              <w:pStyle w:val="Akapitzlist"/>
              <w:spacing w:line="360" w:lineRule="auto"/>
              <w:ind w:left="0"/>
              <w:jc w:val="center"/>
              <w:rPr>
                <w:b/>
              </w:rPr>
            </w:pPr>
            <w:r w:rsidRPr="00851B56">
              <w:rPr>
                <w:b/>
              </w:rPr>
              <w:t>Podpis i data</w:t>
            </w:r>
          </w:p>
        </w:tc>
        <w:tc>
          <w:tcPr>
            <w:tcW w:w="6257" w:type="dxa"/>
            <w:gridSpan w:val="2"/>
            <w:tcBorders>
              <w:left w:val="single" w:sz="4" w:space="0" w:color="auto"/>
            </w:tcBorders>
          </w:tcPr>
          <w:p w:rsidR="005848AA" w:rsidRPr="00851B56" w:rsidRDefault="005848AA" w:rsidP="00420770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0F72A8" w:rsidRPr="000F72A8" w:rsidRDefault="000F72A8" w:rsidP="000F72A8">
      <w:pPr>
        <w:jc w:val="both"/>
        <w:outlineLvl w:val="0"/>
        <w:rPr>
          <w:b/>
          <w:bCs/>
        </w:rPr>
      </w:pPr>
      <w:r w:rsidRPr="000F72A8">
        <w:rPr>
          <w:b/>
          <w:bCs/>
        </w:rPr>
        <w:lastRenderedPageBreak/>
        <w:t xml:space="preserve">Formularz </w:t>
      </w:r>
      <w:r w:rsidR="0016376A">
        <w:rPr>
          <w:b/>
          <w:bCs/>
        </w:rPr>
        <w:t>zgłaszania uwag</w:t>
      </w:r>
      <w:r w:rsidRPr="000F72A8">
        <w:rPr>
          <w:b/>
          <w:bCs/>
        </w:rPr>
        <w:t xml:space="preserve"> </w:t>
      </w:r>
    </w:p>
    <w:p w:rsidR="000F72A8" w:rsidRPr="0016376A" w:rsidRDefault="000F72A8" w:rsidP="000A7064">
      <w:pPr>
        <w:jc w:val="both"/>
        <w:rPr>
          <w:b/>
          <w:i/>
        </w:rPr>
      </w:pPr>
      <w:r w:rsidRPr="000F72A8">
        <w:rPr>
          <w:b/>
          <w:bCs/>
        </w:rPr>
        <w:t xml:space="preserve">dotyczący </w:t>
      </w:r>
      <w:r w:rsidRPr="000F72A8">
        <w:rPr>
          <w:b/>
        </w:rPr>
        <w:t xml:space="preserve">projektu </w:t>
      </w:r>
      <w:r w:rsidRPr="0016376A">
        <w:rPr>
          <w:b/>
          <w:i/>
        </w:rPr>
        <w:t>Gminnego Programu Rewitalizacji Miasta Ruda Śląska do 2030 roku.</w:t>
      </w:r>
    </w:p>
    <w:tbl>
      <w:tblPr>
        <w:tblW w:w="0" w:type="auto"/>
        <w:tblInd w:w="-296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67"/>
        <w:gridCol w:w="3150"/>
        <w:gridCol w:w="3250"/>
        <w:gridCol w:w="3050"/>
      </w:tblGrid>
      <w:tr w:rsidR="009B047F" w:rsidRPr="004F7EB6" w:rsidTr="009B047F">
        <w:trPr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Część dokumentu, do którego</w:t>
            </w:r>
          </w:p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odnosi się uwaga ( nr strony, rozdział, podrozdział, tabela itp.)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Treść proponowanej zmiany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Uzasadnienie</w:t>
            </w:r>
          </w:p>
        </w:tc>
      </w:tr>
      <w:tr w:rsidR="009B047F" w:rsidRPr="004F7EB6" w:rsidTr="0016376A">
        <w:trPr>
          <w:trHeight w:val="323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1.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  <w:tr w:rsidR="009B047F" w:rsidRPr="004F7EB6" w:rsidTr="0016376A">
        <w:trPr>
          <w:trHeight w:val="32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2.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  <w:tr w:rsidR="009B047F" w:rsidRPr="004F7EB6" w:rsidTr="0016376A">
        <w:trPr>
          <w:trHeight w:val="31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 w:rsidRPr="004F7EB6">
              <w:rPr>
                <w:rFonts w:cs="Calibri"/>
              </w:rPr>
              <w:t>3.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  <w:tr w:rsidR="009B047F" w:rsidRPr="004F7EB6" w:rsidTr="009B047F">
        <w:trPr>
          <w:trHeight w:val="3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  <w:tr w:rsidR="009B047F" w:rsidRPr="004F7EB6" w:rsidTr="009B047F">
        <w:trPr>
          <w:trHeight w:val="34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  <w:tr w:rsidR="009B047F" w:rsidRPr="004F7EB6" w:rsidTr="0016376A">
        <w:trPr>
          <w:trHeight w:val="32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Default="009B047F" w:rsidP="0062712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9B047F" w:rsidRPr="004F7EB6" w:rsidRDefault="009B047F" w:rsidP="0062712E">
            <w:pPr>
              <w:snapToGrid w:val="0"/>
              <w:rPr>
                <w:rFonts w:cs="Calibri"/>
              </w:rPr>
            </w:pPr>
          </w:p>
        </w:tc>
      </w:tr>
    </w:tbl>
    <w:p w:rsidR="00E32DF0" w:rsidRPr="00547B76" w:rsidRDefault="00E32DF0" w:rsidP="0016376A">
      <w:pPr>
        <w:spacing w:before="240"/>
        <w:jc w:val="both"/>
      </w:pPr>
    </w:p>
    <w:sectPr w:rsidR="00E32DF0" w:rsidRPr="00547B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34" w:rsidRDefault="004B4834" w:rsidP="00A3760D">
      <w:r>
        <w:separator/>
      </w:r>
    </w:p>
  </w:endnote>
  <w:endnote w:type="continuationSeparator" w:id="0">
    <w:p w:rsidR="004B4834" w:rsidRDefault="004B4834" w:rsidP="00A3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0D" w:rsidRDefault="00A3760D" w:rsidP="00A3760D">
    <w:pPr>
      <w:pStyle w:val="Stopka"/>
      <w:jc w:val="center"/>
    </w:pPr>
    <w:r w:rsidRPr="00F9511D">
      <w:rPr>
        <w:noProof/>
      </w:rPr>
      <w:drawing>
        <wp:inline distT="0" distB="0" distL="0" distR="0" wp14:anchorId="3F83CC24" wp14:editId="3E3B493C">
          <wp:extent cx="1771200" cy="914400"/>
          <wp:effectExtent l="0" t="0" r="0" b="0"/>
          <wp:docPr id="3" name="Obraz 1" descr="\\533-88-10\wspolne_aga\GPR\POPT_FS\FE_PT_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533-88-10\wspolne_aga\GPR\POPT_FS\FE_PT_belk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71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</w:t>
    </w:r>
    <w:r w:rsidR="000A7064">
      <w:t xml:space="preserve">       </w:t>
    </w:r>
    <w:r>
      <w:t xml:space="preserve">         </w:t>
    </w:r>
    <w:r w:rsidRPr="00F9511D">
      <w:rPr>
        <w:noProof/>
      </w:rPr>
      <w:drawing>
        <wp:inline distT="0" distB="0" distL="0" distR="0" wp14:anchorId="55B4AA56" wp14:editId="0EF78A79">
          <wp:extent cx="2602800" cy="914400"/>
          <wp:effectExtent l="0" t="0" r="0" b="0"/>
          <wp:docPr id="1" name="Obraz 1" descr="\\533-88-10\wspolne_aga\GPR\POPT_FS\FE_PT_bel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533-88-10\wspolne_aga\GPR\POPT_FS\FE_PT_belka.pn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0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3760D" w:rsidRPr="00B10D11" w:rsidRDefault="00A3760D" w:rsidP="00A3760D">
    <w:pPr>
      <w:pStyle w:val="Stopka"/>
      <w:jc w:val="center"/>
      <w:rPr>
        <w:sz w:val="20"/>
      </w:rPr>
    </w:pPr>
    <w:r w:rsidRPr="00B10D11">
      <w:rPr>
        <w:sz w:val="20"/>
      </w:rPr>
      <w:t xml:space="preserve">Projekt „Gminny Program Rewitalizacji Miasta Ruda Śląska do 2030 roku” współfinansowany ze środków Unii Europejskiej w ramach Programu Operacyjnego Pomoc Techniczna 2014-2020, Osi Priorytetowej 3 </w:t>
    </w:r>
    <w:r w:rsidR="00292091">
      <w:rPr>
        <w:sz w:val="20"/>
      </w:rPr>
      <w:t xml:space="preserve">       </w:t>
    </w:r>
    <w:r w:rsidRPr="00B10D11">
      <w:rPr>
        <w:sz w:val="20"/>
      </w:rPr>
      <w:t>Potencjał beneficjentów funduszy europejskich, Działania 3.1 Skuteczni beneficjenci.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34" w:rsidRDefault="004B4834" w:rsidP="00A3760D">
      <w:r>
        <w:separator/>
      </w:r>
    </w:p>
  </w:footnote>
  <w:footnote w:type="continuationSeparator" w:id="0">
    <w:p w:rsidR="004B4834" w:rsidRDefault="004B4834" w:rsidP="00A3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0D" w:rsidRDefault="00204906" w:rsidP="00547B76">
    <w:pPr>
      <w:pStyle w:val="Nagwek"/>
    </w:pPr>
    <w:r>
      <w:rPr>
        <w:noProof/>
        <w:color w:val="C00000"/>
        <w:sz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7D73DA1D" wp14:editId="6083789A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516868" cy="609600"/>
          <wp:effectExtent l="0" t="0" r="0" b="0"/>
          <wp:wrapNone/>
          <wp:docPr id="2" name="Obraz 2" descr="\\533-88-10\wspolne_aga\GPR\logo_grafiki_gpr\logo_na_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533-88-10\wspolne_aga\GPR\logo_grafiki_gpr\logo_na_ww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048" cy="62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60D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-185420</wp:posOffset>
          </wp:positionV>
          <wp:extent cx="1122680" cy="1007745"/>
          <wp:effectExtent l="0" t="0" r="1270" b="1905"/>
          <wp:wrapSquare wrapText="bothSides"/>
          <wp:docPr id="7" name="Obraz 7" descr="C:\Users\Anita\AppData\Local\Microsoft\Windows\INetCache\Content.Word\logo_p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AppData\Local\Microsoft\Windows\INetCache\Content.Word\logo_pion.jp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13287" r="7415"/>
                  <a:stretch/>
                </pic:blipFill>
                <pic:spPr bwMode="auto">
                  <a:xfrm>
                    <a:off x="0" y="0"/>
                    <a:ext cx="112268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3760D" w:rsidRDefault="0016376A" w:rsidP="0016376A">
    <w:pPr>
      <w:pStyle w:val="Nagwek"/>
      <w:rPr>
        <w:color w:val="C00000"/>
        <w:sz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C00000"/>
        <w:sz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A3760D" w:rsidRPr="0016376A">
      <w:rPr>
        <w:color w:val="C00000"/>
        <w:sz w:val="40"/>
        <w:szCs w:val="4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Rewitalizacja</w:t>
    </w:r>
  </w:p>
  <w:p w:rsidR="0016376A" w:rsidRPr="0016376A" w:rsidRDefault="0016376A" w:rsidP="0016376A">
    <w:pPr>
      <w:pStyle w:val="Nagwek"/>
      <w:rPr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16376A">
      <w:rPr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Formularz zgłaszania uwag</w:t>
    </w:r>
  </w:p>
  <w:p w:rsidR="00A3760D" w:rsidRDefault="00A37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2EB"/>
    <w:multiLevelType w:val="hybridMultilevel"/>
    <w:tmpl w:val="C1603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A1622"/>
    <w:multiLevelType w:val="hybridMultilevel"/>
    <w:tmpl w:val="18107AA0"/>
    <w:lvl w:ilvl="0" w:tplc="6540C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67610"/>
    <w:multiLevelType w:val="hybridMultilevel"/>
    <w:tmpl w:val="0C9AB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53F"/>
    <w:multiLevelType w:val="hybridMultilevel"/>
    <w:tmpl w:val="8D56B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0EC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85241"/>
    <w:multiLevelType w:val="hybridMultilevel"/>
    <w:tmpl w:val="93269DF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45"/>
    <w:rsid w:val="000168F4"/>
    <w:rsid w:val="00033B1C"/>
    <w:rsid w:val="00081EDE"/>
    <w:rsid w:val="00085F01"/>
    <w:rsid w:val="00091952"/>
    <w:rsid w:val="000A7064"/>
    <w:rsid w:val="000B652E"/>
    <w:rsid w:val="000E11ED"/>
    <w:rsid w:val="000F72A8"/>
    <w:rsid w:val="00102522"/>
    <w:rsid w:val="00123443"/>
    <w:rsid w:val="0016376A"/>
    <w:rsid w:val="00167EEE"/>
    <w:rsid w:val="0018278F"/>
    <w:rsid w:val="00204906"/>
    <w:rsid w:val="00231E45"/>
    <w:rsid w:val="00235D4E"/>
    <w:rsid w:val="00242CA7"/>
    <w:rsid w:val="002510F2"/>
    <w:rsid w:val="00265660"/>
    <w:rsid w:val="00292091"/>
    <w:rsid w:val="0030549C"/>
    <w:rsid w:val="00315238"/>
    <w:rsid w:val="0036222A"/>
    <w:rsid w:val="00373F17"/>
    <w:rsid w:val="003E6266"/>
    <w:rsid w:val="00413C08"/>
    <w:rsid w:val="004651AD"/>
    <w:rsid w:val="00465A9C"/>
    <w:rsid w:val="004B4834"/>
    <w:rsid w:val="004B572E"/>
    <w:rsid w:val="00510C11"/>
    <w:rsid w:val="00510F12"/>
    <w:rsid w:val="00523B5B"/>
    <w:rsid w:val="00525969"/>
    <w:rsid w:val="00531384"/>
    <w:rsid w:val="00536F30"/>
    <w:rsid w:val="00537285"/>
    <w:rsid w:val="00537EB1"/>
    <w:rsid w:val="00543E93"/>
    <w:rsid w:val="00547B76"/>
    <w:rsid w:val="005848AA"/>
    <w:rsid w:val="005F4FF5"/>
    <w:rsid w:val="00602C49"/>
    <w:rsid w:val="00683D4E"/>
    <w:rsid w:val="006D2AB0"/>
    <w:rsid w:val="006E1F51"/>
    <w:rsid w:val="00744B29"/>
    <w:rsid w:val="00795EF3"/>
    <w:rsid w:val="00813D24"/>
    <w:rsid w:val="008B0FD4"/>
    <w:rsid w:val="008D3C8A"/>
    <w:rsid w:val="008D453D"/>
    <w:rsid w:val="008E2C86"/>
    <w:rsid w:val="00924904"/>
    <w:rsid w:val="00981E81"/>
    <w:rsid w:val="0098557D"/>
    <w:rsid w:val="009A21BF"/>
    <w:rsid w:val="009B047F"/>
    <w:rsid w:val="009E6B9C"/>
    <w:rsid w:val="00A3760D"/>
    <w:rsid w:val="00AC593D"/>
    <w:rsid w:val="00AE7EEE"/>
    <w:rsid w:val="00AF4FF1"/>
    <w:rsid w:val="00B10D11"/>
    <w:rsid w:val="00B52181"/>
    <w:rsid w:val="00B90B23"/>
    <w:rsid w:val="00BB6879"/>
    <w:rsid w:val="00BD0057"/>
    <w:rsid w:val="00BD4EF3"/>
    <w:rsid w:val="00C06A59"/>
    <w:rsid w:val="00C40873"/>
    <w:rsid w:val="00C758AE"/>
    <w:rsid w:val="00CB316B"/>
    <w:rsid w:val="00D004EA"/>
    <w:rsid w:val="00D37652"/>
    <w:rsid w:val="00D73EB8"/>
    <w:rsid w:val="00D95925"/>
    <w:rsid w:val="00D959E5"/>
    <w:rsid w:val="00DC075C"/>
    <w:rsid w:val="00E02FEB"/>
    <w:rsid w:val="00E14D22"/>
    <w:rsid w:val="00E32DF0"/>
    <w:rsid w:val="00E41348"/>
    <w:rsid w:val="00EB7D22"/>
    <w:rsid w:val="00EC05C5"/>
    <w:rsid w:val="00EC171E"/>
    <w:rsid w:val="00EC5A00"/>
    <w:rsid w:val="00F20B87"/>
    <w:rsid w:val="00F84242"/>
    <w:rsid w:val="00FB355A"/>
    <w:rsid w:val="00FC5171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B110FA5-14D4-4AF7-9D32-08590169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60D"/>
  </w:style>
  <w:style w:type="paragraph" w:styleId="Stopka">
    <w:name w:val="footer"/>
    <w:basedOn w:val="Normalny"/>
    <w:link w:val="StopkaZnak"/>
    <w:uiPriority w:val="99"/>
    <w:unhideWhenUsed/>
    <w:rsid w:val="00A37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60D"/>
  </w:style>
  <w:style w:type="table" w:styleId="Tabela-Siatka">
    <w:name w:val="Table Grid"/>
    <w:basedOn w:val="Standardowy"/>
    <w:uiPriority w:val="39"/>
    <w:rsid w:val="0001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0168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26566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65660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26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1657-8D95-4A99-A4DF-238CA188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 Projekt</dc:creator>
  <cp:keywords/>
  <dc:description/>
  <cp:lastModifiedBy>Piotr Holona</cp:lastModifiedBy>
  <cp:revision>59</cp:revision>
  <dcterms:created xsi:type="dcterms:W3CDTF">2017-11-17T09:45:00Z</dcterms:created>
  <dcterms:modified xsi:type="dcterms:W3CDTF">2018-02-19T13:47:00Z</dcterms:modified>
</cp:coreProperties>
</file>