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7A89" w:rsidRDefault="00A47A89" w:rsidP="003A35B0">
      <w:pPr>
        <w:jc w:val="center"/>
        <w:rPr>
          <w:b/>
        </w:rPr>
      </w:pPr>
    </w:p>
    <w:p w:rsidR="00617A04" w:rsidRPr="00A47A89" w:rsidRDefault="003A35B0" w:rsidP="003A35B0">
      <w:pPr>
        <w:jc w:val="center"/>
        <w:rPr>
          <w:b/>
          <w:sz w:val="24"/>
          <w:szCs w:val="24"/>
        </w:rPr>
      </w:pPr>
      <w:r w:rsidRPr="00A47A89">
        <w:rPr>
          <w:b/>
          <w:sz w:val="24"/>
          <w:szCs w:val="24"/>
        </w:rPr>
        <w:t>BADANIE ANKIETOWE</w:t>
      </w:r>
    </w:p>
    <w:p w:rsidR="003A35B0" w:rsidRPr="00A47A89" w:rsidRDefault="00617A04" w:rsidP="003A35B0">
      <w:pPr>
        <w:jc w:val="center"/>
        <w:rPr>
          <w:b/>
          <w:sz w:val="24"/>
          <w:szCs w:val="24"/>
        </w:rPr>
      </w:pPr>
      <w:r w:rsidRPr="00A47A89">
        <w:rPr>
          <w:b/>
          <w:sz w:val="24"/>
          <w:szCs w:val="24"/>
        </w:rPr>
        <w:t xml:space="preserve">NA TEMAT </w:t>
      </w:r>
      <w:r w:rsidR="003A35B0" w:rsidRPr="00A47A89">
        <w:rPr>
          <w:b/>
          <w:sz w:val="24"/>
          <w:szCs w:val="24"/>
        </w:rPr>
        <w:t xml:space="preserve">PREFERENCJI ESTETYCZNYCH WZGLĘDEM </w:t>
      </w:r>
    </w:p>
    <w:p w:rsidR="00617A04" w:rsidRPr="00A47A89" w:rsidRDefault="003A35B0" w:rsidP="003A35B0">
      <w:pPr>
        <w:jc w:val="center"/>
        <w:rPr>
          <w:b/>
          <w:sz w:val="24"/>
          <w:szCs w:val="24"/>
        </w:rPr>
      </w:pPr>
      <w:r w:rsidRPr="00A47A89">
        <w:rPr>
          <w:b/>
          <w:sz w:val="24"/>
          <w:szCs w:val="24"/>
        </w:rPr>
        <w:t>PRZESTRZENI PUBLICZNYCH W RUDZIE ŚLĄSKIEJ</w:t>
      </w:r>
    </w:p>
    <w:p w:rsidR="003E22F6" w:rsidRDefault="007F59B7" w:rsidP="000F6EF9">
      <w:pPr>
        <w:rPr>
          <w:b/>
          <w:u w:val="single"/>
        </w:rPr>
      </w:pPr>
      <w:r>
        <w:br/>
      </w:r>
      <w:r w:rsidR="003E22F6" w:rsidRPr="003E22F6">
        <w:rPr>
          <w:b/>
          <w:u w:val="single"/>
        </w:rPr>
        <w:t>SŁOWNICZEK</w:t>
      </w:r>
      <w:r w:rsidR="003E22F6">
        <w:rPr>
          <w:b/>
          <w:u w:val="single"/>
        </w:rPr>
        <w:t>:</w:t>
      </w:r>
    </w:p>
    <w:p w:rsidR="003E22F6" w:rsidRDefault="003E22F6" w:rsidP="003E22F6">
      <w:pPr>
        <w:pStyle w:val="Akapitzlist"/>
        <w:numPr>
          <w:ilvl w:val="0"/>
          <w:numId w:val="5"/>
        </w:numPr>
        <w:jc w:val="both"/>
      </w:pPr>
      <w:r w:rsidRPr="003E22F6">
        <w:rPr>
          <w:b/>
        </w:rPr>
        <w:t>Przestrzenie publiczne</w:t>
      </w:r>
      <w:r w:rsidRPr="003E22F6">
        <w:t xml:space="preserve"> – </w:t>
      </w:r>
      <w:r w:rsidR="00966903">
        <w:t>miejsca dostępne powszechn</w:t>
      </w:r>
      <w:r w:rsidR="006053E4">
        <w:t>i</w:t>
      </w:r>
      <w:r w:rsidR="00966903">
        <w:t>e</w:t>
      </w:r>
      <w:r w:rsidR="006053E4">
        <w:t>,</w:t>
      </w:r>
      <w:r w:rsidR="00966903">
        <w:t xml:space="preserve"> sprzyjające nawiązywaniu kontaktów społecznych (place, parki, centra handlowe, </w:t>
      </w:r>
      <w:r w:rsidR="003E30C2">
        <w:t>obszary wzdłuż głównych ulic, itp.</w:t>
      </w:r>
      <w:r w:rsidR="00966903">
        <w:t xml:space="preserve">) </w:t>
      </w:r>
      <w:r w:rsidR="003E30C2">
        <w:t>,</w:t>
      </w:r>
    </w:p>
    <w:p w:rsidR="003E22F6" w:rsidRDefault="003E22F6" w:rsidP="003E22F6">
      <w:pPr>
        <w:pStyle w:val="Akapitzlist"/>
        <w:numPr>
          <w:ilvl w:val="0"/>
          <w:numId w:val="5"/>
        </w:numPr>
        <w:jc w:val="both"/>
      </w:pPr>
      <w:r w:rsidRPr="00207DFF">
        <w:rPr>
          <w:b/>
        </w:rPr>
        <w:t>Reklama</w:t>
      </w:r>
      <w:r>
        <w:t xml:space="preserve"> – każda tablica reklamowa lub urządzenie reklamowe promujące przedsiębiorstwa, towary, usługi, przedsięwzięcia, osoby lub ruchy społeczne</w:t>
      </w:r>
      <w:r w:rsidR="003E30C2">
        <w:t>,</w:t>
      </w:r>
      <w:r w:rsidR="00C609F8">
        <w:t xml:space="preserve"> </w:t>
      </w:r>
    </w:p>
    <w:p w:rsidR="003E22F6" w:rsidRDefault="003E22F6" w:rsidP="003E22F6">
      <w:pPr>
        <w:pStyle w:val="Akapitzlist"/>
        <w:numPr>
          <w:ilvl w:val="0"/>
          <w:numId w:val="5"/>
        </w:numPr>
        <w:jc w:val="both"/>
      </w:pPr>
      <w:r w:rsidRPr="00207DFF">
        <w:rPr>
          <w:b/>
        </w:rPr>
        <w:t>Szyld</w:t>
      </w:r>
      <w:r>
        <w:t xml:space="preserve"> – rodzaj reklamy informującej </w:t>
      </w:r>
      <w:r w:rsidRPr="003E22F6">
        <w:rPr>
          <w:b/>
        </w:rPr>
        <w:t>wyłącznie</w:t>
      </w:r>
      <w:r>
        <w:t xml:space="preserve"> o działalności prowadzonej na nieruchomości, np.: „OPTYK”, „FRYZJER”, „SKLEP SPOŻYWCZY”.</w:t>
      </w:r>
    </w:p>
    <w:p w:rsidR="00617A04" w:rsidRPr="003E22F6" w:rsidRDefault="003E22F6" w:rsidP="003E22F6">
      <w:pPr>
        <w:pStyle w:val="Akapitzlist"/>
        <w:jc w:val="both"/>
      </w:pPr>
      <w:r>
        <w:t xml:space="preserve">  </w:t>
      </w:r>
      <w:r w:rsidR="007F59B7" w:rsidRPr="003E22F6">
        <w:br/>
      </w:r>
    </w:p>
    <w:p w:rsidR="00FB617A" w:rsidRPr="00A47A89" w:rsidRDefault="000F6EF9" w:rsidP="00AD77B2">
      <w:pPr>
        <w:pStyle w:val="Akapitzlist"/>
        <w:numPr>
          <w:ilvl w:val="0"/>
          <w:numId w:val="1"/>
        </w:numPr>
        <w:spacing w:after="120"/>
        <w:rPr>
          <w:sz w:val="24"/>
          <w:szCs w:val="24"/>
        </w:rPr>
      </w:pPr>
      <w:r w:rsidRPr="00A47A89">
        <w:rPr>
          <w:sz w:val="24"/>
          <w:szCs w:val="24"/>
        </w:rPr>
        <w:t>Proszę zaznaczyć z jakich źródeł najczęściej uzyskuje Pani/Pan informa</w:t>
      </w:r>
      <w:r w:rsidR="00ED544B">
        <w:rPr>
          <w:sz w:val="24"/>
          <w:szCs w:val="24"/>
        </w:rPr>
        <w:t>cje o usługach, towarach (można</w:t>
      </w:r>
      <w:r w:rsidRPr="00A47A89">
        <w:rPr>
          <w:sz w:val="24"/>
          <w:szCs w:val="24"/>
        </w:rPr>
        <w:t xml:space="preserve"> zaznaczyć maksymalnie trzy opcje)</w:t>
      </w:r>
      <w:r w:rsidR="00F656C5">
        <w:rPr>
          <w:sz w:val="24"/>
          <w:szCs w:val="24"/>
        </w:rPr>
        <w:t>:</w:t>
      </w:r>
    </w:p>
    <w:p w:rsidR="000F6EF9" w:rsidRPr="00FD1E96" w:rsidRDefault="000F6EF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informacje od rodziny, znajomych</w:t>
      </w:r>
    </w:p>
    <w:p w:rsidR="000F6EF9" w:rsidRPr="00FD1E96" w:rsidRDefault="00725F9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>
        <w:rPr>
          <w:i/>
          <w:sz w:val="24"/>
          <w:szCs w:val="24"/>
        </w:rPr>
        <w:t>□</w:t>
      </w:r>
      <w:r>
        <w:rPr>
          <w:i/>
          <w:sz w:val="24"/>
          <w:szCs w:val="24"/>
        </w:rPr>
        <w:tab/>
        <w:t>I</w:t>
      </w:r>
      <w:r w:rsidR="000F6EF9" w:rsidRPr="00FD1E96">
        <w:rPr>
          <w:i/>
          <w:sz w:val="24"/>
          <w:szCs w:val="24"/>
        </w:rPr>
        <w:t>nternet</w:t>
      </w:r>
    </w:p>
    <w:p w:rsidR="000F6EF9" w:rsidRPr="00FD1E96" w:rsidRDefault="000F6EF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media (reklamy w tv, radio, prasie)</w:t>
      </w:r>
    </w:p>
    <w:p w:rsidR="000F6EF9" w:rsidRPr="00FD1E96" w:rsidRDefault="000F6EF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ulotki reklamowe</w:t>
      </w:r>
    </w:p>
    <w:p w:rsidR="000F6EF9" w:rsidRPr="00FD1E96" w:rsidRDefault="000F6EF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szyldy umieszczone na budynku</w:t>
      </w:r>
    </w:p>
    <w:p w:rsidR="000F6EF9" w:rsidRPr="00FD1E96" w:rsidRDefault="000F6EF9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reklamy usytuowane na mieście</w:t>
      </w:r>
    </w:p>
    <w:p w:rsidR="00024117" w:rsidRPr="00FD1E96" w:rsidRDefault="00024117" w:rsidP="00AD77B2">
      <w:pPr>
        <w:spacing w:after="120"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reklamy zamieszczone na samochodach, autobusach, przyczepach</w:t>
      </w:r>
    </w:p>
    <w:p w:rsidR="00024117" w:rsidRPr="00A47A89" w:rsidRDefault="00024117" w:rsidP="00AD77B2">
      <w:pPr>
        <w:spacing w:after="120" w:line="240" w:lineRule="auto"/>
        <w:ind w:firstLine="284"/>
        <w:rPr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 xml:space="preserve">   inne (proszę opisać)</w:t>
      </w:r>
      <w:r w:rsidRPr="00A47A89">
        <w:rPr>
          <w:sz w:val="24"/>
          <w:szCs w:val="24"/>
        </w:rPr>
        <w:t xml:space="preserve"> ……………………</w:t>
      </w:r>
      <w:r w:rsidR="00A47A89">
        <w:rPr>
          <w:sz w:val="24"/>
          <w:szCs w:val="24"/>
        </w:rPr>
        <w:t>…………………………………………………………………………</w:t>
      </w:r>
    </w:p>
    <w:p w:rsidR="00024117" w:rsidRPr="00A47A89" w:rsidRDefault="00024117" w:rsidP="00024117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7F59B7" w:rsidRPr="00A47A89" w:rsidRDefault="007F59B7" w:rsidP="000F6EF9">
      <w:pPr>
        <w:rPr>
          <w:sz w:val="24"/>
          <w:szCs w:val="24"/>
        </w:rPr>
      </w:pPr>
    </w:p>
    <w:p w:rsidR="000F6EF9" w:rsidRPr="00A47A89" w:rsidRDefault="000F6EF9" w:rsidP="000F6EF9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A47A89">
        <w:rPr>
          <w:sz w:val="24"/>
          <w:szCs w:val="24"/>
        </w:rPr>
        <w:t>Czy poruszając się po mieście, zwraca Pani/Pan uwagę na reklamy i ich treść ? Proszę ocenić</w:t>
      </w:r>
      <w:r w:rsidR="007731A4" w:rsidRPr="00A47A89">
        <w:rPr>
          <w:sz w:val="24"/>
          <w:szCs w:val="24"/>
        </w:rPr>
        <w:t xml:space="preserve"> ilość reklam w Rudzie Śląskiej (proszę zaznaczyć tylko jedną odpowiedź)</w:t>
      </w:r>
    </w:p>
    <w:p w:rsidR="000F6EF9" w:rsidRPr="00FD1E96" w:rsidRDefault="000549E5" w:rsidP="00AD77B2">
      <w:pPr>
        <w:spacing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 xml:space="preserve">tak, ich treść jest dla mnie pomocna, </w:t>
      </w:r>
      <w:r w:rsidR="00743634" w:rsidRPr="00FD1E96">
        <w:rPr>
          <w:i/>
          <w:sz w:val="24"/>
          <w:szCs w:val="24"/>
        </w:rPr>
        <w:t>a ilość reklam jest odpowiednia</w:t>
      </w:r>
    </w:p>
    <w:p w:rsidR="000549E5" w:rsidRPr="00FD1E96" w:rsidRDefault="000549E5" w:rsidP="00AD77B2">
      <w:pPr>
        <w:spacing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tak, ich treść jest dla mnie pomocna, jednak m</w:t>
      </w:r>
      <w:r w:rsidR="00743634" w:rsidRPr="00FD1E96">
        <w:rPr>
          <w:i/>
          <w:sz w:val="24"/>
          <w:szCs w:val="24"/>
        </w:rPr>
        <w:t>oim zdaniem reklam jest za dużo</w:t>
      </w:r>
    </w:p>
    <w:p w:rsidR="000549E5" w:rsidRPr="00FD1E96" w:rsidRDefault="000549E5" w:rsidP="00AD77B2">
      <w:pPr>
        <w:spacing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ze względu na dużą ilość reklam oraz natłok informacji, reklama jest dla mnie nieczytelna</w:t>
      </w:r>
    </w:p>
    <w:p w:rsidR="000549E5" w:rsidRPr="00FD1E96" w:rsidRDefault="000549E5" w:rsidP="00AD77B2">
      <w:pPr>
        <w:spacing w:line="240" w:lineRule="auto"/>
        <w:ind w:left="851" w:hanging="56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nie zwracam uwagi na reklamy w przestrzeni publicznej i ich treść</w:t>
      </w:r>
    </w:p>
    <w:p w:rsidR="00A47A89" w:rsidRDefault="00A47A89" w:rsidP="003E22F6"/>
    <w:p w:rsidR="00F85F06" w:rsidRDefault="00F85F06" w:rsidP="003E22F6"/>
    <w:p w:rsidR="000549E5" w:rsidRDefault="00C16362" w:rsidP="00A47A89">
      <w:pPr>
        <w:pStyle w:val="Akapitzlist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Jakie, Pana/ Pani zdaniem, należałoby podjąć kroki względem przedstawionych na </w:t>
      </w:r>
      <w:r w:rsidR="00FB498E">
        <w:rPr>
          <w:sz w:val="24"/>
          <w:szCs w:val="24"/>
        </w:rPr>
        <w:t xml:space="preserve">poniższych </w:t>
      </w:r>
      <w:r>
        <w:rPr>
          <w:sz w:val="24"/>
          <w:szCs w:val="24"/>
        </w:rPr>
        <w:t>zdjęciach typów reklam i szyldów?</w:t>
      </w:r>
    </w:p>
    <w:p w:rsidR="00B94179" w:rsidRPr="00B94179" w:rsidRDefault="00B94179" w:rsidP="00B94179">
      <w:pPr>
        <w:pStyle w:val="Akapitzlist"/>
        <w:ind w:left="1440"/>
        <w:rPr>
          <w:b/>
          <w:sz w:val="24"/>
          <w:szCs w:val="24"/>
        </w:rPr>
      </w:pPr>
    </w:p>
    <w:tbl>
      <w:tblPr>
        <w:tblStyle w:val="Tabela-Siatka"/>
        <w:tblW w:w="0" w:type="auto"/>
        <w:tblInd w:w="421" w:type="dxa"/>
        <w:tblLook w:val="04A0" w:firstRow="1" w:lastRow="0" w:firstColumn="1" w:lastColumn="0" w:noHBand="0" w:noVBand="1"/>
      </w:tblPr>
      <w:tblGrid>
        <w:gridCol w:w="4171"/>
        <w:gridCol w:w="4171"/>
      </w:tblGrid>
      <w:tr w:rsidR="00265205" w:rsidTr="004B3A23">
        <w:trPr>
          <w:trHeight w:hRule="exact" w:val="4139"/>
        </w:trPr>
        <w:tc>
          <w:tcPr>
            <w:tcW w:w="4171" w:type="dxa"/>
            <w:tcMar>
              <w:top w:w="142" w:type="dxa"/>
            </w:tcMar>
          </w:tcPr>
          <w:p w:rsidR="00502CEA" w:rsidRDefault="00502CEA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Bannery, plandeki na ogrodzeniach:</w:t>
            </w:r>
          </w:p>
          <w:p w:rsidR="00502CEA" w:rsidRDefault="00502CEA" w:rsidP="00502CEA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ACACBE" wp14:editId="1F6BDD7A">
                  <wp:extent cx="2397759" cy="1798320"/>
                  <wp:effectExtent l="0" t="0" r="3175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e-Wirek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119" cy="181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5205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391B58" w:rsidRPr="00391B58" w:rsidRDefault="00391B58" w:rsidP="00391B58">
            <w:pPr>
              <w:pStyle w:val="Akapitzlist"/>
              <w:rPr>
                <w:sz w:val="20"/>
                <w:szCs w:val="20"/>
              </w:rPr>
            </w:pPr>
          </w:p>
          <w:p w:rsidR="00391B58" w:rsidRPr="00391B58" w:rsidRDefault="00391B58" w:rsidP="00391B58">
            <w:pPr>
              <w:rPr>
                <w:sz w:val="24"/>
                <w:szCs w:val="24"/>
              </w:rPr>
            </w:pPr>
          </w:p>
        </w:tc>
        <w:tc>
          <w:tcPr>
            <w:tcW w:w="4171" w:type="dxa"/>
          </w:tcPr>
          <w:p w:rsidR="006449E5" w:rsidRDefault="00975C3D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Bannery, plandeki na budynkach:</w:t>
            </w:r>
          </w:p>
          <w:p w:rsidR="006449E5" w:rsidRDefault="003E30C2" w:rsidP="006449E5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>
              <w:object w:dxaOrig="5712" w:dyaOrig="62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0.1pt;height:141.1pt" o:ole="">
                  <v:imagedata r:id="rId9" o:title=""/>
                </v:shape>
                <o:OLEObject Type="Embed" ProgID="PBrush" ShapeID="_x0000_i1025" DrawAspect="Content" ObjectID="_1578218614" r:id="rId10"/>
              </w:objec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265205" w:rsidRPr="006449E5" w:rsidRDefault="00265205" w:rsidP="003E30C2">
            <w:pPr>
              <w:pStyle w:val="Akapitzlist"/>
            </w:pPr>
          </w:p>
        </w:tc>
      </w:tr>
      <w:tr w:rsidR="00502CEA" w:rsidTr="004B3A23">
        <w:trPr>
          <w:trHeight w:hRule="exact" w:val="4139"/>
        </w:trPr>
        <w:tc>
          <w:tcPr>
            <w:tcW w:w="4171" w:type="dxa"/>
            <w:tcMar>
              <w:top w:w="142" w:type="dxa"/>
            </w:tcMar>
          </w:tcPr>
          <w:p w:rsidR="001C7413" w:rsidRDefault="001C7413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B</w:t>
            </w:r>
            <w:r w:rsidR="00E36037">
              <w:rPr>
                <w:noProof/>
                <w:lang w:eastAsia="pl-PL"/>
              </w:rPr>
              <w:t>illboardy wolnostojące</w:t>
            </w:r>
            <w:r>
              <w:rPr>
                <w:noProof/>
                <w:lang w:eastAsia="pl-PL"/>
              </w:rPr>
              <w:t>:</w:t>
            </w:r>
          </w:p>
          <w:p w:rsidR="00502CEA" w:rsidRPr="00391B58" w:rsidRDefault="003B1F16" w:rsidP="00391B58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 w:rsidRPr="003B1F16">
              <w:rPr>
                <w:noProof/>
                <w:lang w:eastAsia="pl-PL"/>
              </w:rPr>
              <w:drawing>
                <wp:inline distT="0" distB="0" distL="0" distR="0" wp14:anchorId="3FAF2B32" wp14:editId="3E18FC79">
                  <wp:extent cx="2271884" cy="1829653"/>
                  <wp:effectExtent l="0" t="0" r="0" b="0"/>
                  <wp:docPr id="2" name="Obraz 2" descr="C:\Users\Geodezja\Desktop\Jakub\reklamy\Ankieta - Ruda Ślaska\do_zgrania\SDC19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eodezja\Desktop\Jakub\reklamy\Ankieta - Ruda Ślaska\do_zgrania\SDC19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819" cy="189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502CEA" w:rsidRDefault="00502CEA" w:rsidP="00C05DD1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</w:p>
          <w:p w:rsidR="00502CEA" w:rsidRDefault="00502CEA" w:rsidP="00C05DD1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4171" w:type="dxa"/>
            <w:tcMar>
              <w:top w:w="142" w:type="dxa"/>
            </w:tcMar>
          </w:tcPr>
          <w:p w:rsidR="00B94179" w:rsidRDefault="006449E5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Billboardy </w:t>
            </w:r>
            <w:r w:rsidR="00B94179">
              <w:rPr>
                <w:noProof/>
                <w:lang w:eastAsia="pl-PL"/>
              </w:rPr>
              <w:t>na budynkach</w:t>
            </w:r>
            <w:r>
              <w:rPr>
                <w:noProof/>
                <w:lang w:eastAsia="pl-PL"/>
              </w:rPr>
              <w:t>:</w:t>
            </w:r>
          </w:p>
          <w:p w:rsidR="00E36037" w:rsidRDefault="006449E5" w:rsidP="00E36037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 w:rsidRPr="006449E5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866E9B" wp14:editId="6E4DF038">
                  <wp:extent cx="2400300" cy="1813560"/>
                  <wp:effectExtent l="0" t="0" r="0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0228" cy="1843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502CEA" w:rsidRDefault="00502CEA" w:rsidP="003E30C2">
            <w:pPr>
              <w:pStyle w:val="Akapitzlist"/>
              <w:rPr>
                <w:sz w:val="24"/>
                <w:szCs w:val="24"/>
              </w:rPr>
            </w:pPr>
          </w:p>
        </w:tc>
      </w:tr>
      <w:tr w:rsidR="00502CEA" w:rsidTr="004B3A23">
        <w:trPr>
          <w:trHeight w:hRule="exact" w:val="4139"/>
        </w:trPr>
        <w:tc>
          <w:tcPr>
            <w:tcW w:w="4171" w:type="dxa"/>
            <w:tcMar>
              <w:top w:w="142" w:type="dxa"/>
            </w:tcMar>
          </w:tcPr>
          <w:p w:rsidR="003B1F16" w:rsidRDefault="00B94179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Reklamy naklejane na witryny okienne:</w:t>
            </w:r>
          </w:p>
          <w:p w:rsidR="00B94179" w:rsidRPr="003B1F16" w:rsidRDefault="003B1F16" w:rsidP="003B1F16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 w:rsidRPr="003B1F16">
              <w:rPr>
                <w:noProof/>
                <w:lang w:eastAsia="pl-PL"/>
              </w:rPr>
              <w:drawing>
                <wp:inline distT="0" distB="0" distL="0" distR="0" wp14:anchorId="3D63C29E" wp14:editId="372E0F06">
                  <wp:extent cx="2276678" cy="1798320"/>
                  <wp:effectExtent l="0" t="0" r="9525" b="0"/>
                  <wp:docPr id="4" name="Obraz 4" descr="C:\Users\Geodezja\Desktop\Jakub\reklamy\Ankieta - Ruda Ślaska\do_zgrania\SDC1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eodezja\Desktop\Jakub\reklamy\Ankieta - Ruda Ślaska\do_zgrania\SDC1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62" cy="1818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502CEA" w:rsidRDefault="00502CEA" w:rsidP="003E30C2">
            <w:pPr>
              <w:pStyle w:val="Akapitzlist"/>
              <w:rPr>
                <w:sz w:val="24"/>
                <w:szCs w:val="24"/>
              </w:rPr>
            </w:pPr>
          </w:p>
        </w:tc>
        <w:tc>
          <w:tcPr>
            <w:tcW w:w="4171" w:type="dxa"/>
            <w:tcMar>
              <w:top w:w="142" w:type="dxa"/>
            </w:tcMar>
          </w:tcPr>
          <w:p w:rsidR="00B94179" w:rsidRPr="000F2007" w:rsidRDefault="00B94179" w:rsidP="000F2007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Reklamy emitujące światło:</w:t>
            </w:r>
          </w:p>
          <w:p w:rsidR="000F2007" w:rsidRPr="000F2007" w:rsidRDefault="000F2007" w:rsidP="000F2007">
            <w:pPr>
              <w:pStyle w:val="Akapitzlist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BA200B8">
                  <wp:extent cx="2493645" cy="1783080"/>
                  <wp:effectExtent l="0" t="0" r="1905" b="762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783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2007" w:rsidRPr="00712857" w:rsidRDefault="000F2007" w:rsidP="000F2007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0F2007" w:rsidRPr="00712857" w:rsidRDefault="000F2007" w:rsidP="000F2007">
            <w:pPr>
              <w:pStyle w:val="Akapitzlist"/>
            </w:pPr>
            <w:r w:rsidRPr="00712857">
              <w:t>□ wyeliminować</w:t>
            </w:r>
          </w:p>
          <w:p w:rsidR="000F2007" w:rsidRDefault="000F2007" w:rsidP="00A47A89">
            <w:pPr>
              <w:pStyle w:val="Akapitzlist"/>
              <w:ind w:left="0"/>
              <w:rPr>
                <w:sz w:val="24"/>
                <w:szCs w:val="24"/>
              </w:rPr>
            </w:pPr>
          </w:p>
        </w:tc>
      </w:tr>
      <w:tr w:rsidR="00E62AC3" w:rsidTr="00E65AFB">
        <w:trPr>
          <w:trHeight w:hRule="exact" w:val="4139"/>
        </w:trPr>
        <w:tc>
          <w:tcPr>
            <w:tcW w:w="4171" w:type="dxa"/>
            <w:tcMar>
              <w:top w:w="142" w:type="dxa"/>
            </w:tcMar>
          </w:tcPr>
          <w:p w:rsidR="003B1F16" w:rsidRDefault="00E62AC3" w:rsidP="00391B58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>Reklamy malowane, w formie graffiti</w:t>
            </w:r>
          </w:p>
          <w:p w:rsidR="00E62AC3" w:rsidRPr="003B1F16" w:rsidRDefault="003B1F16" w:rsidP="003B1F16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 w:rsidRPr="003B1F16">
              <w:rPr>
                <w:noProof/>
                <w:lang w:eastAsia="pl-PL"/>
              </w:rPr>
              <w:drawing>
                <wp:inline distT="0" distB="0" distL="0" distR="0" wp14:anchorId="3E822728" wp14:editId="22250193">
                  <wp:extent cx="2443480" cy="1783080"/>
                  <wp:effectExtent l="0" t="0" r="0" b="7620"/>
                  <wp:docPr id="5" name="Obraz 5" descr="C:\Users\Geodezja\Desktop\Jakub\reklamy\Ankieta - Ruda Ślaska\do_zgrania\SDC19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eodezja\Desktop\Jakub\reklamy\Ankieta - Ruda Ślaska\do_zgrania\SDC19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944" cy="1798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91B58" w:rsidRPr="00712857" w:rsidRDefault="00391B58" w:rsidP="00391B58">
            <w:pPr>
              <w:pStyle w:val="Akapitzlist"/>
            </w:pPr>
            <w:r w:rsidRPr="00712857">
              <w:t>□ wyeliminować</w:t>
            </w:r>
          </w:p>
          <w:p w:rsidR="00E62AC3" w:rsidRDefault="00E62AC3" w:rsidP="003E30C2">
            <w:pPr>
              <w:pStyle w:val="Akapitzlist"/>
              <w:rPr>
                <w:sz w:val="24"/>
                <w:szCs w:val="24"/>
              </w:rPr>
            </w:pPr>
          </w:p>
        </w:tc>
        <w:tc>
          <w:tcPr>
            <w:tcW w:w="4171" w:type="dxa"/>
          </w:tcPr>
          <w:p w:rsidR="00E62AC3" w:rsidRDefault="00352A24" w:rsidP="00BE499F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58240" behindDoc="1" locked="0" layoutInCell="1" allowOverlap="1" wp14:anchorId="1230D1A6" wp14:editId="75E798D4">
                  <wp:simplePos x="0" y="0"/>
                  <wp:positionH relativeFrom="column">
                    <wp:posOffset>44449</wp:posOffset>
                  </wp:positionH>
                  <wp:positionV relativeFrom="paragraph">
                    <wp:posOffset>169545</wp:posOffset>
                  </wp:positionV>
                  <wp:extent cx="2406015" cy="1775208"/>
                  <wp:effectExtent l="0" t="0" r="0" b="0"/>
                  <wp:wrapNone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842" cy="179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62AC3">
              <w:rPr>
                <w:noProof/>
                <w:lang w:eastAsia="pl-PL"/>
              </w:rPr>
              <w:t>Rozstawiane czasowo stojaki reklamowe -</w:t>
            </w:r>
            <w:r w:rsidR="00BE499F">
              <w:rPr>
                <w:noProof/>
                <w:lang w:eastAsia="pl-PL"/>
              </w:rPr>
              <w:t xml:space="preserve"> </w:t>
            </w:r>
            <w:r w:rsidR="00BE499F" w:rsidRPr="00BE499F">
              <w:rPr>
                <w:noProof/>
                <w:color w:val="FFFFFF" w:themeColor="background1"/>
                <w:lang w:eastAsia="pl-PL"/>
              </w:rPr>
              <w:t>potykacze</w:t>
            </w:r>
          </w:p>
          <w:p w:rsidR="00E62AC3" w:rsidRDefault="00E62AC3" w:rsidP="006148EB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</w:p>
          <w:p w:rsidR="00E62AC3" w:rsidRDefault="003E30C2" w:rsidP="003E30C2">
            <w:pPr>
              <w:tabs>
                <w:tab w:val="left" w:pos="288"/>
              </w:tabs>
            </w:pPr>
            <w:r>
              <w:tab/>
            </w:r>
          </w:p>
          <w:p w:rsidR="00352A24" w:rsidRDefault="003E30C2" w:rsidP="003E30C2">
            <w:pPr>
              <w:tabs>
                <w:tab w:val="left" w:pos="432"/>
              </w:tabs>
            </w:pPr>
            <w:r>
              <w:tab/>
            </w:r>
          </w:p>
          <w:p w:rsidR="00352A24" w:rsidRDefault="00BE499F" w:rsidP="00BE499F">
            <w:pPr>
              <w:tabs>
                <w:tab w:val="left" w:pos="804"/>
              </w:tabs>
            </w:pPr>
            <w:r>
              <w:tab/>
            </w:r>
          </w:p>
          <w:p w:rsidR="00352A24" w:rsidRDefault="00C035F8" w:rsidP="003E30C2">
            <w:pPr>
              <w:tabs>
                <w:tab w:val="left" w:pos="444"/>
                <w:tab w:val="left" w:pos="1452"/>
                <w:tab w:val="left" w:pos="3324"/>
                <w:tab w:val="right" w:pos="3955"/>
              </w:tabs>
            </w:pPr>
            <w:r>
              <w:tab/>
            </w:r>
            <w:r w:rsidR="003E30C2">
              <w:tab/>
            </w:r>
            <w:r w:rsidR="003E30C2">
              <w:tab/>
            </w:r>
            <w:r w:rsidR="003E30C2">
              <w:tab/>
            </w:r>
          </w:p>
          <w:p w:rsidR="00352A24" w:rsidRDefault="00352A24" w:rsidP="006148EB">
            <w:pPr>
              <w:jc w:val="center"/>
            </w:pPr>
          </w:p>
          <w:p w:rsidR="003E30C2" w:rsidRDefault="003E30C2" w:rsidP="003E30C2">
            <w:pPr>
              <w:tabs>
                <w:tab w:val="left" w:pos="3120"/>
              </w:tabs>
            </w:pPr>
            <w:r>
              <w:tab/>
            </w:r>
          </w:p>
          <w:p w:rsidR="00352A24" w:rsidRDefault="003E30C2" w:rsidP="003E30C2">
            <w:pPr>
              <w:tabs>
                <w:tab w:val="left" w:pos="2328"/>
                <w:tab w:val="left" w:pos="2568"/>
              </w:tabs>
            </w:pPr>
            <w:r>
              <w:tab/>
            </w:r>
            <w:r>
              <w:tab/>
            </w:r>
          </w:p>
          <w:p w:rsidR="003E30C2" w:rsidRDefault="003E30C2" w:rsidP="003E30C2">
            <w:pPr>
              <w:tabs>
                <w:tab w:val="left" w:pos="828"/>
                <w:tab w:val="left" w:pos="3228"/>
              </w:tabs>
            </w:pPr>
          </w:p>
          <w:p w:rsidR="00352A24" w:rsidRPr="00712857" w:rsidRDefault="00352A24" w:rsidP="004B3A23">
            <w:pPr>
              <w:pStyle w:val="Akapitzlist"/>
              <w:spacing w:before="80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52A24" w:rsidRPr="00712857" w:rsidRDefault="00352A24" w:rsidP="00352A24">
            <w:pPr>
              <w:pStyle w:val="Akapitzlist"/>
            </w:pPr>
            <w:r w:rsidRPr="00712857">
              <w:t>□ wyeliminować</w:t>
            </w:r>
          </w:p>
          <w:p w:rsidR="00352A24" w:rsidRPr="006449E5" w:rsidRDefault="00352A24" w:rsidP="003E30C2">
            <w:pPr>
              <w:pStyle w:val="Akapitzlist"/>
            </w:pPr>
          </w:p>
        </w:tc>
      </w:tr>
      <w:tr w:rsidR="00E62AC3" w:rsidTr="00E65AFB">
        <w:trPr>
          <w:trHeight w:hRule="exact" w:val="4139"/>
        </w:trPr>
        <w:tc>
          <w:tcPr>
            <w:tcW w:w="4171" w:type="dxa"/>
            <w:tcMar>
              <w:top w:w="85" w:type="dxa"/>
            </w:tcMar>
          </w:tcPr>
          <w:p w:rsidR="00BA7F0D" w:rsidRDefault="00E62AC3" w:rsidP="00BA7F0D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Szyldy (przykład nr 1)</w:t>
            </w:r>
          </w:p>
          <w:p w:rsidR="00E62AC3" w:rsidRPr="00352A24" w:rsidRDefault="00BA7F0D" w:rsidP="00352A24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 w:rsidRPr="00BA7F0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BFFD803" wp14:editId="510EEC0A">
                  <wp:extent cx="2103755" cy="1838871"/>
                  <wp:effectExtent l="0" t="0" r="0" b="9525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428" cy="188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2A24" w:rsidRPr="00712857" w:rsidRDefault="00352A24" w:rsidP="00352A24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52A24" w:rsidRPr="00712857" w:rsidRDefault="00352A24" w:rsidP="00352A24">
            <w:pPr>
              <w:pStyle w:val="Akapitzlist"/>
            </w:pPr>
            <w:r w:rsidRPr="00712857">
              <w:t>□ wyeliminować</w:t>
            </w:r>
          </w:p>
          <w:p w:rsidR="00E62AC3" w:rsidRDefault="00E62AC3" w:rsidP="003E30C2">
            <w:pPr>
              <w:pStyle w:val="Akapitzlist"/>
              <w:rPr>
                <w:sz w:val="24"/>
                <w:szCs w:val="24"/>
              </w:rPr>
            </w:pPr>
          </w:p>
        </w:tc>
        <w:tc>
          <w:tcPr>
            <w:tcW w:w="4171" w:type="dxa"/>
            <w:tcMar>
              <w:top w:w="142" w:type="dxa"/>
            </w:tcMar>
          </w:tcPr>
          <w:p w:rsidR="00E62AC3" w:rsidRDefault="00E62AC3" w:rsidP="00352A24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Szyldy (przykład nr 2)</w:t>
            </w:r>
          </w:p>
          <w:p w:rsidR="00E62AC3" w:rsidRDefault="00BA7F0D" w:rsidP="006148EB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 w:rsidRPr="00BA7F0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D726DED" wp14:editId="29F0277E">
                  <wp:extent cx="2399010" cy="1798320"/>
                  <wp:effectExtent l="0" t="0" r="1905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310" cy="182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2A24" w:rsidRPr="00712857" w:rsidRDefault="00352A24" w:rsidP="00F85F06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52A24" w:rsidRPr="00712857" w:rsidRDefault="00352A24" w:rsidP="00F85F06">
            <w:pPr>
              <w:pStyle w:val="Akapitzlist"/>
            </w:pPr>
            <w:r w:rsidRPr="00712857">
              <w:t>□ wyeliminować</w:t>
            </w:r>
          </w:p>
          <w:p w:rsidR="00E62AC3" w:rsidRDefault="00E62AC3" w:rsidP="003E30C2">
            <w:pPr>
              <w:pStyle w:val="Akapitzlist"/>
              <w:rPr>
                <w:sz w:val="24"/>
                <w:szCs w:val="24"/>
              </w:rPr>
            </w:pPr>
          </w:p>
        </w:tc>
      </w:tr>
      <w:tr w:rsidR="00E62AC3" w:rsidTr="00E65AFB">
        <w:trPr>
          <w:trHeight w:hRule="exact" w:val="4139"/>
        </w:trPr>
        <w:tc>
          <w:tcPr>
            <w:tcW w:w="4171" w:type="dxa"/>
            <w:tcMar>
              <w:top w:w="142" w:type="dxa"/>
            </w:tcMar>
          </w:tcPr>
          <w:p w:rsidR="00E62AC3" w:rsidRDefault="00E62AC3" w:rsidP="00352A24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Szyldy (przykład nr 3)</w:t>
            </w:r>
          </w:p>
          <w:p w:rsidR="00E62AC3" w:rsidRDefault="00BA7F0D" w:rsidP="006148EB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 w:rsidRPr="00BA7F0D">
              <w:rPr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160D6FA" wp14:editId="4B23F45C">
                  <wp:extent cx="2421626" cy="1813560"/>
                  <wp:effectExtent l="0" t="0" r="0" b="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550" cy="183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2A24" w:rsidRPr="00712857" w:rsidRDefault="00352A24" w:rsidP="00352A24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352A24" w:rsidRPr="00712857" w:rsidRDefault="00352A24" w:rsidP="00352A24">
            <w:pPr>
              <w:pStyle w:val="Akapitzlist"/>
            </w:pPr>
            <w:r w:rsidRPr="00712857">
              <w:t>□ wyeliminować</w:t>
            </w:r>
          </w:p>
          <w:p w:rsidR="00E62AC3" w:rsidRDefault="00E62AC3" w:rsidP="003E30C2">
            <w:pPr>
              <w:pStyle w:val="Akapitzlist"/>
              <w:rPr>
                <w:sz w:val="24"/>
                <w:szCs w:val="24"/>
              </w:rPr>
            </w:pPr>
          </w:p>
        </w:tc>
        <w:tc>
          <w:tcPr>
            <w:tcW w:w="4171" w:type="dxa"/>
            <w:tcMar>
              <w:top w:w="142" w:type="dxa"/>
            </w:tcMar>
          </w:tcPr>
          <w:p w:rsidR="00E62AC3" w:rsidRDefault="00E62AC3" w:rsidP="001A6FC2">
            <w:pPr>
              <w:pStyle w:val="Akapitzlist"/>
              <w:ind w:left="0"/>
              <w:jc w:val="center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t>Szyldy (przykład nr 4</w:t>
            </w:r>
            <w:r w:rsidR="0045427B">
              <w:rPr>
                <w:noProof/>
                <w:lang w:eastAsia="pl-PL"/>
              </w:rPr>
              <w:t>)</w:t>
            </w:r>
          </w:p>
          <w:p w:rsidR="00E62AC3" w:rsidRDefault="003E30C2" w:rsidP="006148EB">
            <w:pPr>
              <w:pStyle w:val="Akapitzlist"/>
              <w:ind w:left="0"/>
              <w:jc w:val="center"/>
              <w:rPr>
                <w:sz w:val="24"/>
                <w:szCs w:val="24"/>
              </w:rPr>
            </w:pPr>
            <w:r>
              <w:object w:dxaOrig="3012" w:dyaOrig="3732">
                <v:shape id="_x0000_i1026" type="#_x0000_t75" style="width:153.6pt;height:2in" o:ole="">
                  <v:imagedata r:id="rId20" o:title=""/>
                </v:shape>
                <o:OLEObject Type="Embed" ProgID="PBrush" ShapeID="_x0000_i1026" DrawAspect="Content" ObjectID="_1578218615" r:id="rId21"/>
              </w:object>
            </w:r>
          </w:p>
          <w:p w:rsidR="00C035F8" w:rsidRPr="00712857" w:rsidRDefault="00C035F8" w:rsidP="00C035F8">
            <w:pPr>
              <w:pStyle w:val="Akapitzlist"/>
            </w:pPr>
            <w:r w:rsidRPr="00712857">
              <w:t>□ pozostawić bez zmian</w:t>
            </w:r>
            <w:r w:rsidRPr="00712857">
              <w:br/>
              <w:t>□ wprowadzić ograniczenia</w:t>
            </w:r>
          </w:p>
          <w:p w:rsidR="00C035F8" w:rsidRPr="00712857" w:rsidRDefault="00C035F8" w:rsidP="00C035F8">
            <w:pPr>
              <w:pStyle w:val="Akapitzlist"/>
            </w:pPr>
            <w:r w:rsidRPr="00712857">
              <w:t>□ wyeliminować</w:t>
            </w:r>
          </w:p>
          <w:p w:rsidR="00E62AC3" w:rsidRDefault="00E62AC3" w:rsidP="003E30C2">
            <w:pPr>
              <w:pStyle w:val="Akapitzlist"/>
              <w:rPr>
                <w:sz w:val="24"/>
                <w:szCs w:val="24"/>
              </w:rPr>
            </w:pPr>
          </w:p>
        </w:tc>
      </w:tr>
    </w:tbl>
    <w:p w:rsidR="00C05DD1" w:rsidRDefault="00C05DD1" w:rsidP="00A47A89">
      <w:pPr>
        <w:pStyle w:val="Akapitzlist"/>
        <w:rPr>
          <w:sz w:val="24"/>
          <w:szCs w:val="24"/>
        </w:rPr>
      </w:pPr>
    </w:p>
    <w:p w:rsidR="006449E5" w:rsidRDefault="006449E5" w:rsidP="00A47A89">
      <w:pPr>
        <w:pStyle w:val="Akapitzlist"/>
        <w:rPr>
          <w:sz w:val="24"/>
          <w:szCs w:val="24"/>
        </w:rPr>
      </w:pPr>
    </w:p>
    <w:p w:rsidR="006449E5" w:rsidRDefault="006449E5" w:rsidP="00A47A89">
      <w:pPr>
        <w:pStyle w:val="Akapitzlist"/>
        <w:rPr>
          <w:sz w:val="24"/>
          <w:szCs w:val="24"/>
        </w:rPr>
      </w:pPr>
    </w:p>
    <w:p w:rsidR="006449E5" w:rsidRPr="00A47A89" w:rsidRDefault="006449E5" w:rsidP="00A47A89">
      <w:pPr>
        <w:pStyle w:val="Akapitzlist"/>
        <w:rPr>
          <w:sz w:val="24"/>
          <w:szCs w:val="24"/>
        </w:rPr>
      </w:pPr>
    </w:p>
    <w:p w:rsidR="000549E5" w:rsidRPr="00A47A89" w:rsidRDefault="000549E5" w:rsidP="000F6EF9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A47A89">
        <w:rPr>
          <w:sz w:val="24"/>
          <w:szCs w:val="24"/>
        </w:rPr>
        <w:lastRenderedPageBreak/>
        <w:t>Proszę wskazać, co nie podoba się lub przeszkadza Pani/Panu w reklamach umieszc</w:t>
      </w:r>
      <w:r w:rsidR="007731A4" w:rsidRPr="00A47A89">
        <w:rPr>
          <w:sz w:val="24"/>
          <w:szCs w:val="24"/>
        </w:rPr>
        <w:t>zonych na terenie Rudy Śląskiej (można wskazać dowolną liczbę odpowiedzi)</w:t>
      </w:r>
    </w:p>
    <w:p w:rsidR="000549E5" w:rsidRPr="00FD1E96" w:rsidRDefault="00013C03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</w:r>
      <w:r w:rsidR="000549E5" w:rsidRPr="00FD1E96">
        <w:rPr>
          <w:i/>
          <w:sz w:val="24"/>
          <w:szCs w:val="24"/>
        </w:rPr>
        <w:t>nadmierna ilość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chaotyczna lokalizacja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niedopasowan</w:t>
      </w:r>
      <w:r w:rsidR="00C16362">
        <w:rPr>
          <w:i/>
          <w:sz w:val="24"/>
          <w:szCs w:val="24"/>
        </w:rPr>
        <w:t>ie</w:t>
      </w:r>
      <w:r w:rsidRPr="00FD1E96">
        <w:rPr>
          <w:i/>
          <w:sz w:val="24"/>
          <w:szCs w:val="24"/>
        </w:rPr>
        <w:t xml:space="preserve"> do architektury budynku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ich rozmiary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nieczytelność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jakość materiału i sposób wykonania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stan utrzymania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jaskrawa kolorystyka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mrugające światło</w:t>
      </w:r>
    </w:p>
    <w:p w:rsidR="000549E5" w:rsidRPr="00FD1E96" w:rsidRDefault="000549E5" w:rsidP="00311B18">
      <w:pPr>
        <w:spacing w:after="12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rozpraszanie uwagi w trakcie korzystania z drogi</w:t>
      </w:r>
    </w:p>
    <w:p w:rsidR="00C05DD1" w:rsidRDefault="000549E5" w:rsidP="00311B18">
      <w:pPr>
        <w:spacing w:after="120" w:line="240" w:lineRule="auto"/>
        <w:ind w:left="357"/>
        <w:rPr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inne (proszę opisać)</w:t>
      </w:r>
      <w:r w:rsidRPr="00A47A89">
        <w:rPr>
          <w:sz w:val="24"/>
          <w:szCs w:val="24"/>
        </w:rPr>
        <w:t xml:space="preserve"> …………………………………………………………………………………………………………………………………………</w:t>
      </w:r>
    </w:p>
    <w:p w:rsidR="000549E5" w:rsidRPr="00311B18" w:rsidRDefault="000549E5" w:rsidP="00311B18">
      <w:pPr>
        <w:spacing w:after="120" w:line="240" w:lineRule="auto"/>
        <w:ind w:left="357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</w:t>
      </w:r>
      <w:r w:rsidR="00C05DD1">
        <w:rPr>
          <w:sz w:val="24"/>
          <w:szCs w:val="24"/>
        </w:rPr>
        <w:t>………………</w:t>
      </w:r>
    </w:p>
    <w:p w:rsidR="007C34DE" w:rsidRPr="00551162" w:rsidRDefault="00551162" w:rsidP="000F6EF9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551162">
        <w:rPr>
          <w:sz w:val="24"/>
          <w:szCs w:val="24"/>
        </w:rPr>
        <w:t xml:space="preserve">Co, zdaniem Pana/ Pani, należałoby zmienić </w:t>
      </w:r>
      <w:r>
        <w:rPr>
          <w:sz w:val="24"/>
          <w:szCs w:val="24"/>
        </w:rPr>
        <w:t>w zakresie</w:t>
      </w:r>
      <w:r w:rsidR="000648A1">
        <w:rPr>
          <w:sz w:val="24"/>
          <w:szCs w:val="24"/>
        </w:rPr>
        <w:t xml:space="preserve"> reklam </w:t>
      </w:r>
      <w:r w:rsidRPr="00551162">
        <w:rPr>
          <w:sz w:val="24"/>
          <w:szCs w:val="24"/>
        </w:rPr>
        <w:t xml:space="preserve">lokalizowanych na niżej wskazanych </w:t>
      </w:r>
      <w:r w:rsidR="001C64E7">
        <w:rPr>
          <w:sz w:val="24"/>
          <w:szCs w:val="24"/>
        </w:rPr>
        <w:t>terenach</w:t>
      </w:r>
      <w:bookmarkStart w:id="0" w:name="_GoBack"/>
      <w:bookmarkEnd w:id="0"/>
      <w:r>
        <w:rPr>
          <w:sz w:val="24"/>
          <w:szCs w:val="24"/>
        </w:rPr>
        <w:t>?</w:t>
      </w:r>
    </w:p>
    <w:p w:rsidR="007C34DE" w:rsidRDefault="007C34DE" w:rsidP="007C34DE">
      <w:pPr>
        <w:pStyle w:val="Akapitzlist"/>
      </w:pPr>
    </w:p>
    <w:tbl>
      <w:tblPr>
        <w:tblStyle w:val="Zwykatabela5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8"/>
        <w:gridCol w:w="1134"/>
        <w:gridCol w:w="1134"/>
        <w:gridCol w:w="1134"/>
        <w:gridCol w:w="1134"/>
      </w:tblGrid>
      <w:tr w:rsidR="00F85F06" w:rsidTr="00F85F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53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118" w:type="dxa"/>
          </w:tcPr>
          <w:p w:rsidR="00F85F06" w:rsidRDefault="00F85F06" w:rsidP="007C34DE">
            <w:pPr>
              <w:pStyle w:val="Akapitzlist"/>
              <w:ind w:left="0"/>
            </w:pPr>
          </w:p>
        </w:tc>
        <w:tc>
          <w:tcPr>
            <w:tcW w:w="1134" w:type="dxa"/>
            <w:textDirection w:val="btLr"/>
            <w:vAlign w:val="center"/>
          </w:tcPr>
          <w:p w:rsidR="00F85F06" w:rsidRDefault="00F85F06" w:rsidP="007C34DE">
            <w:pPr>
              <w:pStyle w:val="Akapitzlist"/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całkowicie wyeliminować reklamy</w:t>
            </w:r>
          </w:p>
        </w:tc>
        <w:tc>
          <w:tcPr>
            <w:tcW w:w="1134" w:type="dxa"/>
            <w:textDirection w:val="btLr"/>
            <w:vAlign w:val="center"/>
          </w:tcPr>
          <w:p w:rsidR="00F85F06" w:rsidRDefault="00F85F06" w:rsidP="007C34DE">
            <w:pPr>
              <w:pStyle w:val="Akapitzlist"/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wprowadzić znaczne ograniczenia</w:t>
            </w:r>
          </w:p>
        </w:tc>
        <w:tc>
          <w:tcPr>
            <w:tcW w:w="1134" w:type="dxa"/>
            <w:textDirection w:val="btLr"/>
            <w:vAlign w:val="center"/>
          </w:tcPr>
          <w:p w:rsidR="00F85F06" w:rsidRDefault="00F85F06" w:rsidP="007C34DE">
            <w:pPr>
              <w:pStyle w:val="Akapitzlist"/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wprowadzić niewielkie ograniczenia</w:t>
            </w:r>
          </w:p>
        </w:tc>
        <w:tc>
          <w:tcPr>
            <w:tcW w:w="1134" w:type="dxa"/>
            <w:textDirection w:val="btLr"/>
            <w:vAlign w:val="center"/>
          </w:tcPr>
          <w:p w:rsidR="00F85F06" w:rsidRDefault="00F85F06" w:rsidP="007C34DE">
            <w:pPr>
              <w:pStyle w:val="Akapitzlist"/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nie wprowadzać ograniczeń</w:t>
            </w:r>
          </w:p>
        </w:tc>
      </w:tr>
      <w:tr w:rsidR="00F85F06" w:rsidTr="00F85F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  <w:vAlign w:val="center"/>
          </w:tcPr>
          <w:p w:rsidR="00F85F06" w:rsidRPr="00DD41BB" w:rsidRDefault="00F85F06" w:rsidP="00E92B36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tereny zabudowy mieszkaniowej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  <w:vAlign w:val="center"/>
          </w:tcPr>
          <w:p w:rsidR="00F85F06" w:rsidRPr="00DD41BB" w:rsidRDefault="00F85F06" w:rsidP="00E92B36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tereny zieleni - parków, lasów, skwerów, itp.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7C34DE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  <w:tcMar>
              <w:top w:w="142" w:type="dxa"/>
            </w:tcMar>
            <w:vAlign w:val="center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tereny wzdłuż ulicy 1 Maja</w:t>
            </w:r>
          </w:p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 xml:space="preserve">okolice centrów handlowych – np. Plazy, Tesco </w:t>
            </w:r>
          </w:p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tereny przemysłowe np. KWK Halemba, teren Huty Pokój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obiekty i obszary zabytkowe objęte ochroną konserwatorską</w:t>
            </w:r>
          </w:p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>centrum dzielnicy Nowy Bytom wraz z pl. Jana Pawła II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F85F06" w:rsidTr="00F85F06">
        <w:trPr>
          <w:trHeight w:hRule="exact" w:val="5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8" w:type="dxa"/>
          </w:tcPr>
          <w:p w:rsidR="00F85F06" w:rsidRPr="00DD41BB" w:rsidRDefault="00F85F06" w:rsidP="00F656C5">
            <w:pPr>
              <w:pStyle w:val="Akapitzlist"/>
              <w:ind w:left="0"/>
              <w:jc w:val="center"/>
              <w:rPr>
                <w:sz w:val="20"/>
                <w:szCs w:val="20"/>
              </w:rPr>
            </w:pPr>
            <w:r w:rsidRPr="00DD41BB">
              <w:rPr>
                <w:sz w:val="20"/>
                <w:szCs w:val="20"/>
              </w:rPr>
              <w:t xml:space="preserve">tereny kościołów i cmentarzy wraz </w:t>
            </w:r>
            <w:r>
              <w:rPr>
                <w:sz w:val="20"/>
                <w:szCs w:val="20"/>
              </w:rPr>
              <w:br/>
            </w:r>
            <w:r w:rsidRPr="00DD41BB">
              <w:rPr>
                <w:sz w:val="20"/>
                <w:szCs w:val="20"/>
              </w:rPr>
              <w:t>z ich otoczeniem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134" w:type="dxa"/>
            <w:vAlign w:val="center"/>
          </w:tcPr>
          <w:p w:rsidR="00F85F06" w:rsidRDefault="00F85F06" w:rsidP="00F656C5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</w:tbl>
    <w:p w:rsidR="00A47A89" w:rsidRDefault="00A47A89" w:rsidP="007C34DE">
      <w:pPr>
        <w:pStyle w:val="Akapitzlist"/>
      </w:pPr>
    </w:p>
    <w:p w:rsidR="00A47A89" w:rsidRDefault="00A47A89" w:rsidP="007C34DE">
      <w:pPr>
        <w:pStyle w:val="Akapitzlist"/>
      </w:pPr>
    </w:p>
    <w:p w:rsidR="00013C03" w:rsidRPr="00A47A89" w:rsidRDefault="00013C03" w:rsidP="000F6EF9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A47A89">
        <w:rPr>
          <w:sz w:val="24"/>
          <w:szCs w:val="24"/>
        </w:rPr>
        <w:t xml:space="preserve">Gdzie Pani/Pana zdaniem </w:t>
      </w:r>
      <w:r w:rsidR="00C16362">
        <w:rPr>
          <w:sz w:val="24"/>
          <w:szCs w:val="24"/>
        </w:rPr>
        <w:t>należy dopuścić</w:t>
      </w:r>
      <w:r w:rsidRPr="00A47A89">
        <w:rPr>
          <w:sz w:val="24"/>
          <w:szCs w:val="24"/>
        </w:rPr>
        <w:t xml:space="preserve"> umieszcza</w:t>
      </w:r>
      <w:r w:rsidR="009C24D8" w:rsidRPr="00A47A89">
        <w:rPr>
          <w:sz w:val="24"/>
          <w:szCs w:val="24"/>
        </w:rPr>
        <w:t>nie</w:t>
      </w:r>
      <w:r w:rsidRPr="00A47A89">
        <w:rPr>
          <w:sz w:val="24"/>
          <w:szCs w:val="24"/>
        </w:rPr>
        <w:t xml:space="preserve"> drobn</w:t>
      </w:r>
      <w:r w:rsidR="009C24D8" w:rsidRPr="00A47A89">
        <w:rPr>
          <w:sz w:val="24"/>
          <w:szCs w:val="24"/>
        </w:rPr>
        <w:t>ych</w:t>
      </w:r>
      <w:r w:rsidRPr="00A47A89">
        <w:rPr>
          <w:sz w:val="24"/>
          <w:szCs w:val="24"/>
        </w:rPr>
        <w:t xml:space="preserve"> ogłosze</w:t>
      </w:r>
      <w:r w:rsidR="009C24D8" w:rsidRPr="00A47A89">
        <w:rPr>
          <w:sz w:val="24"/>
          <w:szCs w:val="24"/>
        </w:rPr>
        <w:t>ń typu „kupię  mieszkanie”, „zaginął piesek” itp.</w:t>
      </w:r>
      <w:r w:rsidRPr="00A47A89">
        <w:rPr>
          <w:sz w:val="24"/>
          <w:szCs w:val="24"/>
        </w:rPr>
        <w:t xml:space="preserve"> ?</w:t>
      </w:r>
      <w:r w:rsidR="007731A4" w:rsidRPr="00A47A89">
        <w:rPr>
          <w:sz w:val="24"/>
          <w:szCs w:val="24"/>
        </w:rPr>
        <w:t xml:space="preserve"> (można wskazać więcej odpowiedzi)</w:t>
      </w:r>
    </w:p>
    <w:p w:rsidR="00024117" w:rsidRPr="00FD1E96" w:rsidRDefault="00024117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</w:r>
      <w:r w:rsidR="00C16362">
        <w:rPr>
          <w:i/>
          <w:sz w:val="24"/>
          <w:szCs w:val="24"/>
        </w:rPr>
        <w:t>na słupach i tablicach ogłoszeniowych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na pniach drzew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na ścianach, drzwiach budynku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na latarniach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na ogrodzeniach</w:t>
      </w:r>
    </w:p>
    <w:p w:rsidR="00024117" w:rsidRPr="00FD1E96" w:rsidRDefault="00A47A89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</w:r>
      <w:r w:rsidR="00C16362">
        <w:rPr>
          <w:i/>
          <w:sz w:val="24"/>
          <w:szCs w:val="24"/>
        </w:rPr>
        <w:t>w innych miejscach</w:t>
      </w:r>
      <w:r w:rsidRPr="00FD1E96">
        <w:rPr>
          <w:i/>
          <w:sz w:val="24"/>
          <w:szCs w:val="24"/>
        </w:rPr>
        <w:t xml:space="preserve"> (proszę opisać</w:t>
      </w:r>
      <w:r w:rsidR="00C16362">
        <w:rPr>
          <w:i/>
          <w:sz w:val="24"/>
          <w:szCs w:val="24"/>
        </w:rPr>
        <w:t xml:space="preserve"> gdzie</w:t>
      </w:r>
      <w:r w:rsidRPr="00FD1E96">
        <w:rPr>
          <w:i/>
          <w:sz w:val="24"/>
          <w:szCs w:val="24"/>
        </w:rPr>
        <w:t>)</w:t>
      </w:r>
      <w:r w:rsidR="00C16362">
        <w:rPr>
          <w:i/>
          <w:sz w:val="24"/>
          <w:szCs w:val="24"/>
        </w:rPr>
        <w:t>………………………………</w:t>
      </w:r>
      <w:r w:rsidR="00024117" w:rsidRPr="00FD1E96">
        <w:rPr>
          <w:i/>
          <w:sz w:val="24"/>
          <w:szCs w:val="24"/>
        </w:rPr>
        <w:t>…………………………………</w:t>
      </w:r>
    </w:p>
    <w:p w:rsidR="00024117" w:rsidRPr="00A47A89" w:rsidRDefault="00024117" w:rsidP="00311B18">
      <w:pPr>
        <w:spacing w:after="100" w:line="240" w:lineRule="auto"/>
        <w:ind w:left="357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</w:t>
      </w:r>
      <w:r w:rsidR="00A47A89">
        <w:rPr>
          <w:sz w:val="24"/>
          <w:szCs w:val="24"/>
        </w:rPr>
        <w:t>………………………………………………………………………</w:t>
      </w:r>
      <w:r w:rsidR="00C16362">
        <w:rPr>
          <w:sz w:val="24"/>
          <w:szCs w:val="24"/>
        </w:rPr>
        <w:t>…………</w:t>
      </w:r>
    </w:p>
    <w:p w:rsidR="00A47A89" w:rsidRPr="00A47A89" w:rsidRDefault="00A47A89" w:rsidP="00F9755F">
      <w:pPr>
        <w:rPr>
          <w:sz w:val="24"/>
          <w:szCs w:val="24"/>
        </w:rPr>
      </w:pPr>
    </w:p>
    <w:p w:rsidR="009C24D8" w:rsidRPr="00A47A89" w:rsidRDefault="009C24D8" w:rsidP="000648A1">
      <w:pPr>
        <w:pStyle w:val="Akapitzlist"/>
        <w:numPr>
          <w:ilvl w:val="0"/>
          <w:numId w:val="1"/>
        </w:numPr>
        <w:jc w:val="both"/>
        <w:rPr>
          <w:sz w:val="24"/>
          <w:szCs w:val="24"/>
        </w:rPr>
      </w:pPr>
      <w:r w:rsidRPr="00A47A89">
        <w:rPr>
          <w:sz w:val="24"/>
          <w:szCs w:val="24"/>
        </w:rPr>
        <w:t xml:space="preserve">Czy uważa Pani/Pan, że należy wprowadzić </w:t>
      </w:r>
      <w:r w:rsidR="000648A1">
        <w:rPr>
          <w:sz w:val="24"/>
          <w:szCs w:val="24"/>
        </w:rPr>
        <w:t>zasady</w:t>
      </w:r>
      <w:r w:rsidRPr="00A47A89">
        <w:rPr>
          <w:sz w:val="24"/>
          <w:szCs w:val="24"/>
        </w:rPr>
        <w:t xml:space="preserve"> kształtowania ogrodzeń </w:t>
      </w:r>
      <w:r w:rsidR="00467FEF">
        <w:rPr>
          <w:sz w:val="24"/>
          <w:szCs w:val="24"/>
        </w:rPr>
        <w:t>sąsiadujących z p</w:t>
      </w:r>
      <w:r w:rsidRPr="00A47A89">
        <w:rPr>
          <w:sz w:val="24"/>
          <w:szCs w:val="24"/>
        </w:rPr>
        <w:t>rzestrzeni</w:t>
      </w:r>
      <w:r w:rsidR="00467FEF">
        <w:rPr>
          <w:sz w:val="24"/>
          <w:szCs w:val="24"/>
        </w:rPr>
        <w:t xml:space="preserve">ą publiczną (sąsiadujące z placami, głównymi </w:t>
      </w:r>
      <w:r w:rsidR="000648A1">
        <w:rPr>
          <w:sz w:val="24"/>
          <w:szCs w:val="24"/>
        </w:rPr>
        <w:br/>
      </w:r>
      <w:r w:rsidR="00467FEF">
        <w:rPr>
          <w:sz w:val="24"/>
          <w:szCs w:val="24"/>
        </w:rPr>
        <w:t>drogami itp.)</w:t>
      </w:r>
      <w:r w:rsidR="000648A1">
        <w:rPr>
          <w:sz w:val="24"/>
          <w:szCs w:val="24"/>
        </w:rPr>
        <w:t xml:space="preserve"> </w:t>
      </w:r>
      <w:r w:rsidRPr="00A47A89">
        <w:rPr>
          <w:sz w:val="24"/>
          <w:szCs w:val="24"/>
        </w:rPr>
        <w:t>?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tak</w:t>
      </w:r>
    </w:p>
    <w:p w:rsidR="009C24D8" w:rsidRPr="00FD1E96" w:rsidRDefault="009C24D8" w:rsidP="00311B18">
      <w:pPr>
        <w:spacing w:after="10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nie</w:t>
      </w:r>
    </w:p>
    <w:p w:rsidR="009C24D8" w:rsidRPr="00FD1E96" w:rsidRDefault="009C24D8" w:rsidP="007B6280">
      <w:pPr>
        <w:spacing w:after="240" w:line="240" w:lineRule="auto"/>
        <w:ind w:left="357"/>
        <w:rPr>
          <w:i/>
          <w:sz w:val="24"/>
          <w:szCs w:val="24"/>
        </w:rPr>
      </w:pPr>
      <w:r w:rsidRPr="00FD1E96">
        <w:rPr>
          <w:i/>
          <w:sz w:val="24"/>
          <w:szCs w:val="24"/>
        </w:rPr>
        <w:t>□</w:t>
      </w:r>
      <w:r w:rsidRPr="00FD1E96">
        <w:rPr>
          <w:i/>
          <w:sz w:val="24"/>
          <w:szCs w:val="24"/>
        </w:rPr>
        <w:tab/>
        <w:t>nie mam zdania</w:t>
      </w:r>
    </w:p>
    <w:p w:rsidR="009C24D8" w:rsidRPr="00A47A89" w:rsidRDefault="009C24D8" w:rsidP="000648A1">
      <w:pPr>
        <w:spacing w:after="0"/>
        <w:ind w:left="357"/>
        <w:rPr>
          <w:sz w:val="24"/>
          <w:szCs w:val="24"/>
        </w:rPr>
      </w:pPr>
    </w:p>
    <w:p w:rsidR="009C24D8" w:rsidRPr="00A47A89" w:rsidRDefault="000B3F9F" w:rsidP="009B15D4">
      <w:pPr>
        <w:pStyle w:val="Akapitzlist"/>
        <w:numPr>
          <w:ilvl w:val="0"/>
          <w:numId w:val="1"/>
        </w:numPr>
        <w:spacing w:after="240"/>
        <w:ind w:left="714" w:hanging="357"/>
        <w:contextualSpacing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Jakie cechy, wymienione w pierwszym wierszu tabeli, należałoby unormować </w:t>
      </w:r>
      <w:r>
        <w:rPr>
          <w:sz w:val="24"/>
          <w:szCs w:val="24"/>
        </w:rPr>
        <w:br/>
        <w:t>w ramach kształtowania następujących obiektów małej architektury, lokalizowanych w przestrzeni publicznej</w:t>
      </w:r>
      <w:r w:rsidR="00311B18">
        <w:rPr>
          <w:sz w:val="24"/>
          <w:szCs w:val="24"/>
        </w:rPr>
        <w:t>?</w:t>
      </w:r>
    </w:p>
    <w:tbl>
      <w:tblPr>
        <w:tblStyle w:val="Zwykatabela5"/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46"/>
        <w:gridCol w:w="1398"/>
        <w:gridCol w:w="1342"/>
        <w:gridCol w:w="1247"/>
        <w:gridCol w:w="1247"/>
      </w:tblGrid>
      <w:tr w:rsidR="00DA6B98" w:rsidTr="009B15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11"/>
          <w:jc w:val="right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346" w:type="dxa"/>
            <w:tcBorders>
              <w:bottom w:val="none" w:sz="0" w:space="0" w:color="auto"/>
              <w:right w:val="none" w:sz="0" w:space="0" w:color="auto"/>
            </w:tcBorders>
          </w:tcPr>
          <w:p w:rsidR="00DA6B98" w:rsidRDefault="00DA6B98" w:rsidP="006148EB">
            <w:pPr>
              <w:pStyle w:val="Akapitzlist"/>
              <w:ind w:left="0"/>
            </w:pPr>
          </w:p>
        </w:tc>
        <w:tc>
          <w:tcPr>
            <w:tcW w:w="1398" w:type="dxa"/>
            <w:tcBorders>
              <w:bottom w:val="none" w:sz="0" w:space="0" w:color="auto"/>
            </w:tcBorders>
            <w:vAlign w:val="center"/>
          </w:tcPr>
          <w:p w:rsidR="00DA6B98" w:rsidRDefault="00DA6B98" w:rsidP="007B6280">
            <w:pPr>
              <w:pStyle w:val="Akapitzlist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kolorystyka</w:t>
            </w:r>
          </w:p>
        </w:tc>
        <w:tc>
          <w:tcPr>
            <w:tcW w:w="1342" w:type="dxa"/>
            <w:tcBorders>
              <w:bottom w:val="none" w:sz="0" w:space="0" w:color="auto"/>
            </w:tcBorders>
            <w:vAlign w:val="center"/>
          </w:tcPr>
          <w:p w:rsidR="00DA6B98" w:rsidRDefault="00DA6B98" w:rsidP="007B6280">
            <w:pPr>
              <w:pStyle w:val="Akapitzlist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materiał wykonania</w:t>
            </w:r>
          </w:p>
        </w:tc>
        <w:tc>
          <w:tcPr>
            <w:tcW w:w="1247" w:type="dxa"/>
            <w:tcBorders>
              <w:bottom w:val="none" w:sz="0" w:space="0" w:color="auto"/>
            </w:tcBorders>
            <w:vAlign w:val="center"/>
          </w:tcPr>
          <w:p w:rsidR="00DA6B98" w:rsidRDefault="00DA6B98" w:rsidP="007B6280">
            <w:pPr>
              <w:pStyle w:val="Akapitzlist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rozmiary</w:t>
            </w:r>
          </w:p>
        </w:tc>
        <w:tc>
          <w:tcPr>
            <w:tcW w:w="1247" w:type="dxa"/>
            <w:tcBorders>
              <w:bottom w:val="none" w:sz="0" w:space="0" w:color="auto"/>
            </w:tcBorders>
            <w:vAlign w:val="center"/>
          </w:tcPr>
          <w:p w:rsidR="00DA6B98" w:rsidRDefault="00F85F06" w:rsidP="007B6280">
            <w:pPr>
              <w:pStyle w:val="Akapitzlist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żadne</w:t>
            </w:r>
          </w:p>
        </w:tc>
      </w:tr>
      <w:tr w:rsidR="00DA6B98" w:rsidTr="009B15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0648A1" w:rsidP="00F11C75">
            <w:pPr>
              <w:pStyle w:val="Akapitzlist"/>
              <w:ind w:left="0"/>
              <w:jc w:val="center"/>
            </w:pPr>
            <w:r>
              <w:t>f</w:t>
            </w:r>
            <w:r w:rsidR="00DA6B98">
              <w:t>igury, krzyże, pomniki</w:t>
            </w: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0648A1" w:rsidP="00F11C75">
            <w:pPr>
              <w:pStyle w:val="Akapitzlist"/>
              <w:ind w:left="0"/>
              <w:jc w:val="center"/>
            </w:pPr>
            <w:r>
              <w:t>ł</w:t>
            </w:r>
            <w:r w:rsidR="00DA6B98">
              <w:t>awki</w:t>
            </w: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DA6B98" w:rsidP="00F11C75">
            <w:pPr>
              <w:pStyle w:val="Akapitzlist"/>
              <w:ind w:left="0"/>
              <w:jc w:val="center"/>
            </w:pPr>
            <w:r>
              <w:t>śmietniki</w:t>
            </w:r>
          </w:p>
          <w:p w:rsidR="00DA6B98" w:rsidRDefault="00DA6B98" w:rsidP="00F11C75">
            <w:pPr>
              <w:pStyle w:val="Akapitzlist"/>
              <w:ind w:left="0"/>
              <w:jc w:val="center"/>
            </w:pP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0648A1" w:rsidP="00F11C75">
            <w:pPr>
              <w:pStyle w:val="Akapitzlist"/>
              <w:ind w:left="0"/>
              <w:jc w:val="center"/>
            </w:pPr>
            <w:r>
              <w:t>w</w:t>
            </w:r>
            <w:r w:rsidR="00DA6B98">
              <w:t>iaty przystankowe</w:t>
            </w:r>
          </w:p>
          <w:p w:rsidR="00DA6B98" w:rsidRDefault="00DA6B98" w:rsidP="00F11C75">
            <w:pPr>
              <w:pStyle w:val="Akapitzlist"/>
              <w:ind w:left="0"/>
              <w:jc w:val="center"/>
            </w:pP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0648A1" w:rsidP="00F11C75">
            <w:pPr>
              <w:pStyle w:val="Akapitzlist"/>
              <w:ind w:left="0"/>
              <w:jc w:val="center"/>
            </w:pPr>
            <w:r>
              <w:t>f</w:t>
            </w:r>
            <w:r w:rsidR="00DA6B98">
              <w:t>ontanny, wodotryski</w:t>
            </w:r>
          </w:p>
          <w:p w:rsidR="00DA6B98" w:rsidRDefault="00DA6B98" w:rsidP="00F11C75">
            <w:pPr>
              <w:pStyle w:val="Akapitzlist"/>
              <w:ind w:left="0"/>
              <w:jc w:val="center"/>
            </w:pP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0648A1" w:rsidP="00F11C75">
            <w:pPr>
              <w:pStyle w:val="Akapitzlist"/>
              <w:ind w:left="0"/>
              <w:jc w:val="center"/>
            </w:pPr>
            <w:r>
              <w:t>s</w:t>
            </w:r>
            <w:r w:rsidR="00DA6B98">
              <w:t>łupy ogłoszeniowe</w:t>
            </w:r>
          </w:p>
          <w:p w:rsidR="00DA6B98" w:rsidRDefault="00DA6B98" w:rsidP="00F11C75">
            <w:pPr>
              <w:pStyle w:val="Akapitzlist"/>
              <w:ind w:left="0"/>
              <w:jc w:val="center"/>
            </w:pP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□</w:t>
            </w:r>
          </w:p>
        </w:tc>
      </w:tr>
      <w:tr w:rsidR="00DA6B98" w:rsidTr="009B15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40"/>
          <w:jc w:val="right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tcBorders>
              <w:right w:val="none" w:sz="0" w:space="0" w:color="auto"/>
            </w:tcBorders>
          </w:tcPr>
          <w:p w:rsidR="00DA6B98" w:rsidRDefault="00DA6B98" w:rsidP="00F11C75">
            <w:pPr>
              <w:pStyle w:val="Akapitzlist"/>
              <w:ind w:left="0"/>
              <w:jc w:val="center"/>
            </w:pPr>
            <w:r>
              <w:t>latarnie</w:t>
            </w:r>
          </w:p>
        </w:tc>
        <w:tc>
          <w:tcPr>
            <w:tcW w:w="1398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342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  <w:tc>
          <w:tcPr>
            <w:tcW w:w="1247" w:type="dxa"/>
            <w:vAlign w:val="center"/>
          </w:tcPr>
          <w:p w:rsidR="00DA6B98" w:rsidRDefault="00DA6B98" w:rsidP="006148EB">
            <w:pPr>
              <w:pStyle w:val="Akapitzlist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□</w:t>
            </w:r>
          </w:p>
        </w:tc>
      </w:tr>
    </w:tbl>
    <w:p w:rsidR="009D1887" w:rsidRDefault="009D1887" w:rsidP="009D1887">
      <w:pPr>
        <w:ind w:left="360"/>
        <w:rPr>
          <w:sz w:val="24"/>
          <w:szCs w:val="24"/>
        </w:rPr>
      </w:pPr>
    </w:p>
    <w:p w:rsidR="009B15D4" w:rsidRDefault="009B15D4" w:rsidP="009D1887">
      <w:pPr>
        <w:ind w:left="360"/>
        <w:rPr>
          <w:sz w:val="24"/>
          <w:szCs w:val="24"/>
        </w:rPr>
      </w:pPr>
    </w:p>
    <w:p w:rsidR="009B15D4" w:rsidRDefault="009B15D4" w:rsidP="009D1887">
      <w:pPr>
        <w:ind w:left="360"/>
        <w:rPr>
          <w:sz w:val="24"/>
          <w:szCs w:val="24"/>
        </w:rPr>
      </w:pPr>
    </w:p>
    <w:p w:rsidR="007B6280" w:rsidRDefault="007B6280" w:rsidP="009D1887">
      <w:pPr>
        <w:ind w:left="360"/>
        <w:rPr>
          <w:sz w:val="24"/>
          <w:szCs w:val="24"/>
        </w:rPr>
      </w:pPr>
    </w:p>
    <w:p w:rsidR="007B6280" w:rsidRPr="00A47A89" w:rsidRDefault="007B6280" w:rsidP="009D1887">
      <w:pPr>
        <w:ind w:left="360"/>
        <w:rPr>
          <w:sz w:val="24"/>
          <w:szCs w:val="24"/>
        </w:rPr>
      </w:pPr>
    </w:p>
    <w:p w:rsidR="009D1887" w:rsidRPr="00A47A89" w:rsidRDefault="00935186" w:rsidP="000F6EF9">
      <w:pPr>
        <w:pStyle w:val="Akapitzlist"/>
        <w:numPr>
          <w:ilvl w:val="0"/>
          <w:numId w:val="1"/>
        </w:numPr>
        <w:rPr>
          <w:sz w:val="24"/>
          <w:szCs w:val="24"/>
        </w:rPr>
      </w:pPr>
      <w:r w:rsidRPr="00A47A89">
        <w:rPr>
          <w:sz w:val="24"/>
          <w:szCs w:val="24"/>
        </w:rPr>
        <w:lastRenderedPageBreak/>
        <w:t>Jakie jeszcze aspekty należałoby rozważyć, by Ruda Śląska stała się miastem atrakcyjnym wizualnie ?</w:t>
      </w:r>
      <w:r w:rsidR="00232457">
        <w:rPr>
          <w:sz w:val="24"/>
          <w:szCs w:val="24"/>
        </w:rPr>
        <w:t xml:space="preserve"> </w:t>
      </w:r>
      <w:r w:rsidR="00232457" w:rsidRPr="00232457">
        <w:rPr>
          <w:i/>
          <w:sz w:val="24"/>
          <w:szCs w:val="24"/>
        </w:rPr>
        <w:t>(odpowiedź fakultatywna)</w:t>
      </w:r>
    </w:p>
    <w:p w:rsidR="009D1887" w:rsidRPr="00A47A89" w:rsidRDefault="009D1887" w:rsidP="009D1887">
      <w:pPr>
        <w:pStyle w:val="Akapitzlist"/>
        <w:rPr>
          <w:sz w:val="24"/>
          <w:szCs w:val="24"/>
        </w:rPr>
      </w:pPr>
    </w:p>
    <w:p w:rsidR="009D1887" w:rsidRPr="00A47A89" w:rsidRDefault="009D1887" w:rsidP="009D1887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9D1887" w:rsidRPr="00A47A89" w:rsidRDefault="009D1887" w:rsidP="009D1887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935186" w:rsidRPr="00A47A89" w:rsidRDefault="00935186" w:rsidP="00935186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935186" w:rsidRPr="00A47A89" w:rsidRDefault="00935186" w:rsidP="00935186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935186" w:rsidRPr="00A47A89" w:rsidRDefault="00935186" w:rsidP="00935186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935186" w:rsidRPr="00A47A89" w:rsidRDefault="00935186" w:rsidP="00935186">
      <w:pPr>
        <w:ind w:left="360"/>
        <w:rPr>
          <w:sz w:val="24"/>
          <w:szCs w:val="24"/>
        </w:rPr>
      </w:pPr>
      <w:r w:rsidRPr="00A47A89">
        <w:rPr>
          <w:sz w:val="24"/>
          <w:szCs w:val="24"/>
        </w:rPr>
        <w:t>…………………………………………………………………………………………………………………………………………</w:t>
      </w:r>
    </w:p>
    <w:p w:rsidR="00551162" w:rsidRDefault="00551162" w:rsidP="00935186">
      <w:pPr>
        <w:pBdr>
          <w:bottom w:val="dotted" w:sz="24" w:space="1" w:color="auto"/>
        </w:pBdr>
        <w:sectPr w:rsidR="00551162" w:rsidSect="00C05DD1">
          <w:footerReference w:type="default" r:id="rId22"/>
          <w:pgSz w:w="11906" w:h="16838"/>
          <w:pgMar w:top="1417" w:right="1417" w:bottom="1276" w:left="1417" w:header="708" w:footer="708" w:gutter="0"/>
          <w:cols w:space="708"/>
          <w:docGrid w:linePitch="360"/>
        </w:sectPr>
      </w:pPr>
    </w:p>
    <w:p w:rsidR="00024117" w:rsidRDefault="00024117" w:rsidP="00935186"/>
    <w:p w:rsidR="009D1887" w:rsidRPr="000648A1" w:rsidRDefault="00935186" w:rsidP="00935186">
      <w:pPr>
        <w:rPr>
          <w:b/>
          <w:sz w:val="24"/>
          <w:szCs w:val="24"/>
        </w:rPr>
      </w:pPr>
      <w:r w:rsidRPr="000648A1">
        <w:rPr>
          <w:b/>
          <w:sz w:val="24"/>
          <w:szCs w:val="24"/>
        </w:rPr>
        <w:t>Metryczka:</w:t>
      </w:r>
    </w:p>
    <w:p w:rsidR="00935186" w:rsidRPr="0052098C" w:rsidRDefault="00935186" w:rsidP="007731A4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52098C">
        <w:rPr>
          <w:sz w:val="24"/>
          <w:szCs w:val="24"/>
        </w:rPr>
        <w:t>Proszę podać swoją płeć.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mężczyzna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kobieta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</w:p>
    <w:p w:rsidR="00935186" w:rsidRPr="0052098C" w:rsidRDefault="00935186" w:rsidP="007731A4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52098C">
        <w:rPr>
          <w:sz w:val="24"/>
          <w:szCs w:val="24"/>
        </w:rPr>
        <w:t>Do jakiego przedziału wiekowego Pani/Pan się zalicza?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do 30 lat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31-50 lat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powyżej 50 lat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</w:p>
    <w:p w:rsidR="00935186" w:rsidRPr="0052098C" w:rsidRDefault="00935186" w:rsidP="007731A4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52098C">
        <w:rPr>
          <w:sz w:val="24"/>
          <w:szCs w:val="24"/>
        </w:rPr>
        <w:t>Gdzie Pani/Pan mieszka ?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Bielszowice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Bykowina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Chebzie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Czarny Las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Godula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Halemba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Kochłowice</w:t>
      </w:r>
    </w:p>
    <w:p w:rsidR="007731A4" w:rsidRPr="0052098C" w:rsidRDefault="007731A4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Nowy Bytom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Orzegów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Ruda</w:t>
      </w:r>
    </w:p>
    <w:p w:rsidR="00935186" w:rsidRPr="0052098C" w:rsidRDefault="00935186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Wirek</w:t>
      </w:r>
    </w:p>
    <w:p w:rsidR="007731A4" w:rsidRPr="0052098C" w:rsidRDefault="007731A4" w:rsidP="00935186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mieszkam poza Rudą Śląską</w:t>
      </w:r>
    </w:p>
    <w:p w:rsidR="007731A4" w:rsidRDefault="007731A4" w:rsidP="00935186">
      <w:pPr>
        <w:pStyle w:val="Akapitzlist"/>
        <w:rPr>
          <w:sz w:val="24"/>
          <w:szCs w:val="24"/>
        </w:rPr>
      </w:pPr>
    </w:p>
    <w:p w:rsidR="00311B18" w:rsidRDefault="00311B18" w:rsidP="00935186">
      <w:pPr>
        <w:pStyle w:val="Akapitzlist"/>
        <w:rPr>
          <w:sz w:val="24"/>
          <w:szCs w:val="24"/>
        </w:rPr>
      </w:pPr>
    </w:p>
    <w:p w:rsidR="00551162" w:rsidRDefault="00551162" w:rsidP="00935186">
      <w:pPr>
        <w:pStyle w:val="Akapitzlist"/>
        <w:rPr>
          <w:sz w:val="24"/>
          <w:szCs w:val="24"/>
        </w:rPr>
      </w:pPr>
    </w:p>
    <w:p w:rsidR="00551162" w:rsidRDefault="00551162" w:rsidP="00935186">
      <w:pPr>
        <w:pStyle w:val="Akapitzlist"/>
        <w:rPr>
          <w:sz w:val="24"/>
          <w:szCs w:val="24"/>
        </w:rPr>
      </w:pPr>
    </w:p>
    <w:p w:rsidR="003B1F16" w:rsidRDefault="003B1F16" w:rsidP="00935186">
      <w:pPr>
        <w:pStyle w:val="Akapitzlist"/>
        <w:rPr>
          <w:sz w:val="24"/>
          <w:szCs w:val="24"/>
        </w:rPr>
      </w:pPr>
    </w:p>
    <w:p w:rsidR="003B1F16" w:rsidRDefault="003B1F16" w:rsidP="00935186">
      <w:pPr>
        <w:pStyle w:val="Akapitzlist"/>
        <w:rPr>
          <w:sz w:val="24"/>
          <w:szCs w:val="24"/>
        </w:rPr>
      </w:pPr>
    </w:p>
    <w:p w:rsidR="00311B18" w:rsidRDefault="00311B18" w:rsidP="00FD1E96">
      <w:pPr>
        <w:rPr>
          <w:sz w:val="24"/>
          <w:szCs w:val="24"/>
        </w:rPr>
      </w:pPr>
    </w:p>
    <w:p w:rsidR="00FD1E96" w:rsidRPr="00FD1E96" w:rsidRDefault="00FD1E96" w:rsidP="00FD1E96">
      <w:pPr>
        <w:spacing w:after="120"/>
        <w:rPr>
          <w:sz w:val="24"/>
          <w:szCs w:val="24"/>
        </w:rPr>
      </w:pPr>
    </w:p>
    <w:p w:rsidR="007731A4" w:rsidRPr="0052098C" w:rsidRDefault="00935186" w:rsidP="007731A4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52098C">
        <w:rPr>
          <w:sz w:val="24"/>
          <w:szCs w:val="24"/>
        </w:rPr>
        <w:t>Czy jest Pani/Pan przedsiębiorcą prowadzącym działalność na terenie Rudy Śląskiej ?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tak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nie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</w:p>
    <w:p w:rsidR="007731A4" w:rsidRPr="0052098C" w:rsidRDefault="007731A4" w:rsidP="007731A4">
      <w:pPr>
        <w:pStyle w:val="Akapitzlist"/>
        <w:numPr>
          <w:ilvl w:val="0"/>
          <w:numId w:val="3"/>
        </w:numPr>
        <w:rPr>
          <w:sz w:val="24"/>
          <w:szCs w:val="24"/>
        </w:rPr>
      </w:pPr>
      <w:r w:rsidRPr="0052098C">
        <w:rPr>
          <w:sz w:val="24"/>
          <w:szCs w:val="24"/>
        </w:rPr>
        <w:t xml:space="preserve">Czy w trakcie wypełniania ankiety pojawiły się któreś z </w:t>
      </w:r>
      <w:r w:rsidR="00A47A89" w:rsidRPr="0052098C">
        <w:rPr>
          <w:sz w:val="24"/>
          <w:szCs w:val="24"/>
        </w:rPr>
        <w:t>poniższych</w:t>
      </w:r>
      <w:r w:rsidRPr="0052098C">
        <w:rPr>
          <w:sz w:val="24"/>
          <w:szCs w:val="24"/>
        </w:rPr>
        <w:t xml:space="preserve"> problemów ?</w:t>
      </w:r>
    </w:p>
    <w:p w:rsidR="007731A4" w:rsidRPr="0052098C" w:rsidRDefault="007731A4" w:rsidP="007731A4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>pytań było za dużo</w:t>
      </w:r>
    </w:p>
    <w:p w:rsidR="003616BB" w:rsidRPr="000648A1" w:rsidRDefault="007731A4" w:rsidP="000648A1">
      <w:pPr>
        <w:pStyle w:val="Akapitzlist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 xml:space="preserve">treść pytania była niejasna, niezrozumiała (proszę podać numer pytania) </w:t>
      </w:r>
    </w:p>
    <w:p w:rsidR="007731A4" w:rsidRPr="0052098C" w:rsidRDefault="007731A4" w:rsidP="003616BB">
      <w:pPr>
        <w:pStyle w:val="Akapitzlist"/>
        <w:jc w:val="center"/>
        <w:rPr>
          <w:sz w:val="24"/>
          <w:szCs w:val="24"/>
        </w:rPr>
      </w:pPr>
      <w:r w:rsidRPr="0052098C">
        <w:rPr>
          <w:sz w:val="24"/>
          <w:szCs w:val="24"/>
        </w:rPr>
        <w:t>………………..</w:t>
      </w:r>
    </w:p>
    <w:p w:rsidR="00A47A89" w:rsidRPr="0052098C" w:rsidRDefault="00A47A89" w:rsidP="00551162">
      <w:pPr>
        <w:ind w:left="360" w:firstLine="348"/>
        <w:rPr>
          <w:sz w:val="24"/>
          <w:szCs w:val="24"/>
        </w:rPr>
      </w:pPr>
      <w:r w:rsidRPr="0052098C">
        <w:rPr>
          <w:sz w:val="24"/>
          <w:szCs w:val="24"/>
        </w:rPr>
        <w:t>□</w:t>
      </w:r>
      <w:r w:rsidRPr="0052098C">
        <w:rPr>
          <w:sz w:val="24"/>
          <w:szCs w:val="24"/>
        </w:rPr>
        <w:tab/>
        <w:t xml:space="preserve">inne (proszę opisać) </w:t>
      </w:r>
    </w:p>
    <w:p w:rsidR="007731A4" w:rsidRDefault="00551162" w:rsidP="00A47A89">
      <w:pPr>
        <w:pStyle w:val="Akapitzlist"/>
      </w:pPr>
      <w: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7B6280">
        <w:t>………………………………………………………………………………………………………………………………………………………………………………………………</w:t>
      </w:r>
    </w:p>
    <w:p w:rsidR="003B1F16" w:rsidRDefault="003B1F16" w:rsidP="00A47A89">
      <w:pPr>
        <w:pStyle w:val="Akapitzlist"/>
      </w:pPr>
    </w:p>
    <w:p w:rsidR="000F2007" w:rsidRDefault="000F2007" w:rsidP="00A47A89">
      <w:pPr>
        <w:pStyle w:val="Akapitzlist"/>
      </w:pPr>
    </w:p>
    <w:p w:rsidR="000F2007" w:rsidRDefault="000F2007" w:rsidP="00A47A89">
      <w:pPr>
        <w:pStyle w:val="Akapitzlist"/>
      </w:pPr>
    </w:p>
    <w:p w:rsidR="000F2007" w:rsidRDefault="000F2007" w:rsidP="00A47A89">
      <w:pPr>
        <w:pStyle w:val="Akapitzlist"/>
      </w:pPr>
    </w:p>
    <w:p w:rsidR="0048734A" w:rsidRDefault="0048734A" w:rsidP="00A47A89">
      <w:pPr>
        <w:pStyle w:val="Akapitzlist"/>
      </w:pPr>
    </w:p>
    <w:sectPr w:rsidR="0048734A" w:rsidSect="00551162">
      <w:type w:val="continuous"/>
      <w:pgSz w:w="11906" w:h="16838"/>
      <w:pgMar w:top="1417" w:right="1417" w:bottom="1276" w:left="1417" w:header="708" w:footer="708" w:gutter="0"/>
      <w:cols w:num="2" w:space="28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3EAE" w:rsidRDefault="00CE3EAE" w:rsidP="00551162">
      <w:pPr>
        <w:spacing w:after="0" w:line="240" w:lineRule="auto"/>
      </w:pPr>
      <w:r>
        <w:separator/>
      </w:r>
    </w:p>
  </w:endnote>
  <w:endnote w:type="continuationSeparator" w:id="0">
    <w:p w:rsidR="00CE3EAE" w:rsidRDefault="00CE3EAE" w:rsidP="005511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charset w:val="EE"/>
    <w:family w:val="swiss"/>
    <w:pitch w:val="variable"/>
    <w:sig w:usb0="E10022FF" w:usb1="C000E47F" w:usb2="00000029" w:usb3="00000000" w:csb0="000001DF" w:csb1="00000000"/>
  </w:font>
  <w:font w:name="Calibri Light"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5630183"/>
      <w:docPartObj>
        <w:docPartGallery w:val="Page Numbers (Bottom of Page)"/>
        <w:docPartUnique/>
      </w:docPartObj>
    </w:sdtPr>
    <w:sdtEndPr/>
    <w:sdtContent>
      <w:p w:rsidR="00551162" w:rsidRDefault="00551162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64E7">
          <w:rPr>
            <w:noProof/>
          </w:rPr>
          <w:t>4</w:t>
        </w:r>
        <w:r>
          <w:fldChar w:fldCharType="end"/>
        </w:r>
      </w:p>
    </w:sdtContent>
  </w:sdt>
  <w:p w:rsidR="00551162" w:rsidRDefault="0055116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3EAE" w:rsidRDefault="00CE3EAE" w:rsidP="00551162">
      <w:pPr>
        <w:spacing w:after="0" w:line="240" w:lineRule="auto"/>
      </w:pPr>
      <w:r>
        <w:separator/>
      </w:r>
    </w:p>
  </w:footnote>
  <w:footnote w:type="continuationSeparator" w:id="0">
    <w:p w:rsidR="00CE3EAE" w:rsidRDefault="00CE3EAE" w:rsidP="005511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334FE6"/>
    <w:multiLevelType w:val="hybridMultilevel"/>
    <w:tmpl w:val="D402F6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536DC6"/>
    <w:multiLevelType w:val="hybridMultilevel"/>
    <w:tmpl w:val="DA20BEF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64E33CE"/>
    <w:multiLevelType w:val="hybridMultilevel"/>
    <w:tmpl w:val="E8A6BEC0"/>
    <w:lvl w:ilvl="0" w:tplc="8C4E3412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5442FDE"/>
    <w:multiLevelType w:val="hybridMultilevel"/>
    <w:tmpl w:val="3746E7DA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5F82C8C"/>
    <w:multiLevelType w:val="hybridMultilevel"/>
    <w:tmpl w:val="90E2C5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4D5FD3"/>
    <w:multiLevelType w:val="hybridMultilevel"/>
    <w:tmpl w:val="D2C6AB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BF579D"/>
    <w:multiLevelType w:val="hybridMultilevel"/>
    <w:tmpl w:val="7590829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5644"/>
    <w:rsid w:val="00013C03"/>
    <w:rsid w:val="00024117"/>
    <w:rsid w:val="000549E5"/>
    <w:rsid w:val="000648A1"/>
    <w:rsid w:val="00090307"/>
    <w:rsid w:val="000B3F9F"/>
    <w:rsid w:val="000F2007"/>
    <w:rsid w:val="000F6EF9"/>
    <w:rsid w:val="0015628B"/>
    <w:rsid w:val="0016306D"/>
    <w:rsid w:val="001A6FC2"/>
    <w:rsid w:val="001C64E7"/>
    <w:rsid w:val="001C7413"/>
    <w:rsid w:val="00207DFF"/>
    <w:rsid w:val="00226AEC"/>
    <w:rsid w:val="00232457"/>
    <w:rsid w:val="002649A0"/>
    <w:rsid w:val="00265205"/>
    <w:rsid w:val="002B5CF3"/>
    <w:rsid w:val="002E4E06"/>
    <w:rsid w:val="00311B18"/>
    <w:rsid w:val="00352A24"/>
    <w:rsid w:val="003616BB"/>
    <w:rsid w:val="00391B58"/>
    <w:rsid w:val="003A35B0"/>
    <w:rsid w:val="003B1F16"/>
    <w:rsid w:val="003E22F6"/>
    <w:rsid w:val="003E30C2"/>
    <w:rsid w:val="0041133A"/>
    <w:rsid w:val="0045427B"/>
    <w:rsid w:val="00461968"/>
    <w:rsid w:val="00462C9E"/>
    <w:rsid w:val="00467FEF"/>
    <w:rsid w:val="0048734A"/>
    <w:rsid w:val="004B16FB"/>
    <w:rsid w:val="004B3A23"/>
    <w:rsid w:val="00502CEA"/>
    <w:rsid w:val="0052098C"/>
    <w:rsid w:val="00520B30"/>
    <w:rsid w:val="00551162"/>
    <w:rsid w:val="00573F62"/>
    <w:rsid w:val="005C393A"/>
    <w:rsid w:val="006053E4"/>
    <w:rsid w:val="00617A04"/>
    <w:rsid w:val="006449E5"/>
    <w:rsid w:val="00694396"/>
    <w:rsid w:val="00712857"/>
    <w:rsid w:val="00725F99"/>
    <w:rsid w:val="00743634"/>
    <w:rsid w:val="00745D5D"/>
    <w:rsid w:val="00760B21"/>
    <w:rsid w:val="007731A4"/>
    <w:rsid w:val="00793625"/>
    <w:rsid w:val="007B6280"/>
    <w:rsid w:val="007C34DE"/>
    <w:rsid w:val="007F0C4C"/>
    <w:rsid w:val="007F59B7"/>
    <w:rsid w:val="00935186"/>
    <w:rsid w:val="00966903"/>
    <w:rsid w:val="00975C3D"/>
    <w:rsid w:val="009959F9"/>
    <w:rsid w:val="009B15D4"/>
    <w:rsid w:val="009C24D8"/>
    <w:rsid w:val="009D1887"/>
    <w:rsid w:val="009F399D"/>
    <w:rsid w:val="00A34E59"/>
    <w:rsid w:val="00A47A89"/>
    <w:rsid w:val="00AA38B7"/>
    <w:rsid w:val="00AB6046"/>
    <w:rsid w:val="00AD77B2"/>
    <w:rsid w:val="00AE1C73"/>
    <w:rsid w:val="00B94179"/>
    <w:rsid w:val="00BA00A8"/>
    <w:rsid w:val="00BA7F0D"/>
    <w:rsid w:val="00BE499F"/>
    <w:rsid w:val="00C035F8"/>
    <w:rsid w:val="00C05DD1"/>
    <w:rsid w:val="00C16362"/>
    <w:rsid w:val="00C42339"/>
    <w:rsid w:val="00C50216"/>
    <w:rsid w:val="00C609F8"/>
    <w:rsid w:val="00C853F0"/>
    <w:rsid w:val="00C942FB"/>
    <w:rsid w:val="00CC346D"/>
    <w:rsid w:val="00CC7F9E"/>
    <w:rsid w:val="00CE00EC"/>
    <w:rsid w:val="00CE3EAE"/>
    <w:rsid w:val="00D0102C"/>
    <w:rsid w:val="00D12C94"/>
    <w:rsid w:val="00DA370B"/>
    <w:rsid w:val="00DA6B98"/>
    <w:rsid w:val="00DD41BB"/>
    <w:rsid w:val="00E36037"/>
    <w:rsid w:val="00E62AC3"/>
    <w:rsid w:val="00E65AFB"/>
    <w:rsid w:val="00E92B36"/>
    <w:rsid w:val="00ED544B"/>
    <w:rsid w:val="00F11C75"/>
    <w:rsid w:val="00F656C5"/>
    <w:rsid w:val="00F739C2"/>
    <w:rsid w:val="00F85EC6"/>
    <w:rsid w:val="00F85F06"/>
    <w:rsid w:val="00F9755F"/>
    <w:rsid w:val="00FB498E"/>
    <w:rsid w:val="00FB617A"/>
    <w:rsid w:val="00FC44C4"/>
    <w:rsid w:val="00FD1E96"/>
    <w:rsid w:val="00FF5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7BCE13"/>
  <w15:chartTrackingRefBased/>
  <w15:docId w15:val="{F8627CCB-9B73-4B30-926E-EEC62D0D9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F6EF9"/>
    <w:pPr>
      <w:ind w:left="720"/>
      <w:contextualSpacing/>
    </w:pPr>
  </w:style>
  <w:style w:type="table" w:styleId="Tabela-Siatka">
    <w:name w:val="Table Grid"/>
    <w:basedOn w:val="Standardowy"/>
    <w:uiPriority w:val="39"/>
    <w:rsid w:val="00013C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2098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2098C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5511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51162"/>
  </w:style>
  <w:style w:type="paragraph" w:styleId="Stopka">
    <w:name w:val="footer"/>
    <w:basedOn w:val="Normalny"/>
    <w:link w:val="StopkaZnak"/>
    <w:uiPriority w:val="99"/>
    <w:unhideWhenUsed/>
    <w:rsid w:val="005511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51162"/>
  </w:style>
  <w:style w:type="table" w:styleId="Zwykatabela5">
    <w:name w:val="Plain Table 5"/>
    <w:basedOn w:val="Standardowy"/>
    <w:uiPriority w:val="45"/>
    <w:rsid w:val="00DD41BB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AE76C8-CC12-4B0E-A398-D923DBF446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</TotalTime>
  <Pages>6</Pages>
  <Words>917</Words>
  <Characters>5506</Characters>
  <Application>Microsoft Office Word</Application>
  <DocSecurity>0</DocSecurity>
  <Lines>45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Nowok</dc:creator>
  <cp:keywords/>
  <dc:description/>
  <cp:lastModifiedBy>Geodezja</cp:lastModifiedBy>
  <cp:revision>60</cp:revision>
  <cp:lastPrinted>2018-01-23T11:14:00Z</cp:lastPrinted>
  <dcterms:created xsi:type="dcterms:W3CDTF">2017-10-13T11:23:00Z</dcterms:created>
  <dcterms:modified xsi:type="dcterms:W3CDTF">2018-01-23T12:17:00Z</dcterms:modified>
</cp:coreProperties>
</file>