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8E" w:rsidRPr="00E52FF3" w:rsidRDefault="00C93F8E" w:rsidP="00C93F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FF3" w:rsidRPr="00E52FF3" w:rsidRDefault="00E52FF3" w:rsidP="00E52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2FF3">
        <w:rPr>
          <w:rFonts w:ascii="Times New Roman" w:hAnsi="Times New Roman" w:cs="Times New Roman"/>
          <w:b/>
          <w:bCs/>
          <w:sz w:val="28"/>
          <w:szCs w:val="28"/>
        </w:rPr>
        <w:t>KARTA POMOCY – część B</w:t>
      </w:r>
      <w:r w:rsidR="0066796D">
        <w:rPr>
          <w:rFonts w:ascii="Times New Roman" w:hAnsi="Times New Roman" w:cs="Times New Roman"/>
          <w:sz w:val="18"/>
          <w:szCs w:val="18"/>
        </w:rPr>
        <w:t>1</w:t>
      </w:r>
    </w:p>
    <w:p w:rsidR="00C93F8E" w:rsidRPr="00ED1FE0" w:rsidRDefault="00C93F8E" w:rsidP="00E52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93F8E" w:rsidRPr="00ED1FE0" w:rsidRDefault="00C93F8E" w:rsidP="00C93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D1FE0">
        <w:rPr>
          <w:rFonts w:ascii="Times New Roman" w:hAnsi="Times New Roman" w:cs="Times New Roman"/>
          <w:i/>
          <w:iCs/>
          <w:sz w:val="28"/>
          <w:szCs w:val="28"/>
        </w:rPr>
        <w:t>Szanowna Pani/Szanowny Panie,</w:t>
      </w:r>
    </w:p>
    <w:p w:rsidR="00C93F8E" w:rsidRPr="00ED1FE0" w:rsidRDefault="00C93F8E" w:rsidP="00C93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C93F8E" w:rsidRPr="00ED1FE0" w:rsidRDefault="00C93F8E" w:rsidP="00C9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FE0">
        <w:rPr>
          <w:rFonts w:ascii="Times New Roman" w:hAnsi="Times New Roman" w:cs="Times New Roman"/>
          <w:i/>
          <w:iCs/>
          <w:sz w:val="28"/>
          <w:szCs w:val="28"/>
        </w:rPr>
        <w:t xml:space="preserve">uprzejmie prosimy o dokonanie </w:t>
      </w:r>
      <w:r w:rsidRPr="00ED1F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anonimowej oceny </w:t>
      </w:r>
      <w:r w:rsidRPr="00ED1FE0">
        <w:rPr>
          <w:rFonts w:ascii="Times New Roman" w:hAnsi="Times New Roman" w:cs="Times New Roman"/>
          <w:i/>
          <w:iCs/>
          <w:sz w:val="28"/>
          <w:szCs w:val="28"/>
        </w:rPr>
        <w:t>udzielonej nieodpłatnej pomocy prawnej lub nieodpłatnego poradnictwa obywatelskiego. Pani/Pana opinia posłuży analizie i sformułowaniu wniosków na temat działalności punktu.</w:t>
      </w:r>
    </w:p>
    <w:p w:rsidR="00C93F8E" w:rsidRPr="00ED1FE0" w:rsidRDefault="00C93F8E" w:rsidP="00C9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93F8E" w:rsidRPr="00ED1FE0" w:rsidRDefault="00C93F8E" w:rsidP="00C93F8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FE0">
        <w:rPr>
          <w:rFonts w:ascii="Times New Roman" w:hAnsi="Times New Roman" w:cs="Times New Roman"/>
          <w:i/>
          <w:iCs/>
          <w:sz w:val="28"/>
          <w:szCs w:val="28"/>
        </w:rPr>
        <w:t>Dziękujemy za czas poświęcony na wypełnienie ankiety!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C93F8E" w:rsidRPr="00ED1FE0" w:rsidTr="007B645F">
        <w:trPr>
          <w:trHeight w:val="564"/>
        </w:trPr>
        <w:tc>
          <w:tcPr>
            <w:tcW w:w="704" w:type="dxa"/>
          </w:tcPr>
          <w:p w:rsidR="00C93F8E" w:rsidRPr="00ED1FE0" w:rsidRDefault="00C93F8E" w:rsidP="007B6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58" w:type="dxa"/>
            <w:vAlign w:val="center"/>
          </w:tcPr>
          <w:p w:rsidR="00C93F8E" w:rsidRPr="00ED1FE0" w:rsidRDefault="00C93F8E" w:rsidP="00C9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dotyczące punktu i dyżuru</w:t>
            </w:r>
          </w:p>
        </w:tc>
      </w:tr>
      <w:tr w:rsidR="00C93F8E" w:rsidRPr="00ED1FE0" w:rsidTr="00ED1FE0">
        <w:trPr>
          <w:trHeight w:val="7032"/>
        </w:trPr>
        <w:tc>
          <w:tcPr>
            <w:tcW w:w="704" w:type="dxa"/>
          </w:tcPr>
          <w:p w:rsidR="00C93F8E" w:rsidRPr="00ED1FE0" w:rsidRDefault="00C93F8E" w:rsidP="00C93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ED1FE0" w:rsidRPr="00ED1FE0" w:rsidRDefault="00ED1FE0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5E6A" w:rsidRDefault="00A403DB" w:rsidP="00ED1FE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Miejscowość:</w:t>
            </w:r>
            <w:r w:rsidR="00705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796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………………………</w:t>
            </w:r>
          </w:p>
          <w:p w:rsidR="00ED1FE0" w:rsidRPr="00ED1FE0" w:rsidRDefault="00ED1FE0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r w:rsidR="0089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6D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1FE0" w:rsidRPr="00ED1FE0" w:rsidRDefault="00ED1FE0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lub symbol identyfikujący osobę udzielającą pomocy prawnej</w:t>
            </w:r>
          </w:p>
          <w:p w:rsidR="00ED1FE0" w:rsidRPr="00ED1FE0" w:rsidRDefault="00ED1FE0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 poradnictwa obywatelskiego (w formule: Nazwa powiatu/Numer punktu</w:t>
            </w:r>
          </w:p>
          <w:p w:rsidR="00ED1FE0" w:rsidRPr="00ED1FE0" w:rsidRDefault="00ED1FE0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powiecie/Numer osoby w danym punkcie)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ED1FE0" w:rsidRPr="00ED1FE0" w:rsidRDefault="0066796D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89575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  <w:r w:rsidR="00ED1F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567C5" w:rsidRDefault="00ED1FE0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Punkt </w:t>
            </w:r>
            <w:r w:rsidR="00F567C5">
              <w:rPr>
                <w:rFonts w:ascii="Times New Roman" w:hAnsi="Times New Roman" w:cs="Times New Roman"/>
                <w:sz w:val="24"/>
                <w:szCs w:val="24"/>
              </w:rPr>
              <w:t>nieodpłatnej pomocy prawnej, nieodpłatnego poradnictwa obywatelskiego</w:t>
            </w:r>
          </w:p>
          <w:p w:rsidR="00ED1FE0" w:rsidRPr="00ED1FE0" w:rsidRDefault="00F567C5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ED1FE0" w:rsidRPr="00ED1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FE0" w:rsidRPr="00ED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prowadzony przez:</w:t>
            </w:r>
            <w:r w:rsidR="00ED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ED1FE0" w:rsidRPr="00ED1FE0" w:rsidRDefault="0089575D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sz w:val="24"/>
                <w:szCs w:val="24"/>
              </w:rPr>
              <w:t></w:t>
            </w:r>
            <w:r w:rsidR="00ED1FE0" w:rsidRPr="00ED1FE0">
              <w:rPr>
                <w:rFonts w:ascii="Times New Roman" w:hAnsi="Times New Roman" w:cs="Times New Roman"/>
                <w:sz w:val="24"/>
                <w:szCs w:val="24"/>
              </w:rPr>
              <w:t>adwokatów</w:t>
            </w:r>
          </w:p>
          <w:p w:rsidR="00ED1FE0" w:rsidRPr="00ED1FE0" w:rsidRDefault="00ED1FE0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sz w:val="24"/>
                <w:szCs w:val="24"/>
              </w:rPr>
              <w:t> radców prawnych</w:t>
            </w:r>
          </w:p>
          <w:p w:rsidR="00ED1FE0" w:rsidRDefault="0066796D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sz w:val="24"/>
                <w:szCs w:val="24"/>
              </w:rPr>
              <w:t></w:t>
            </w:r>
            <w:r w:rsidR="0089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FE0" w:rsidRPr="00ED1FE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D1FE0">
              <w:rPr>
                <w:rFonts w:ascii="Times New Roman" w:hAnsi="Times New Roman" w:cs="Times New Roman"/>
                <w:sz w:val="24"/>
                <w:szCs w:val="24"/>
              </w:rPr>
              <w:t xml:space="preserve">rganizację pozarządową o nazwie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:rsidR="0066796D" w:rsidRPr="00ED1FE0" w:rsidRDefault="0066796D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E0" w:rsidRPr="00ED1FE0" w:rsidRDefault="00ED1FE0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Dyżur: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ED1FE0" w:rsidRPr="00ED1FE0" w:rsidRDefault="0089575D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sz w:val="24"/>
                <w:szCs w:val="24"/>
              </w:rPr>
              <w:t></w:t>
            </w:r>
            <w:r w:rsidR="00ED1FE0" w:rsidRPr="00ED1FE0">
              <w:rPr>
                <w:rFonts w:ascii="Times New Roman" w:hAnsi="Times New Roman" w:cs="Times New Roman"/>
                <w:sz w:val="24"/>
                <w:szCs w:val="24"/>
              </w:rPr>
              <w:t>nieodpłatnej pomocy prawnej</w:t>
            </w:r>
          </w:p>
          <w:p w:rsidR="00ED1FE0" w:rsidRPr="00ED1FE0" w:rsidRDefault="0066796D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sz w:val="24"/>
                <w:szCs w:val="24"/>
              </w:rPr>
              <w:t></w:t>
            </w:r>
            <w:r w:rsidR="0089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FE0" w:rsidRPr="00ED1FE0">
              <w:rPr>
                <w:rFonts w:ascii="Times New Roman" w:hAnsi="Times New Roman" w:cs="Times New Roman"/>
                <w:sz w:val="24"/>
                <w:szCs w:val="24"/>
              </w:rPr>
              <w:t xml:space="preserve"> nieodpłatnego poradnictwa obywatelskiego</w:t>
            </w:r>
            <w:r w:rsidR="00ED1F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1FE0" w:rsidRPr="00ED1FE0" w:rsidRDefault="00ED1FE0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miejsce lub szczególna forma:</w:t>
            </w:r>
          </w:p>
          <w:p w:rsidR="00ED1FE0" w:rsidRPr="00ED1FE0" w:rsidRDefault="0066796D" w:rsidP="00ED1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FE0">
              <w:rPr>
                <w:rFonts w:ascii="Times New Roman" w:hAnsi="Times New Roman" w:cs="Times New Roman"/>
                <w:sz w:val="24"/>
                <w:szCs w:val="24"/>
              </w:rPr>
              <w:t></w:t>
            </w:r>
            <w:r w:rsidR="00ED1FE0" w:rsidRPr="00ED1FE0">
              <w:rPr>
                <w:rFonts w:ascii="Times New Roman" w:hAnsi="Times New Roman" w:cs="Times New Roman"/>
                <w:sz w:val="24"/>
                <w:szCs w:val="24"/>
              </w:rPr>
              <w:t xml:space="preserve"> za pośrednictwem środków porozumiewania się na odległość</w:t>
            </w:r>
          </w:p>
          <w:p w:rsidR="00C93F8E" w:rsidRPr="00ED1FE0" w:rsidRDefault="00ED1FE0" w:rsidP="00ED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FE0">
              <w:rPr>
                <w:rFonts w:ascii="Times New Roman" w:hAnsi="Times New Roman" w:cs="Times New Roman"/>
                <w:sz w:val="24"/>
                <w:szCs w:val="24"/>
              </w:rPr>
              <w:t> poza punktem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93F8E" w:rsidRDefault="00C93F8E" w:rsidP="00C93F8E">
      <w:pPr>
        <w:jc w:val="both"/>
        <w:rPr>
          <w:sz w:val="28"/>
          <w:szCs w:val="28"/>
        </w:rPr>
      </w:pPr>
    </w:p>
    <w:p w:rsidR="00E52FF3" w:rsidRPr="00E52FF3" w:rsidRDefault="00C4320F" w:rsidP="00E52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>1</w:t>
      </w:r>
      <w:r w:rsidR="00E52FF3" w:rsidRPr="00E52FF3">
        <w:rPr>
          <w:rFonts w:ascii="Times New Roman" w:hAnsi="Times New Roman" w:cs="Times New Roman"/>
          <w:sz w:val="13"/>
          <w:szCs w:val="13"/>
        </w:rPr>
        <w:t xml:space="preserve"> </w:t>
      </w:r>
      <w:r w:rsidR="00E52FF3" w:rsidRPr="00E52FF3">
        <w:rPr>
          <w:rFonts w:ascii="Times New Roman" w:hAnsi="Times New Roman" w:cs="Times New Roman"/>
          <w:sz w:val="20"/>
          <w:szCs w:val="20"/>
        </w:rPr>
        <w:t>„Kartę pomocy-część B” osoba udzielająca nieodpłatnej pomocy prawnej lub nieodpłatnego poradnictwa</w:t>
      </w:r>
    </w:p>
    <w:p w:rsidR="00C4320F" w:rsidRDefault="00E52FF3" w:rsidP="00C4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2FF3">
        <w:rPr>
          <w:rFonts w:ascii="Times New Roman" w:hAnsi="Times New Roman" w:cs="Times New Roman"/>
          <w:sz w:val="20"/>
          <w:szCs w:val="20"/>
        </w:rPr>
        <w:t>obywatelskiego na koniec wizyty w punkcie (albo na zakończenie wszystkich spotkań mediacyjnych) przekazuje osobie</w:t>
      </w:r>
      <w:r w:rsidR="00C4320F">
        <w:rPr>
          <w:rFonts w:ascii="Times New Roman" w:hAnsi="Times New Roman" w:cs="Times New Roman"/>
          <w:sz w:val="20"/>
          <w:szCs w:val="20"/>
        </w:rPr>
        <w:t xml:space="preserve"> </w:t>
      </w:r>
      <w:r w:rsidRPr="00E52FF3">
        <w:rPr>
          <w:rFonts w:ascii="Times New Roman" w:hAnsi="Times New Roman" w:cs="Times New Roman"/>
          <w:sz w:val="20"/>
          <w:szCs w:val="20"/>
        </w:rPr>
        <w:t>uprawnionej z prośbą o dobrowolne anonimowe jej wypełnienie i umieszczenie karty w wyznaczonym miejscu.</w:t>
      </w:r>
      <w:r w:rsidR="00C432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FF3" w:rsidRDefault="00E52FF3" w:rsidP="00C43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2FF3">
        <w:rPr>
          <w:rFonts w:ascii="Times New Roman" w:hAnsi="Times New Roman" w:cs="Times New Roman"/>
          <w:sz w:val="20"/>
          <w:szCs w:val="20"/>
        </w:rPr>
        <w:t>Strona 1 „Karty pomocy-część B” drukowana jest jednostronnie, strony 2 i 3 – dwustronnie.</w:t>
      </w:r>
    </w:p>
    <w:p w:rsidR="00A403DB" w:rsidRDefault="00A403DB" w:rsidP="00E52FF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03DB" w:rsidRDefault="00A403DB" w:rsidP="00E52FF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9214"/>
      </w:tblGrid>
      <w:tr w:rsidR="00A403DB" w:rsidTr="004F6CD2">
        <w:trPr>
          <w:trHeight w:val="566"/>
        </w:trPr>
        <w:tc>
          <w:tcPr>
            <w:tcW w:w="9782" w:type="dxa"/>
            <w:gridSpan w:val="2"/>
            <w:vAlign w:val="center"/>
          </w:tcPr>
          <w:p w:rsidR="00A403DB" w:rsidRPr="004F6CD2" w:rsidRDefault="00A403DB" w:rsidP="00A403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6CD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OPINIA</w:t>
            </w:r>
          </w:p>
        </w:tc>
      </w:tr>
      <w:tr w:rsidR="00A403DB" w:rsidRPr="0066796D" w:rsidTr="004F6CD2">
        <w:tc>
          <w:tcPr>
            <w:tcW w:w="568" w:type="dxa"/>
          </w:tcPr>
          <w:p w:rsidR="00A403DB" w:rsidRPr="0066796D" w:rsidRDefault="00A403DB" w:rsidP="007B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spotkał(a) się Pan(i) z życzliwym przyjęciem w punkcie?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zdecydowanie tak (uprzejmy sposób obsługi)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raczej tak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raczej nie</w:t>
            </w:r>
          </w:p>
          <w:p w:rsidR="00A403DB" w:rsidRPr="0066796D" w:rsidRDefault="00A403DB" w:rsidP="007B6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zdecydowanie nie (nieuprzejmy sposób obsługi)</w:t>
            </w:r>
          </w:p>
          <w:p w:rsidR="0066796D" w:rsidRPr="0066796D" w:rsidRDefault="0066796D" w:rsidP="007B6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nie uzupełniono</w:t>
            </w:r>
          </w:p>
        </w:tc>
      </w:tr>
      <w:tr w:rsidR="00A403DB" w:rsidRPr="0066796D" w:rsidTr="004F6CD2">
        <w:tc>
          <w:tcPr>
            <w:tcW w:w="568" w:type="dxa"/>
          </w:tcPr>
          <w:p w:rsidR="00A403DB" w:rsidRPr="0066796D" w:rsidRDefault="00A403DB" w:rsidP="007B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informacje zostały przedstawione w sposób zrozumiały?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zdecydowanie tak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raczej tak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raczej nie</w:t>
            </w:r>
          </w:p>
          <w:p w:rsidR="00A403DB" w:rsidRPr="0066796D" w:rsidRDefault="00A403DB" w:rsidP="007B6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zdecydowanie nie</w:t>
            </w:r>
          </w:p>
          <w:p w:rsidR="0066796D" w:rsidRPr="0066796D" w:rsidRDefault="0066796D" w:rsidP="007B6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nie uzupełniono</w:t>
            </w:r>
          </w:p>
        </w:tc>
      </w:tr>
      <w:tr w:rsidR="00A403DB" w:rsidRPr="0066796D" w:rsidTr="004F6CD2">
        <w:tc>
          <w:tcPr>
            <w:tcW w:w="568" w:type="dxa"/>
          </w:tcPr>
          <w:p w:rsidR="00A403DB" w:rsidRPr="0066796D" w:rsidRDefault="00A403DB" w:rsidP="007B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po uzyskaniu porady lub po przep</w:t>
            </w:r>
            <w:r w:rsidR="007B645F"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rowadzonej mediacji wie Pan(i), </w:t>
            </w: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jakie dalsze kroki można podjąć?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zdecydowanie tak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raczej tak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raczej nie</w:t>
            </w:r>
          </w:p>
          <w:p w:rsidR="00A403DB" w:rsidRPr="0066796D" w:rsidRDefault="00A403DB" w:rsidP="007B6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zdecydowanie nie</w:t>
            </w:r>
          </w:p>
          <w:p w:rsidR="0066796D" w:rsidRPr="0066796D" w:rsidRDefault="0066796D" w:rsidP="007B6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nie uzupełniono</w:t>
            </w:r>
          </w:p>
        </w:tc>
      </w:tr>
      <w:tr w:rsidR="00A403DB" w:rsidRPr="0066796D" w:rsidTr="004F6CD2">
        <w:tc>
          <w:tcPr>
            <w:tcW w:w="568" w:type="dxa"/>
          </w:tcPr>
          <w:p w:rsidR="00A403DB" w:rsidRPr="0066796D" w:rsidRDefault="00A403DB" w:rsidP="007B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lokal, w którym zorganizowany jest punkt, jest dogodnie położony?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zdecydowanie tak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raczej tak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raczej nie</w:t>
            </w:r>
          </w:p>
          <w:p w:rsidR="00A403DB" w:rsidRPr="0066796D" w:rsidRDefault="00A403DB" w:rsidP="007B6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zdecydowanie nie</w:t>
            </w:r>
          </w:p>
          <w:p w:rsidR="0066796D" w:rsidRPr="0066796D" w:rsidRDefault="0066796D" w:rsidP="007B6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nie uzupełniono lub nie dotyczy, gdyż porady udzielono poza punktem lub na odległość</w:t>
            </w:r>
          </w:p>
        </w:tc>
      </w:tr>
      <w:tr w:rsidR="00A403DB" w:rsidRPr="0066796D" w:rsidTr="004F6CD2">
        <w:tc>
          <w:tcPr>
            <w:tcW w:w="568" w:type="dxa"/>
          </w:tcPr>
          <w:p w:rsidR="00A403DB" w:rsidRPr="0066796D" w:rsidRDefault="00A403DB" w:rsidP="007B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14" w:type="dxa"/>
          </w:tcPr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lokal, w którym zorganizowany jest punkt, jest czytelnie oznakowany?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zdecydowanie tak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raczej tak</w:t>
            </w:r>
          </w:p>
          <w:p w:rsidR="00A403DB" w:rsidRPr="0066796D" w:rsidRDefault="00A403DB" w:rsidP="007B6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raczej nie</w:t>
            </w:r>
          </w:p>
          <w:p w:rsidR="00A403DB" w:rsidRDefault="00A403DB" w:rsidP="007B6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zdecydowanie nie</w:t>
            </w:r>
          </w:p>
          <w:p w:rsidR="0066796D" w:rsidRPr="0066796D" w:rsidRDefault="0066796D" w:rsidP="007B64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nie uzupełniono lub nie dotyczy, gdyż porady udzielono poza punktem lub na odległość</w:t>
            </w:r>
          </w:p>
        </w:tc>
      </w:tr>
    </w:tbl>
    <w:p w:rsidR="00A403DB" w:rsidRPr="0066796D" w:rsidRDefault="00A403DB" w:rsidP="00E52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CD2" w:rsidRPr="0066796D" w:rsidRDefault="004F6CD2" w:rsidP="00E52FF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9214"/>
      </w:tblGrid>
      <w:tr w:rsidR="007B645F" w:rsidRPr="0066796D" w:rsidTr="004F6CD2">
        <w:tc>
          <w:tcPr>
            <w:tcW w:w="568" w:type="dxa"/>
          </w:tcPr>
          <w:p w:rsidR="007B645F" w:rsidRPr="0066796D" w:rsidRDefault="007625C9" w:rsidP="00762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14" w:type="dxa"/>
          </w:tcPr>
          <w:p w:rsidR="007625C9" w:rsidRPr="0066796D" w:rsidRDefault="007625C9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został(a) Pan(i) przyjęty(-ta) w punkcie w umówionym terminie?</w:t>
            </w:r>
          </w:p>
          <w:p w:rsidR="007625C9" w:rsidRPr="0066796D" w:rsidRDefault="007625C9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tak</w:t>
            </w:r>
          </w:p>
          <w:p w:rsidR="007625C9" w:rsidRPr="0066796D" w:rsidRDefault="0066796D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</w:t>
            </w:r>
            <w:r w:rsidR="007625C9" w:rsidRPr="0066796D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:rsidR="007B645F" w:rsidRPr="0066796D" w:rsidRDefault="007625C9" w:rsidP="006679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 xml:space="preserve"> </w:t>
            </w:r>
            <w:r w:rsidR="0066796D">
              <w:rPr>
                <w:rFonts w:ascii="Times New Roman" w:hAnsi="Times New Roman" w:cs="Times New Roman"/>
                <w:sz w:val="24"/>
                <w:szCs w:val="24"/>
              </w:rPr>
              <w:t>nie uzupełniono</w:t>
            </w:r>
          </w:p>
        </w:tc>
      </w:tr>
      <w:tr w:rsidR="007B645F" w:rsidRPr="0066796D" w:rsidTr="004F6CD2">
        <w:tc>
          <w:tcPr>
            <w:tcW w:w="568" w:type="dxa"/>
          </w:tcPr>
          <w:p w:rsidR="007B645F" w:rsidRPr="0066796D" w:rsidRDefault="007625C9" w:rsidP="00762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:rsidR="007625C9" w:rsidRPr="0066796D" w:rsidRDefault="007625C9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Skąd dowiedział(a) się Pan(i) o działalności punktu?</w:t>
            </w:r>
          </w:p>
          <w:p w:rsidR="007625C9" w:rsidRPr="0066796D" w:rsidRDefault="007625C9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 xml:space="preserve"> inni klienci punktów </w:t>
            </w:r>
            <w:r w:rsidR="00C432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prasa</w:t>
            </w:r>
          </w:p>
          <w:p w:rsidR="007625C9" w:rsidRPr="0066796D" w:rsidRDefault="007625C9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 xml:space="preserve"> internet </w:t>
            </w:r>
            <w:r w:rsidR="00C432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radio</w:t>
            </w:r>
          </w:p>
          <w:p w:rsidR="007625C9" w:rsidRPr="0066796D" w:rsidRDefault="007625C9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 xml:space="preserve"> plakaty </w:t>
            </w:r>
            <w:r w:rsidR="00C432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telewizja</w:t>
            </w:r>
          </w:p>
          <w:p w:rsidR="00C4320F" w:rsidRDefault="007625C9" w:rsidP="00C4320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 xml:space="preserve"> ulotki lub broszury </w:t>
            </w:r>
            <w:r w:rsidR="00C432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w inny sposób – jaki?……………………………</w:t>
            </w:r>
            <w:r w:rsidR="00C4320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C4320F" w:rsidRPr="0066796D" w:rsidRDefault="00C4320F" w:rsidP="00C4320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nie uzupełniono</w:t>
            </w:r>
          </w:p>
        </w:tc>
      </w:tr>
      <w:tr w:rsidR="007B645F" w:rsidRPr="0066796D" w:rsidTr="004F6CD2">
        <w:tc>
          <w:tcPr>
            <w:tcW w:w="568" w:type="dxa"/>
          </w:tcPr>
          <w:p w:rsidR="007B645F" w:rsidRPr="0066796D" w:rsidRDefault="007625C9" w:rsidP="00762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:rsidR="007625C9" w:rsidRPr="0066796D" w:rsidRDefault="007625C9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Uwagi własne i ewentualnie propozycje usprawnień działalności</w:t>
            </w:r>
          </w:p>
          <w:p w:rsidR="007625C9" w:rsidRPr="0066796D" w:rsidRDefault="007625C9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17365D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……………………………………………………………………………</w:t>
            </w:r>
            <w:r w:rsidR="004F6CD2" w:rsidRPr="0066796D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………</w:t>
            </w:r>
          </w:p>
          <w:p w:rsidR="007625C9" w:rsidRPr="0066796D" w:rsidRDefault="007625C9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</w:t>
            </w:r>
            <w:r w:rsidR="004F6CD2" w:rsidRPr="00667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</w:t>
            </w:r>
          </w:p>
          <w:p w:rsidR="007625C9" w:rsidRPr="0066796D" w:rsidRDefault="007625C9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</w:t>
            </w:r>
            <w:r w:rsidR="004F6CD2" w:rsidRPr="00667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</w:t>
            </w:r>
          </w:p>
          <w:p w:rsidR="007B645F" w:rsidRPr="0066796D" w:rsidRDefault="007625C9" w:rsidP="004F6C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</w:t>
            </w:r>
            <w:r w:rsidR="004F6CD2" w:rsidRPr="00667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</w:t>
            </w:r>
          </w:p>
        </w:tc>
      </w:tr>
      <w:tr w:rsidR="007B645F" w:rsidRPr="0066796D" w:rsidTr="004F6CD2">
        <w:tc>
          <w:tcPr>
            <w:tcW w:w="568" w:type="dxa"/>
          </w:tcPr>
          <w:p w:rsidR="007B645F" w:rsidRPr="0066796D" w:rsidRDefault="007625C9" w:rsidP="00762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:rsidR="004F6CD2" w:rsidRPr="0066796D" w:rsidRDefault="004F6CD2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zgadza się Pan(i) na udostępnienie numeru telefonu kontaktowego</w:t>
            </w:r>
            <w:r w:rsidR="00C432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C432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 </w:t>
            </w:r>
            <w:r w:rsidRPr="0066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zasięgnięcia opinii o udzielonej nieodpłatnej pomocy prawnej lub nieodpłatnym poradnictwie obywatelskim?</w:t>
            </w:r>
          </w:p>
          <w:p w:rsidR="004F6CD2" w:rsidRPr="0066796D" w:rsidRDefault="004F6CD2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 xml:space="preserve"> tak – proszę o wpisanie numeru telefonu: </w:t>
            </w:r>
            <w:r w:rsidRPr="006679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</w:t>
            </w:r>
          </w:p>
          <w:p w:rsidR="007B645F" w:rsidRPr="0066796D" w:rsidRDefault="004F6CD2" w:rsidP="004F6C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D">
              <w:rPr>
                <w:rFonts w:ascii="Times New Roman" w:hAnsi="Times New Roman" w:cs="Times New Roman"/>
                <w:sz w:val="24"/>
                <w:szCs w:val="24"/>
              </w:rPr>
              <w:t> nie</w:t>
            </w:r>
          </w:p>
        </w:tc>
      </w:tr>
      <w:tr w:rsidR="007625C9" w:rsidTr="004F6CD2">
        <w:trPr>
          <w:trHeight w:val="2065"/>
        </w:trPr>
        <w:tc>
          <w:tcPr>
            <w:tcW w:w="9782" w:type="dxa"/>
            <w:gridSpan w:val="2"/>
          </w:tcPr>
          <w:p w:rsidR="004F6CD2" w:rsidRPr="004F6CD2" w:rsidRDefault="004F6CD2" w:rsidP="004F6CD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  <w:p w:rsidR="004F6CD2" w:rsidRPr="004F6CD2" w:rsidRDefault="004F6CD2" w:rsidP="004F6CD2">
            <w:pPr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4320F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Wypełnioną ankietę prosimy złożyć bezpośrednio do specjalnie przygotowanej urny przeznaczonej na opinie</w:t>
            </w:r>
            <w:r w:rsidR="00C4320F" w:rsidRPr="00C4320F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 lub przesłać na adres e-mailowy </w:t>
            </w:r>
            <w:proofErr w:type="spellStart"/>
            <w:r w:rsidR="00C4320F" w:rsidRPr="00C4320F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npp@ruda</w:t>
            </w:r>
            <w:proofErr w:type="spellEnd"/>
            <w:r w:rsidR="00C4320F" w:rsidRPr="00C4320F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 –sl.pl</w:t>
            </w:r>
            <w:r w:rsidR="00C4320F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 xml:space="preserve"> </w:t>
            </w:r>
            <w:r w:rsidRPr="004F6CD2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.</w:t>
            </w:r>
          </w:p>
          <w:p w:rsidR="004F6CD2" w:rsidRPr="004F6CD2" w:rsidRDefault="004F6CD2" w:rsidP="004F6CD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  <w:p w:rsidR="004F6CD2" w:rsidRPr="004F6CD2" w:rsidRDefault="004F6CD2" w:rsidP="004F6CD2">
            <w:pPr>
              <w:jc w:val="center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4F6CD2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Dziękujemy!</w:t>
            </w:r>
          </w:p>
        </w:tc>
      </w:tr>
    </w:tbl>
    <w:p w:rsidR="001C6A74" w:rsidRPr="00E52FF3" w:rsidRDefault="001C6A74" w:rsidP="001C6A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C6A74" w:rsidRPr="00E52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5456"/>
    <w:multiLevelType w:val="multilevel"/>
    <w:tmpl w:val="4CF2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A5A9C"/>
    <w:multiLevelType w:val="multilevel"/>
    <w:tmpl w:val="A288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8E"/>
    <w:rsid w:val="00061D5D"/>
    <w:rsid w:val="001B613B"/>
    <w:rsid w:val="001C6A74"/>
    <w:rsid w:val="004F6CD2"/>
    <w:rsid w:val="0055638C"/>
    <w:rsid w:val="0066796D"/>
    <w:rsid w:val="006F7C04"/>
    <w:rsid w:val="0070545F"/>
    <w:rsid w:val="007625C9"/>
    <w:rsid w:val="007709B4"/>
    <w:rsid w:val="007B645F"/>
    <w:rsid w:val="00852267"/>
    <w:rsid w:val="0089575D"/>
    <w:rsid w:val="008B373E"/>
    <w:rsid w:val="009B5E6A"/>
    <w:rsid w:val="00A403DB"/>
    <w:rsid w:val="00C4320F"/>
    <w:rsid w:val="00C93F8E"/>
    <w:rsid w:val="00DB3F1A"/>
    <w:rsid w:val="00DB5746"/>
    <w:rsid w:val="00E52FF3"/>
    <w:rsid w:val="00ED1FE0"/>
    <w:rsid w:val="00F5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FC32"/>
  <w15:chartTrackingRefBased/>
  <w15:docId w15:val="{57A62684-7033-4DD5-A787-6DB8E0D0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F8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9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Kinga Bukowiecka</cp:lastModifiedBy>
  <cp:revision>3</cp:revision>
  <cp:lastPrinted>2022-01-13T13:28:00Z</cp:lastPrinted>
  <dcterms:created xsi:type="dcterms:W3CDTF">2022-01-31T14:00:00Z</dcterms:created>
  <dcterms:modified xsi:type="dcterms:W3CDTF">2026-02-13T12:01:00Z</dcterms:modified>
</cp:coreProperties>
</file>